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3D" w:rsidRDefault="003442E1">
      <w:r>
        <w:t>World through my eyes.</w:t>
      </w:r>
    </w:p>
    <w:p w:rsidR="003442E1" w:rsidRDefault="003442E1"/>
    <w:p w:rsidR="00775012" w:rsidRDefault="00775012">
      <w:bookmarkStart w:id="0" w:name="_GoBack"/>
      <w:bookmarkEnd w:id="0"/>
    </w:p>
    <w:sectPr w:rsidR="007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63A" w:rsidRDefault="00DF563A" w:rsidP="003442E1">
      <w:pPr>
        <w:spacing w:after="0" w:line="240" w:lineRule="auto"/>
      </w:pPr>
      <w:r>
        <w:separator/>
      </w:r>
    </w:p>
  </w:endnote>
  <w:endnote w:type="continuationSeparator" w:id="0">
    <w:p w:rsidR="00DF563A" w:rsidRDefault="00DF563A" w:rsidP="0034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63A" w:rsidRDefault="00DF563A" w:rsidP="003442E1">
      <w:pPr>
        <w:spacing w:after="0" w:line="240" w:lineRule="auto"/>
      </w:pPr>
      <w:r>
        <w:separator/>
      </w:r>
    </w:p>
  </w:footnote>
  <w:footnote w:type="continuationSeparator" w:id="0">
    <w:p w:rsidR="00DF563A" w:rsidRDefault="00DF563A" w:rsidP="0034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F"/>
    <w:rsid w:val="001344A0"/>
    <w:rsid w:val="00147E3D"/>
    <w:rsid w:val="003442E1"/>
    <w:rsid w:val="00775012"/>
    <w:rsid w:val="008A493F"/>
    <w:rsid w:val="00A52CF6"/>
    <w:rsid w:val="00D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AA3D7-53A4-457C-A64A-947ECB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2E1"/>
  </w:style>
  <w:style w:type="paragraph" w:styleId="Footer">
    <w:name w:val="footer"/>
    <w:basedOn w:val="Normal"/>
    <w:link w:val="FooterChar"/>
    <w:uiPriority w:val="99"/>
    <w:unhideWhenUsed/>
    <w:rsid w:val="0034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2014-10-30T17:11:00Z</dcterms:created>
  <dcterms:modified xsi:type="dcterms:W3CDTF">2014-11-14T16:34:00Z</dcterms:modified>
</cp:coreProperties>
</file>