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AE" w:rsidRPr="007E2915" w:rsidRDefault="007E2915" w:rsidP="007E2915">
      <w:r>
        <w:t xml:space="preserve">Its 9 months and </w:t>
      </w:r>
      <w:bookmarkStart w:id="0" w:name="_GoBack"/>
      <w:bookmarkEnd w:id="0"/>
    </w:p>
    <w:sectPr w:rsidR="008D08AE" w:rsidRPr="007E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72"/>
    <w:rsid w:val="00220E72"/>
    <w:rsid w:val="007E2915"/>
    <w:rsid w:val="008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69769-1094-4FAF-8C88-8039698C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2014-10-30T17:13:00Z</dcterms:created>
  <dcterms:modified xsi:type="dcterms:W3CDTF">2014-10-30T17:14:00Z</dcterms:modified>
</cp:coreProperties>
</file>