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02AB9" w14:textId="1F74C956" w:rsidR="00284222" w:rsidRDefault="00284222" w:rsidP="00284222">
      <w:r>
        <w:t>== 2024-10-16</w:t>
      </w:r>
    </w:p>
    <w:p w14:paraId="40B10EAE" w14:textId="25C29EBB" w:rsidR="00284222" w:rsidRPr="00284222" w:rsidRDefault="00284222" w:rsidP="00284222">
      <w:r w:rsidRPr="00284222">
        <w:t>When working on Xactus:</w:t>
      </w:r>
    </w:p>
    <w:p w14:paraId="638CF26A" w14:textId="77777777" w:rsidR="00284222" w:rsidRPr="00284222" w:rsidRDefault="00284222" w:rsidP="00284222">
      <w:r w:rsidRPr="00284222">
        <w:t xml:space="preserve">Extract outbound -&gt; Extract </w:t>
      </w:r>
      <w:proofErr w:type="gramStart"/>
      <w:r w:rsidRPr="00284222">
        <w:t>inbound</w:t>
      </w:r>
      <w:proofErr w:type="gramEnd"/>
      <w:r w:rsidRPr="00284222">
        <w:t xml:space="preserve"> with scores -&gt; Temp DB</w:t>
      </w:r>
    </w:p>
    <w:p w14:paraId="313CB81B" w14:textId="77777777" w:rsidR="00284222" w:rsidRPr="00284222" w:rsidRDefault="00284222" w:rsidP="00284222">
      <w:r w:rsidRPr="00284222">
        <w:t> </w:t>
      </w:r>
    </w:p>
    <w:p w14:paraId="016FB75C" w14:textId="77777777" w:rsidR="00284222" w:rsidRPr="00284222" w:rsidRDefault="00284222" w:rsidP="00284222">
      <w:r w:rsidRPr="00284222">
        <w:t>Independent of that process (or at least a precursor to being able to end extract outbound), Y is placed on the core for all these users. A process needs to be put in place to get Ys added continuously.</w:t>
      </w:r>
    </w:p>
    <w:p w14:paraId="571B79C2" w14:textId="77777777" w:rsidR="00B36491" w:rsidRPr="00284222" w:rsidRDefault="00B36491" w:rsidP="00284222"/>
    <w:sectPr w:rsidR="00B36491" w:rsidRPr="0028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0E"/>
    <w:rsid w:val="001A270E"/>
    <w:rsid w:val="00284222"/>
    <w:rsid w:val="004403C5"/>
    <w:rsid w:val="0076661C"/>
    <w:rsid w:val="00B3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6C6E"/>
  <w15:chartTrackingRefBased/>
  <w15:docId w15:val="{34476C25-1F13-43E8-A522-9DD3F173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7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7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7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7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70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70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7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7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70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70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>Bristol County Savings Bank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Doorley</dc:creator>
  <cp:keywords/>
  <dc:description/>
  <cp:lastModifiedBy>Chad Doorley</cp:lastModifiedBy>
  <cp:revision>2</cp:revision>
  <dcterms:created xsi:type="dcterms:W3CDTF">2024-10-16T18:50:00Z</dcterms:created>
  <dcterms:modified xsi:type="dcterms:W3CDTF">2024-10-16T18:51:00Z</dcterms:modified>
</cp:coreProperties>
</file>