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D7F6" w14:textId="283421DA" w:rsidR="004D4F7C" w:rsidRDefault="00D564B5">
      <w:r>
        <w:t xml:space="preserve">Population: </w:t>
      </w:r>
      <w:r w:rsidR="00346938">
        <w:t>All Accounts</w:t>
      </w:r>
      <w:r>
        <w:t xml:space="preserve"> though remove BCSB and non-Deposit / Loan Accounts</w:t>
      </w:r>
    </w:p>
    <w:p w14:paraId="533127D8" w14:textId="1A8EF4EA" w:rsidR="00D05FFA" w:rsidRDefault="00D05FFA">
      <w:r>
        <w:t>Cubing accounts to households</w:t>
      </w:r>
    </w:p>
    <w:p w14:paraId="37792F7F" w14:textId="62864324" w:rsidR="00D05FFA" w:rsidRDefault="00D05FFA" w:rsidP="00D05FFA">
      <w:pPr>
        <w:pStyle w:val="ListParagraph"/>
        <w:numPr>
          <w:ilvl w:val="0"/>
          <w:numId w:val="1"/>
        </w:numPr>
      </w:pPr>
      <w:r>
        <w:t>Total Deposits</w:t>
      </w:r>
    </w:p>
    <w:p w14:paraId="23020F34" w14:textId="51FCBFA2" w:rsidR="00D05FFA" w:rsidRDefault="00D05FFA" w:rsidP="00D05FFA">
      <w:pPr>
        <w:pStyle w:val="ListParagraph"/>
        <w:numPr>
          <w:ilvl w:val="0"/>
          <w:numId w:val="1"/>
        </w:numPr>
      </w:pPr>
      <w:r>
        <w:t>Total Loans</w:t>
      </w:r>
    </w:p>
    <w:p w14:paraId="05E72CB6" w14:textId="2FCBC60A" w:rsidR="00D05FFA" w:rsidRDefault="00D05FFA">
      <w:r>
        <w:t>Tagging households</w:t>
      </w:r>
    </w:p>
    <w:p w14:paraId="52E17ED6" w14:textId="5D46CA09" w:rsidR="00D05FFA" w:rsidRDefault="00D05FFA">
      <w:pPr>
        <w:pBdr>
          <w:bottom w:val="single" w:sz="6" w:space="1" w:color="auto"/>
        </w:pBdr>
      </w:pPr>
      <w:r>
        <w:t>Primary Accounts</w:t>
      </w:r>
    </w:p>
    <w:p w14:paraId="36118E75" w14:textId="77777777" w:rsidR="00D05FFA" w:rsidRDefault="00D05FFA">
      <w:pPr>
        <w:pBdr>
          <w:bottom w:val="single" w:sz="6" w:space="1" w:color="auto"/>
        </w:pBdr>
      </w:pPr>
    </w:p>
    <w:p w14:paraId="67681297" w14:textId="77777777" w:rsidR="00D05FFA" w:rsidRDefault="00D05FFA"/>
    <w:p w14:paraId="17A7FF4B" w14:textId="6F02A7A6" w:rsidR="00D05FFA" w:rsidRDefault="00D05FFA">
      <w:r>
        <w:t>Start by Replicating the Qlik App</w:t>
      </w:r>
      <w:r w:rsidR="000316F8">
        <w:t xml:space="preserve"> – not literally, but as close as possible</w:t>
      </w:r>
    </w:p>
    <w:p w14:paraId="5FFC9AC0" w14:textId="620C18C4" w:rsidR="00D05FFA" w:rsidRDefault="00D05FFA">
      <w:r>
        <w:t>Data to do:</w:t>
      </w:r>
    </w:p>
    <w:p w14:paraId="02755870" w14:textId="7777D1E5" w:rsidR="00D05FFA" w:rsidRDefault="00D05FFA" w:rsidP="00D05FFA">
      <w:pPr>
        <w:pStyle w:val="ListParagraph"/>
        <w:numPr>
          <w:ilvl w:val="0"/>
          <w:numId w:val="2"/>
        </w:numPr>
      </w:pPr>
      <w:r>
        <w:t>Household level flag – Retail, Mixed, Business</w:t>
      </w:r>
    </w:p>
    <w:p w14:paraId="4E46A877" w14:textId="27DCA6BF" w:rsidR="00D05FFA" w:rsidRDefault="00D05FFA" w:rsidP="00D05FFA">
      <w:pPr>
        <w:pStyle w:val="ListParagraph"/>
        <w:numPr>
          <w:ilvl w:val="0"/>
          <w:numId w:val="2"/>
        </w:numPr>
      </w:pPr>
      <w:r>
        <w:t>Household level tag – Muni Y/N – any account is Muni in Portfolio</w:t>
      </w:r>
    </w:p>
    <w:p w14:paraId="6D980611" w14:textId="2EDF1529" w:rsidR="000316F8" w:rsidRDefault="000316F8" w:rsidP="00D05FFA">
      <w:r>
        <w:t>Filters for All Sheets</w:t>
      </w:r>
    </w:p>
    <w:p w14:paraId="6C2CAF52" w14:textId="2039795C" w:rsidR="000316F8" w:rsidRDefault="000316F8" w:rsidP="000316F8">
      <w:pPr>
        <w:pStyle w:val="ListParagraph"/>
        <w:numPr>
          <w:ilvl w:val="0"/>
          <w:numId w:val="4"/>
        </w:numPr>
      </w:pPr>
      <w:r>
        <w:t>Portfolio Type (Retail, Mixed, Business)</w:t>
      </w:r>
    </w:p>
    <w:p w14:paraId="7210A2D2" w14:textId="647B7C8C" w:rsidR="000316F8" w:rsidRDefault="000316F8" w:rsidP="000316F8">
      <w:pPr>
        <w:pStyle w:val="ListParagraph"/>
        <w:numPr>
          <w:ilvl w:val="0"/>
          <w:numId w:val="4"/>
        </w:numPr>
      </w:pPr>
      <w:r>
        <w:t>Product Type (Deposits or Loans Only)</w:t>
      </w:r>
    </w:p>
    <w:p w14:paraId="13D691BF" w14:textId="4A95D81A" w:rsidR="000316F8" w:rsidRDefault="000316F8" w:rsidP="000316F8">
      <w:pPr>
        <w:pStyle w:val="ListParagraph"/>
        <w:numPr>
          <w:ilvl w:val="0"/>
          <w:numId w:val="4"/>
        </w:numPr>
      </w:pPr>
      <w:r>
        <w:t>Muni Flag (Yes, No)</w:t>
      </w:r>
    </w:p>
    <w:p w14:paraId="00D572AE" w14:textId="0CE2DFA0" w:rsidR="000316F8" w:rsidRDefault="004E3B47" w:rsidP="00D05FFA">
      <w:r>
        <w:t>Views – All Sheets</w:t>
      </w:r>
    </w:p>
    <w:p w14:paraId="662DFE05" w14:textId="60A835B9" w:rsidR="004E3B47" w:rsidRDefault="004E3B47" w:rsidP="004E3B47">
      <w:pPr>
        <w:pStyle w:val="ListParagraph"/>
        <w:numPr>
          <w:ilvl w:val="0"/>
          <w:numId w:val="6"/>
        </w:numPr>
      </w:pPr>
      <w:r>
        <w:t>Filters</w:t>
      </w:r>
    </w:p>
    <w:p w14:paraId="21DB47F7" w14:textId="574FB7BB" w:rsidR="004E3B47" w:rsidRDefault="004E3B47" w:rsidP="004E3B47">
      <w:pPr>
        <w:pStyle w:val="ListParagraph"/>
        <w:numPr>
          <w:ilvl w:val="0"/>
          <w:numId w:val="6"/>
        </w:numPr>
      </w:pPr>
      <w:r>
        <w:t>KPI’s TBD</w:t>
      </w:r>
    </w:p>
    <w:p w14:paraId="7B564985" w14:textId="7C817C7D" w:rsidR="004E3B47" w:rsidRDefault="004E3B47" w:rsidP="004E3B47">
      <w:pPr>
        <w:pStyle w:val="ListParagraph"/>
        <w:numPr>
          <w:ilvl w:val="0"/>
          <w:numId w:val="6"/>
        </w:numPr>
      </w:pPr>
      <w:r>
        <w:t>Total Account Balances by State</w:t>
      </w:r>
    </w:p>
    <w:p w14:paraId="725E96A3" w14:textId="672419BC" w:rsidR="004E3B47" w:rsidRDefault="004E3B47" w:rsidP="00D05FFA">
      <w:pPr>
        <w:pStyle w:val="ListParagraph"/>
        <w:numPr>
          <w:ilvl w:val="0"/>
          <w:numId w:val="6"/>
        </w:numPr>
      </w:pPr>
      <w:r>
        <w:t>Number of Accounts by State</w:t>
      </w:r>
    </w:p>
    <w:p w14:paraId="263C2C60" w14:textId="57C31B48" w:rsidR="00D05FFA" w:rsidRDefault="00D05FFA" w:rsidP="00D05FFA">
      <w:r>
        <w:t>Views – Sheet One</w:t>
      </w:r>
    </w:p>
    <w:p w14:paraId="3432D708" w14:textId="4D81F705" w:rsidR="00D05FFA" w:rsidRDefault="00D05FFA" w:rsidP="00D05FFA">
      <w:pPr>
        <w:pStyle w:val="ListParagraph"/>
        <w:numPr>
          <w:ilvl w:val="0"/>
          <w:numId w:val="3"/>
        </w:numPr>
      </w:pPr>
      <w:r>
        <w:t>Branches – Horizontal Bar Chart with YTD Balance Changes</w:t>
      </w:r>
    </w:p>
    <w:p w14:paraId="7B1E3A4B" w14:textId="18D10A4B" w:rsidR="00D05FFA" w:rsidRDefault="00D05FFA" w:rsidP="00D05FFA">
      <w:pPr>
        <w:pStyle w:val="ListParagraph"/>
        <w:numPr>
          <w:ilvl w:val="0"/>
          <w:numId w:val="3"/>
        </w:numPr>
      </w:pPr>
      <w:r>
        <w:t>Product Major – Horizontal Bar Chart with YTD Balance Changes</w:t>
      </w:r>
    </w:p>
    <w:p w14:paraId="10FD0591" w14:textId="68FBE675" w:rsidR="00D05FFA" w:rsidRDefault="00D05FFA" w:rsidP="00D05FFA">
      <w:r>
        <w:t>Views – Sheet Two</w:t>
      </w:r>
    </w:p>
    <w:p w14:paraId="4A700D2D" w14:textId="72FA8CEB" w:rsidR="00D05FFA" w:rsidRDefault="00D05FFA" w:rsidP="00D05FFA">
      <w:pPr>
        <w:pStyle w:val="ListParagraph"/>
        <w:numPr>
          <w:ilvl w:val="0"/>
          <w:numId w:val="3"/>
        </w:numPr>
      </w:pPr>
      <w:r>
        <w:t>Portfolios – Top 10 YTD Balance Changes</w:t>
      </w:r>
    </w:p>
    <w:p w14:paraId="6B127939" w14:textId="77777777" w:rsidR="00D05FFA" w:rsidRDefault="00D05FFA" w:rsidP="00D05FFA">
      <w:pPr>
        <w:pStyle w:val="ListParagraph"/>
        <w:numPr>
          <w:ilvl w:val="0"/>
          <w:numId w:val="3"/>
        </w:numPr>
      </w:pPr>
      <w:r>
        <w:t>Portfolios – Bottom 10 YTD Balance Changes</w:t>
      </w:r>
    </w:p>
    <w:p w14:paraId="5258D7D7" w14:textId="54992620" w:rsidR="00D05FFA" w:rsidRDefault="00D05FFA" w:rsidP="00D05FFA">
      <w:r>
        <w:t>Views – Sheet Three</w:t>
      </w:r>
    </w:p>
    <w:p w14:paraId="5738D9E2" w14:textId="2A65E38D" w:rsidR="00D05FFA" w:rsidRDefault="00D05FFA" w:rsidP="00D05FFA">
      <w:pPr>
        <w:pStyle w:val="ListParagraph"/>
        <w:numPr>
          <w:ilvl w:val="0"/>
          <w:numId w:val="3"/>
        </w:numPr>
      </w:pPr>
      <w:r>
        <w:t>Details by Branch by Month and YTD Balance Changes</w:t>
      </w:r>
    </w:p>
    <w:p w14:paraId="5DD0090E" w14:textId="0A75E918" w:rsidR="00D05FFA" w:rsidRDefault="00D05FFA" w:rsidP="00D05FFA">
      <w:pPr>
        <w:pStyle w:val="ListParagraph"/>
        <w:numPr>
          <w:ilvl w:val="0"/>
          <w:numId w:val="3"/>
        </w:numPr>
      </w:pPr>
      <w:r>
        <w:t xml:space="preserve">Details by Product </w:t>
      </w:r>
      <w:r w:rsidR="00066090">
        <w:t xml:space="preserve">Major </w:t>
      </w:r>
      <w:r>
        <w:t>by Month and YTD Balance Changes</w:t>
      </w:r>
    </w:p>
    <w:p w14:paraId="737C9861" w14:textId="76E11650" w:rsidR="00066090" w:rsidRDefault="00066090" w:rsidP="00D05FFA">
      <w:pPr>
        <w:pStyle w:val="ListParagraph"/>
        <w:numPr>
          <w:ilvl w:val="0"/>
          <w:numId w:val="3"/>
        </w:numPr>
      </w:pPr>
      <w:r>
        <w:t>Details by Product Minor by Month and YTD Balance Changes</w:t>
      </w:r>
    </w:p>
    <w:p w14:paraId="30C1E483" w14:textId="77777777" w:rsidR="00D05FFA" w:rsidRDefault="00D05FFA" w:rsidP="00D05FFA"/>
    <w:p w14:paraId="09C852FD" w14:textId="350ECCB9" w:rsidR="00D05FFA" w:rsidRDefault="000316F8" w:rsidP="00D05FFA">
      <w:r>
        <w:lastRenderedPageBreak/>
        <w:t>Future</w:t>
      </w:r>
    </w:p>
    <w:p w14:paraId="444EB9C5" w14:textId="795D08F3" w:rsidR="000316F8" w:rsidRDefault="000316F8" w:rsidP="000316F8">
      <w:pPr>
        <w:pStyle w:val="ListParagraph"/>
        <w:numPr>
          <w:ilvl w:val="0"/>
          <w:numId w:val="5"/>
        </w:numPr>
      </w:pPr>
      <w:r>
        <w:t>Marketing Flags &amp; Tags</w:t>
      </w:r>
    </w:p>
    <w:p w14:paraId="402CE82D" w14:textId="0E69E3D5" w:rsidR="000316F8" w:rsidRDefault="000316F8" w:rsidP="000316F8">
      <w:pPr>
        <w:pStyle w:val="ListParagraph"/>
        <w:numPr>
          <w:ilvl w:val="1"/>
          <w:numId w:val="5"/>
        </w:numPr>
      </w:pPr>
      <w:r>
        <w:t>Ok to Solicit, or Do Not Solicit Tracking</w:t>
      </w:r>
    </w:p>
    <w:p w14:paraId="764350B3" w14:textId="505D04C7" w:rsidR="000316F8" w:rsidRDefault="000316F8" w:rsidP="000316F8">
      <w:pPr>
        <w:pStyle w:val="ListParagraph"/>
        <w:numPr>
          <w:ilvl w:val="1"/>
          <w:numId w:val="5"/>
        </w:numPr>
      </w:pPr>
      <w:r>
        <w:t>Number of Products per Household</w:t>
      </w:r>
    </w:p>
    <w:p w14:paraId="0E30BFE2" w14:textId="59D11764" w:rsidR="000316F8" w:rsidRDefault="000316F8" w:rsidP="000316F8">
      <w:pPr>
        <w:pStyle w:val="ListParagraph"/>
        <w:numPr>
          <w:ilvl w:val="1"/>
          <w:numId w:val="5"/>
        </w:numPr>
      </w:pPr>
      <w:r>
        <w:t>Primary Account Flags</w:t>
      </w:r>
    </w:p>
    <w:p w14:paraId="23CEFCA3" w14:textId="6B90A133" w:rsidR="000316F8" w:rsidRDefault="000316F8" w:rsidP="000316F8">
      <w:pPr>
        <w:pStyle w:val="ListParagraph"/>
        <w:numPr>
          <w:ilvl w:val="1"/>
          <w:numId w:val="5"/>
        </w:numPr>
      </w:pPr>
      <w:r>
        <w:t>Age Ranges for Retail Accounts</w:t>
      </w:r>
    </w:p>
    <w:p w14:paraId="0C4ED83F" w14:textId="1F46BD9C" w:rsidR="00D564B5" w:rsidRDefault="00D564B5" w:rsidP="000316F8">
      <w:pPr>
        <w:pStyle w:val="ListParagraph"/>
        <w:numPr>
          <w:ilvl w:val="1"/>
          <w:numId w:val="5"/>
        </w:numPr>
      </w:pPr>
      <w:r>
        <w:t>Name &amp; Address Cleansing / CASS Certification</w:t>
      </w:r>
    </w:p>
    <w:p w14:paraId="1E220201" w14:textId="1174FE90" w:rsidR="00D564B5" w:rsidRDefault="00D564B5" w:rsidP="000316F8">
      <w:pPr>
        <w:pStyle w:val="ListParagraph"/>
        <w:numPr>
          <w:ilvl w:val="1"/>
          <w:numId w:val="5"/>
        </w:numPr>
      </w:pPr>
      <w:r>
        <w:t>Traditional Two-Dimensional Cross-Sell Report</w:t>
      </w:r>
    </w:p>
    <w:p w14:paraId="2741C540" w14:textId="1FF20859" w:rsidR="00D564B5" w:rsidRDefault="00D564B5" w:rsidP="000316F8">
      <w:pPr>
        <w:pStyle w:val="ListParagraph"/>
        <w:numPr>
          <w:ilvl w:val="1"/>
          <w:numId w:val="5"/>
        </w:numPr>
      </w:pPr>
      <w:r>
        <w:t>Lat/Long based on address (Vishnu?)</w:t>
      </w:r>
    </w:p>
    <w:p w14:paraId="6561AA51" w14:textId="5AEF89DF" w:rsidR="00D564B5" w:rsidRDefault="00D564B5" w:rsidP="000316F8">
      <w:pPr>
        <w:pStyle w:val="ListParagraph"/>
        <w:numPr>
          <w:ilvl w:val="1"/>
          <w:numId w:val="5"/>
        </w:numPr>
      </w:pPr>
      <w:r>
        <w:t>Deposits Only</w:t>
      </w:r>
    </w:p>
    <w:p w14:paraId="4FB8D171" w14:textId="7F7602CE" w:rsidR="00D564B5" w:rsidRDefault="00D564B5" w:rsidP="000316F8">
      <w:pPr>
        <w:pStyle w:val="ListParagraph"/>
        <w:numPr>
          <w:ilvl w:val="1"/>
          <w:numId w:val="5"/>
        </w:numPr>
      </w:pPr>
      <w:r>
        <w:t>Loans Only</w:t>
      </w:r>
    </w:p>
    <w:p w14:paraId="5E387489" w14:textId="77777777" w:rsidR="00D564B5" w:rsidRDefault="00D564B5" w:rsidP="00D564B5">
      <w:pPr>
        <w:pStyle w:val="ListParagraph"/>
        <w:ind w:left="1440"/>
      </w:pPr>
    </w:p>
    <w:p w14:paraId="60A4F888" w14:textId="3E905FA3" w:rsidR="00D564B5" w:rsidRDefault="00D564B5" w:rsidP="00D564B5">
      <w:pPr>
        <w:pStyle w:val="ListParagraph"/>
        <w:numPr>
          <w:ilvl w:val="0"/>
          <w:numId w:val="5"/>
        </w:numPr>
      </w:pPr>
      <w:r>
        <w:t>Transaction Data</w:t>
      </w:r>
    </w:p>
    <w:p w14:paraId="4647523F" w14:textId="547D2944" w:rsidR="00D564B5" w:rsidRDefault="00D564B5" w:rsidP="000316F8">
      <w:pPr>
        <w:pStyle w:val="ListParagraph"/>
        <w:numPr>
          <w:ilvl w:val="1"/>
          <w:numId w:val="5"/>
        </w:numPr>
      </w:pPr>
      <w:r>
        <w:t xml:space="preserve">Channel Usage (digital/online, branch, call center) </w:t>
      </w:r>
    </w:p>
    <w:p w14:paraId="18C933EE" w14:textId="29B8A631" w:rsidR="00D564B5" w:rsidRDefault="00D564B5" w:rsidP="000316F8">
      <w:pPr>
        <w:pStyle w:val="ListParagraph"/>
        <w:numPr>
          <w:ilvl w:val="1"/>
          <w:numId w:val="5"/>
        </w:numPr>
      </w:pPr>
      <w:r>
        <w:t>DDA Direct Deposit Flag</w:t>
      </w:r>
    </w:p>
    <w:p w14:paraId="3D9886B0" w14:textId="77777777" w:rsidR="00D564B5" w:rsidRDefault="00D564B5" w:rsidP="00D564B5">
      <w:pPr>
        <w:pStyle w:val="ListParagraph"/>
        <w:ind w:left="1440"/>
      </w:pPr>
    </w:p>
    <w:p w14:paraId="692854E2" w14:textId="57560035" w:rsidR="004E3B47" w:rsidRDefault="00D564B5" w:rsidP="004E3B47">
      <w:pPr>
        <w:pStyle w:val="ListParagraph"/>
        <w:numPr>
          <w:ilvl w:val="0"/>
          <w:numId w:val="5"/>
        </w:numPr>
      </w:pPr>
      <w:r>
        <w:t>Dig into R360, make sure it works correctly over time</w:t>
      </w:r>
    </w:p>
    <w:p w14:paraId="18B9396C" w14:textId="77777777" w:rsidR="004E3B47" w:rsidRDefault="004E3B47" w:rsidP="004E3B47">
      <w:pPr>
        <w:pStyle w:val="ListParagraph"/>
      </w:pPr>
    </w:p>
    <w:p w14:paraId="1C737949" w14:textId="601B7736" w:rsidR="004E3B47" w:rsidRDefault="004E3B47" w:rsidP="004E3B47">
      <w:pPr>
        <w:pStyle w:val="ListParagraph"/>
        <w:numPr>
          <w:ilvl w:val="0"/>
          <w:numId w:val="5"/>
        </w:numPr>
      </w:pPr>
      <w:r>
        <w:t>KPI’s</w:t>
      </w:r>
    </w:p>
    <w:p w14:paraId="42D002A6" w14:textId="648515F7" w:rsidR="004E3B47" w:rsidRDefault="004E3B47" w:rsidP="004E3B47">
      <w:pPr>
        <w:pStyle w:val="ListParagraph"/>
        <w:numPr>
          <w:ilvl w:val="1"/>
          <w:numId w:val="5"/>
        </w:numPr>
      </w:pPr>
      <w:r>
        <w:t>Total Number of Households</w:t>
      </w:r>
    </w:p>
    <w:p w14:paraId="3FF1C053" w14:textId="5E3BB0D9" w:rsidR="004E3B47" w:rsidRDefault="004E3B47" w:rsidP="004E3B47">
      <w:pPr>
        <w:pStyle w:val="ListParagraph"/>
        <w:numPr>
          <w:ilvl w:val="1"/>
          <w:numId w:val="5"/>
        </w:numPr>
      </w:pPr>
      <w:r>
        <w:t>Total Number of Accounts</w:t>
      </w:r>
    </w:p>
    <w:p w14:paraId="14D5E8FC" w14:textId="418B5648" w:rsidR="004E3B47" w:rsidRDefault="004E3B47" w:rsidP="004E3B47">
      <w:pPr>
        <w:pStyle w:val="ListParagraph"/>
        <w:numPr>
          <w:ilvl w:val="1"/>
          <w:numId w:val="5"/>
        </w:numPr>
      </w:pPr>
      <w:r>
        <w:t>Accounts per Household</w:t>
      </w:r>
    </w:p>
    <w:p w14:paraId="0E8A062C" w14:textId="0F8029CB" w:rsidR="004E3B47" w:rsidRDefault="004E3B47" w:rsidP="004E3B47">
      <w:pPr>
        <w:pStyle w:val="ListParagraph"/>
        <w:numPr>
          <w:ilvl w:val="1"/>
          <w:numId w:val="5"/>
        </w:numPr>
      </w:pPr>
      <w:r>
        <w:t>Total Deposit Balances</w:t>
      </w:r>
    </w:p>
    <w:p w14:paraId="05893F8C" w14:textId="4B1622AE" w:rsidR="004E3B47" w:rsidRDefault="004E3B47" w:rsidP="004E3B47">
      <w:pPr>
        <w:pStyle w:val="ListParagraph"/>
        <w:numPr>
          <w:ilvl w:val="1"/>
          <w:numId w:val="5"/>
        </w:numPr>
      </w:pPr>
      <w:r>
        <w:t>Average Deposit Balances per Household</w:t>
      </w:r>
    </w:p>
    <w:p w14:paraId="6BB5AE8B" w14:textId="0C834D49" w:rsidR="004E3B47" w:rsidRDefault="004E3B47" w:rsidP="004E3B47">
      <w:pPr>
        <w:pStyle w:val="ListParagraph"/>
        <w:numPr>
          <w:ilvl w:val="1"/>
          <w:numId w:val="5"/>
        </w:numPr>
      </w:pPr>
      <w:r>
        <w:t>Average Deposit Balances per Account</w:t>
      </w:r>
    </w:p>
    <w:p w14:paraId="7869675B" w14:textId="31F49A4D" w:rsidR="004E3B47" w:rsidRDefault="004E3B47" w:rsidP="004E3B47">
      <w:pPr>
        <w:pStyle w:val="ListParagraph"/>
        <w:numPr>
          <w:ilvl w:val="1"/>
          <w:numId w:val="5"/>
        </w:numPr>
      </w:pPr>
      <w:r>
        <w:t>Median Deposit Balances per Household</w:t>
      </w:r>
    </w:p>
    <w:p w14:paraId="4744F50D" w14:textId="0B198138" w:rsidR="004E3B47" w:rsidRDefault="004E3B47" w:rsidP="004E3B47">
      <w:pPr>
        <w:pStyle w:val="ListParagraph"/>
        <w:numPr>
          <w:ilvl w:val="1"/>
          <w:numId w:val="5"/>
        </w:numPr>
      </w:pPr>
      <w:r>
        <w:t>Median Deposit Balances per Account</w:t>
      </w:r>
    </w:p>
    <w:p w14:paraId="329D25ED" w14:textId="0A97DE49" w:rsidR="004E3B47" w:rsidRDefault="004E3B47" w:rsidP="004E3B47">
      <w:pPr>
        <w:pStyle w:val="ListParagraph"/>
        <w:numPr>
          <w:ilvl w:val="1"/>
          <w:numId w:val="5"/>
        </w:numPr>
      </w:pPr>
      <w:r>
        <w:t>Total Loan Balances</w:t>
      </w:r>
    </w:p>
    <w:p w14:paraId="10CAF705" w14:textId="716E462B" w:rsidR="004E3B47" w:rsidRDefault="004E3B47" w:rsidP="004E3B47">
      <w:pPr>
        <w:pStyle w:val="ListParagraph"/>
        <w:numPr>
          <w:ilvl w:val="1"/>
          <w:numId w:val="5"/>
        </w:numPr>
      </w:pPr>
      <w:r>
        <w:t>Average Loan Balances per Household</w:t>
      </w:r>
    </w:p>
    <w:p w14:paraId="074B3325" w14:textId="6CB2839A" w:rsidR="004E3B47" w:rsidRDefault="004E3B47" w:rsidP="004E3B47">
      <w:pPr>
        <w:pStyle w:val="ListParagraph"/>
        <w:numPr>
          <w:ilvl w:val="1"/>
          <w:numId w:val="5"/>
        </w:numPr>
      </w:pPr>
      <w:r>
        <w:t>Average Loan Balances per Account</w:t>
      </w:r>
    </w:p>
    <w:p w14:paraId="205F21EC" w14:textId="44D086F9" w:rsidR="004E3B47" w:rsidRDefault="004E3B47" w:rsidP="004E3B47">
      <w:pPr>
        <w:pStyle w:val="ListParagraph"/>
        <w:numPr>
          <w:ilvl w:val="1"/>
          <w:numId w:val="5"/>
        </w:numPr>
      </w:pPr>
      <w:r>
        <w:t>Median Loan Balances per Household</w:t>
      </w:r>
    </w:p>
    <w:p w14:paraId="5B4443B3" w14:textId="22331987" w:rsidR="00906E39" w:rsidRDefault="004E3B47" w:rsidP="002B41BF">
      <w:pPr>
        <w:pStyle w:val="ListParagraph"/>
        <w:numPr>
          <w:ilvl w:val="1"/>
          <w:numId w:val="5"/>
        </w:numPr>
      </w:pPr>
      <w:r>
        <w:t>Median Loan Balances per Account</w:t>
      </w:r>
    </w:p>
    <w:p w14:paraId="5BDB35E8" w14:textId="6E62B19A" w:rsidR="00906E39" w:rsidRDefault="00906E39" w:rsidP="00906E39">
      <w:pPr>
        <w:pStyle w:val="ListParagraph"/>
        <w:numPr>
          <w:ilvl w:val="0"/>
          <w:numId w:val="5"/>
        </w:numPr>
      </w:pPr>
      <w:r>
        <w:t>Waterfall Chart</w:t>
      </w:r>
    </w:p>
    <w:p w14:paraId="7CA73E29" w14:textId="39F25C51" w:rsidR="00906E39" w:rsidRDefault="00906E39" w:rsidP="00906E39">
      <w:pPr>
        <w:pStyle w:val="ListParagraph"/>
        <w:numPr>
          <w:ilvl w:val="1"/>
          <w:numId w:val="5"/>
        </w:numPr>
      </w:pPr>
      <w:r>
        <w:t xml:space="preserve">Total Deposits at beginning date </w:t>
      </w:r>
    </w:p>
    <w:p w14:paraId="2D5F9818" w14:textId="5C8877C9" w:rsidR="004E3B47" w:rsidRDefault="00906E39" w:rsidP="00906E39">
      <w:pPr>
        <w:pStyle w:val="ListParagraph"/>
        <w:numPr>
          <w:ilvl w:val="1"/>
          <w:numId w:val="5"/>
        </w:numPr>
      </w:pPr>
      <w:r>
        <w:t xml:space="preserve">Product deltas (checking, savings, </w:t>
      </w:r>
      <w:proofErr w:type="spellStart"/>
      <w:r>
        <w:t>mma</w:t>
      </w:r>
      <w:proofErr w:type="spellEnd"/>
      <w:r>
        <w:t>, cd for example)</w:t>
      </w:r>
    </w:p>
    <w:p w14:paraId="0F5FF9A2" w14:textId="09286977" w:rsidR="00906E39" w:rsidRDefault="00906E39" w:rsidP="00906E39">
      <w:pPr>
        <w:pStyle w:val="ListParagraph"/>
        <w:numPr>
          <w:ilvl w:val="1"/>
          <w:numId w:val="5"/>
        </w:numPr>
      </w:pPr>
      <w:r>
        <w:t>Total Deposits at ending date</w:t>
      </w:r>
    </w:p>
    <w:p w14:paraId="0889D1F5" w14:textId="77777777" w:rsidR="001D2AF7" w:rsidRDefault="001D2AF7" w:rsidP="001D2AF7">
      <w:pPr>
        <w:pStyle w:val="ListParagraph"/>
        <w:ind w:left="1440"/>
      </w:pPr>
    </w:p>
    <w:p w14:paraId="65C5F0AD" w14:textId="0B13130D" w:rsidR="001D2AF7" w:rsidRDefault="001D2AF7" w:rsidP="001D2AF7">
      <w:pPr>
        <w:pStyle w:val="ListParagraph"/>
        <w:numPr>
          <w:ilvl w:val="0"/>
          <w:numId w:val="5"/>
        </w:numPr>
      </w:pPr>
      <w:r>
        <w:t>Primary Client Data and Cuts</w:t>
      </w:r>
      <w:r w:rsidR="005B3028">
        <w:t xml:space="preserve"> – </w:t>
      </w:r>
      <w:proofErr w:type="spellStart"/>
      <w:r w:rsidR="005B3028">
        <w:t>ie</w:t>
      </w:r>
      <w:proofErr w:type="spellEnd"/>
      <w:r w:rsidR="005B3028">
        <w:t xml:space="preserve"> Latitude and Longitude</w:t>
      </w:r>
    </w:p>
    <w:p w14:paraId="0F1D19F0" w14:textId="5827659D" w:rsidR="005B3028" w:rsidRDefault="005B3028" w:rsidP="001D2AF7">
      <w:pPr>
        <w:pStyle w:val="ListParagraph"/>
        <w:numPr>
          <w:ilvl w:val="0"/>
          <w:numId w:val="5"/>
        </w:numPr>
      </w:pPr>
      <w:r>
        <w:t>Latitude &amp; Longitude for BCSB Branches</w:t>
      </w:r>
    </w:p>
    <w:p w14:paraId="57809193" w14:textId="7A5D8F4A" w:rsidR="000E271C" w:rsidRDefault="000E271C">
      <w:r>
        <w:br w:type="page"/>
      </w:r>
    </w:p>
    <w:p w14:paraId="724EF062" w14:textId="4978AC47" w:rsidR="000E271C" w:rsidRDefault="00163DE0" w:rsidP="000E271C">
      <w:pPr>
        <w:rPr>
          <w:b/>
          <w:bCs/>
        </w:rPr>
      </w:pPr>
      <w:r>
        <w:rPr>
          <w:b/>
          <w:bCs/>
        </w:rPr>
        <w:lastRenderedPageBreak/>
        <w:t xml:space="preserve">Sample </w:t>
      </w:r>
      <w:r w:rsidR="000E271C" w:rsidRPr="00163DE0">
        <w:rPr>
          <w:b/>
          <w:bCs/>
        </w:rPr>
        <w:t>Use Cases</w:t>
      </w:r>
      <w:r w:rsidR="004366FB">
        <w:rPr>
          <w:b/>
          <w:bCs/>
        </w:rPr>
        <w:t xml:space="preserve"> – start with basic KPI’s and basic drill down for leaders to get a true sense of how the business is performing at multiple levels</w:t>
      </w:r>
    </w:p>
    <w:p w14:paraId="4E080EEA" w14:textId="77777777" w:rsidR="00163DE0" w:rsidRDefault="00163DE0" w:rsidP="000E271C">
      <w:pPr>
        <w:rPr>
          <w:b/>
          <w:bCs/>
        </w:rPr>
      </w:pPr>
    </w:p>
    <w:p w14:paraId="5205B54C" w14:textId="5A12CF98" w:rsidR="00163DE0" w:rsidRPr="00163DE0" w:rsidRDefault="00163DE0" w:rsidP="000E271C">
      <w:pPr>
        <w:rPr>
          <w:b/>
          <w:bCs/>
        </w:rPr>
      </w:pPr>
      <w:r>
        <w:rPr>
          <w:b/>
          <w:bCs/>
        </w:rPr>
        <w:t>Self-Service Data</w:t>
      </w:r>
    </w:p>
    <w:p w14:paraId="61FEE4CF" w14:textId="416CA38B" w:rsidR="00163DE0" w:rsidRDefault="00163DE0" w:rsidP="00163DE0">
      <w:pPr>
        <w:pStyle w:val="ListParagraph"/>
        <w:numPr>
          <w:ilvl w:val="0"/>
          <w:numId w:val="7"/>
        </w:numPr>
      </w:pPr>
      <w:r>
        <w:t>Data Load</w:t>
      </w:r>
    </w:p>
    <w:p w14:paraId="229F6A84" w14:textId="1C6C19AE" w:rsidR="00163DE0" w:rsidRDefault="00163DE0" w:rsidP="00163DE0">
      <w:pPr>
        <w:pStyle w:val="ListParagraph"/>
        <w:numPr>
          <w:ilvl w:val="1"/>
          <w:numId w:val="7"/>
        </w:numPr>
      </w:pPr>
      <w:r>
        <w:t>Currently 12/31/2025 and latest date</w:t>
      </w:r>
    </w:p>
    <w:p w14:paraId="01AD8CD4" w14:textId="67BCD183" w:rsidR="00163DE0" w:rsidRDefault="00163DE0" w:rsidP="00163DE0">
      <w:pPr>
        <w:pStyle w:val="ListParagraph"/>
        <w:numPr>
          <w:ilvl w:val="1"/>
          <w:numId w:val="7"/>
        </w:numPr>
      </w:pPr>
      <w:r>
        <w:t>Ideally four delta options YTD, QTD, MTD, Daily = requiring 5 “days” to be loaded</w:t>
      </w:r>
    </w:p>
    <w:p w14:paraId="2366DDD3" w14:textId="77517A36" w:rsidR="00163DE0" w:rsidRDefault="00163DE0" w:rsidP="00163DE0">
      <w:pPr>
        <w:pStyle w:val="ListParagraph"/>
        <w:numPr>
          <w:ilvl w:val="1"/>
          <w:numId w:val="7"/>
        </w:numPr>
      </w:pPr>
      <w:r>
        <w:t xml:space="preserve">Can this auto-load and refresh on </w:t>
      </w:r>
      <w:proofErr w:type="spellStart"/>
      <w:proofErr w:type="gramStart"/>
      <w:r>
        <w:t>it’s</w:t>
      </w:r>
      <w:proofErr w:type="spellEnd"/>
      <w:proofErr w:type="gramEnd"/>
      <w:r>
        <w:t xml:space="preserve"> own</w:t>
      </w:r>
    </w:p>
    <w:p w14:paraId="330900BD" w14:textId="4CEEBBF6" w:rsidR="00163DE0" w:rsidRDefault="00163DE0" w:rsidP="00163DE0">
      <w:pPr>
        <w:pStyle w:val="ListParagraph"/>
        <w:numPr>
          <w:ilvl w:val="0"/>
          <w:numId w:val="7"/>
        </w:numPr>
      </w:pPr>
      <w:r>
        <w:t xml:space="preserve">Establish </w:t>
      </w:r>
      <w:proofErr w:type="gramStart"/>
      <w:r>
        <w:t>a number of</w:t>
      </w:r>
      <w:proofErr w:type="gramEnd"/>
      <w:r>
        <w:t xml:space="preserve"> KPI’s, new concepts for the bank in terms of transparency</w:t>
      </w:r>
    </w:p>
    <w:p w14:paraId="0A77A94D" w14:textId="768C4C89" w:rsidR="00163DE0" w:rsidRDefault="00163DE0" w:rsidP="00163DE0">
      <w:pPr>
        <w:pStyle w:val="ListParagraph"/>
        <w:numPr>
          <w:ilvl w:val="1"/>
          <w:numId w:val="7"/>
        </w:numPr>
      </w:pPr>
      <w:r>
        <w:t>Balance Changes in $ as well as %</w:t>
      </w:r>
    </w:p>
    <w:p w14:paraId="7DD5ED2A" w14:textId="5DE02DA0" w:rsidR="000E5793" w:rsidRDefault="000E5793" w:rsidP="000E5793">
      <w:pPr>
        <w:pStyle w:val="ListParagraph"/>
        <w:numPr>
          <w:ilvl w:val="1"/>
          <w:numId w:val="7"/>
        </w:numPr>
      </w:pPr>
      <w:r>
        <w:t>Branch Changes</w:t>
      </w:r>
    </w:p>
    <w:p w14:paraId="3CEC3A2E" w14:textId="26022100" w:rsidR="000E5793" w:rsidRDefault="000E5793" w:rsidP="000E5793">
      <w:pPr>
        <w:pStyle w:val="ListParagraph"/>
        <w:numPr>
          <w:ilvl w:val="1"/>
          <w:numId w:val="7"/>
        </w:numPr>
      </w:pPr>
      <w:r>
        <w:t>Product Changes</w:t>
      </w:r>
    </w:p>
    <w:p w14:paraId="4BB0E496" w14:textId="522A08DA" w:rsidR="00163DE0" w:rsidRDefault="00163DE0" w:rsidP="00163DE0">
      <w:pPr>
        <w:pStyle w:val="ListParagraph"/>
        <w:numPr>
          <w:ilvl w:val="1"/>
          <w:numId w:val="7"/>
        </w:numPr>
      </w:pPr>
      <w:r>
        <w:t>More…</w:t>
      </w:r>
    </w:p>
    <w:p w14:paraId="61971B1D" w14:textId="7448A54F" w:rsidR="00163DE0" w:rsidRDefault="00163DE0" w:rsidP="00163DE0">
      <w:pPr>
        <w:pStyle w:val="ListParagraph"/>
        <w:numPr>
          <w:ilvl w:val="0"/>
          <w:numId w:val="7"/>
        </w:numPr>
      </w:pPr>
      <w:r>
        <w:t>How do we grant access to the dashboard for X early adopters to test?</w:t>
      </w:r>
    </w:p>
    <w:p w14:paraId="4BFDFF69" w14:textId="35BD5B47" w:rsidR="00163DE0" w:rsidRPr="00163DE0" w:rsidRDefault="00163DE0" w:rsidP="00163DE0">
      <w:pPr>
        <w:rPr>
          <w:b/>
          <w:bCs/>
        </w:rPr>
      </w:pPr>
      <w:r w:rsidRPr="00163DE0">
        <w:rPr>
          <w:b/>
          <w:bCs/>
        </w:rPr>
        <w:t>Descriptive Analytics – what has already happened</w:t>
      </w:r>
    </w:p>
    <w:p w14:paraId="1CC017CC" w14:textId="2CC30966" w:rsidR="00163DE0" w:rsidRDefault="00163DE0" w:rsidP="00163DE0">
      <w:pPr>
        <w:pStyle w:val="ListParagraph"/>
        <w:numPr>
          <w:ilvl w:val="0"/>
          <w:numId w:val="7"/>
        </w:numPr>
      </w:pPr>
      <w:r>
        <w:t>Identify what parts of the business are growing and declining</w:t>
      </w:r>
    </w:p>
    <w:p w14:paraId="23529366" w14:textId="2F87CB14" w:rsidR="000E271C" w:rsidRDefault="00163DE0" w:rsidP="00163DE0">
      <w:pPr>
        <w:pStyle w:val="ListParagraph"/>
        <w:numPr>
          <w:ilvl w:val="1"/>
          <w:numId w:val="7"/>
        </w:numPr>
      </w:pPr>
      <w:r>
        <w:t>Generate Balance Changes</w:t>
      </w:r>
    </w:p>
    <w:p w14:paraId="0CCE9BA6" w14:textId="5EB4C9DB" w:rsidR="00163DE0" w:rsidRDefault="00163DE0" w:rsidP="00163DE0">
      <w:pPr>
        <w:pStyle w:val="ListParagraph"/>
        <w:numPr>
          <w:ilvl w:val="2"/>
          <w:numId w:val="7"/>
        </w:numPr>
      </w:pPr>
      <w:r>
        <w:t>YTD, QTD, MTD, Daily</w:t>
      </w:r>
    </w:p>
    <w:p w14:paraId="380D59A4" w14:textId="64DEE524" w:rsidR="00163DE0" w:rsidRDefault="00163DE0" w:rsidP="00163DE0">
      <w:pPr>
        <w:pStyle w:val="ListParagraph"/>
        <w:numPr>
          <w:ilvl w:val="2"/>
          <w:numId w:val="7"/>
        </w:numPr>
      </w:pPr>
      <w:r>
        <w:t xml:space="preserve">Changes by Branch, Product Major, Product Minor </w:t>
      </w:r>
    </w:p>
    <w:p w14:paraId="0BC17EA8" w14:textId="512411B8" w:rsidR="00163DE0" w:rsidRDefault="00163DE0" w:rsidP="00163DE0">
      <w:pPr>
        <w:pStyle w:val="ListParagraph"/>
        <w:numPr>
          <w:ilvl w:val="2"/>
          <w:numId w:val="7"/>
        </w:numPr>
      </w:pPr>
      <w:r>
        <w:t>See which clients are driving the changes</w:t>
      </w:r>
    </w:p>
    <w:p w14:paraId="5077E1A3" w14:textId="2E812DB2" w:rsidR="00163DE0" w:rsidRDefault="00163DE0" w:rsidP="00163DE0">
      <w:pPr>
        <w:pStyle w:val="ListParagraph"/>
        <w:numPr>
          <w:ilvl w:val="1"/>
          <w:numId w:val="7"/>
        </w:numPr>
      </w:pPr>
      <w:r>
        <w:t>Determine if branch managers could benefit from access to data</w:t>
      </w:r>
    </w:p>
    <w:p w14:paraId="48088BF0" w14:textId="151BD58A" w:rsidR="00163DE0" w:rsidRDefault="00163DE0" w:rsidP="00163DE0">
      <w:pPr>
        <w:pStyle w:val="ListParagraph"/>
        <w:numPr>
          <w:ilvl w:val="0"/>
          <w:numId w:val="7"/>
        </w:numPr>
      </w:pPr>
      <w:r>
        <w:t>Increase the number of tags and flags</w:t>
      </w:r>
    </w:p>
    <w:p w14:paraId="7355BCE5" w14:textId="5D8F0AFF" w:rsidR="00163DE0" w:rsidRDefault="00163DE0" w:rsidP="00163DE0">
      <w:pPr>
        <w:pStyle w:val="ListParagraph"/>
        <w:numPr>
          <w:ilvl w:val="1"/>
          <w:numId w:val="7"/>
        </w:numPr>
      </w:pPr>
      <w:r>
        <w:t>Channel designation – branch, digital, dormant</w:t>
      </w:r>
    </w:p>
    <w:p w14:paraId="18019562" w14:textId="3AE35061" w:rsidR="00163DE0" w:rsidRDefault="00163DE0" w:rsidP="00163DE0">
      <w:pPr>
        <w:pStyle w:val="ListParagraph"/>
        <w:numPr>
          <w:ilvl w:val="1"/>
          <w:numId w:val="7"/>
        </w:numPr>
      </w:pPr>
      <w:r>
        <w:t>More</w:t>
      </w:r>
    </w:p>
    <w:p w14:paraId="6C1CD655" w14:textId="7FF69996" w:rsidR="004366FB" w:rsidRDefault="004366FB" w:rsidP="004366FB">
      <w:pPr>
        <w:pStyle w:val="ListParagraph"/>
        <w:numPr>
          <w:ilvl w:val="0"/>
          <w:numId w:val="7"/>
        </w:numPr>
      </w:pPr>
      <w:r>
        <w:t>Deposit Focused Analytics</w:t>
      </w:r>
    </w:p>
    <w:p w14:paraId="67E5666A" w14:textId="397D51E9" w:rsidR="004366FB" w:rsidRDefault="004366FB" w:rsidP="004366FB">
      <w:pPr>
        <w:pStyle w:val="ListParagraph"/>
        <w:numPr>
          <w:ilvl w:val="0"/>
          <w:numId w:val="7"/>
        </w:numPr>
      </w:pPr>
      <w:r>
        <w:t>Loan Focused Analytics</w:t>
      </w:r>
    </w:p>
    <w:p w14:paraId="2F30F854" w14:textId="78B31203" w:rsidR="004366FB" w:rsidRDefault="004366FB" w:rsidP="004366FB">
      <w:pPr>
        <w:pStyle w:val="ListParagraph"/>
        <w:numPr>
          <w:ilvl w:val="0"/>
          <w:numId w:val="7"/>
        </w:numPr>
      </w:pPr>
      <w:r>
        <w:t>Consider automating the Portfolio Status Report into some future version</w:t>
      </w:r>
    </w:p>
    <w:p w14:paraId="0C916F86" w14:textId="10DA8A4E" w:rsidR="004366FB" w:rsidRDefault="004366FB" w:rsidP="004366FB">
      <w:pPr>
        <w:pStyle w:val="ListParagraph"/>
        <w:numPr>
          <w:ilvl w:val="0"/>
          <w:numId w:val="7"/>
        </w:numPr>
      </w:pPr>
      <w:r>
        <w:t>Create a “coaching template” in a page in Power BI for a single branch</w:t>
      </w:r>
    </w:p>
    <w:p w14:paraId="1959F94D" w14:textId="0169CCD1" w:rsidR="002B41BF" w:rsidRDefault="002B41BF" w:rsidP="004366FB">
      <w:pPr>
        <w:pStyle w:val="ListParagraph"/>
        <w:numPr>
          <w:ilvl w:val="0"/>
          <w:numId w:val="7"/>
        </w:numPr>
      </w:pPr>
      <w:r>
        <w:t>Add Waterfall chart for product majors to first Page</w:t>
      </w:r>
    </w:p>
    <w:p w14:paraId="5A8507EC" w14:textId="76579660" w:rsidR="000E5793" w:rsidRDefault="000E5793" w:rsidP="004366FB">
      <w:pPr>
        <w:pStyle w:val="ListParagraph"/>
        <w:numPr>
          <w:ilvl w:val="0"/>
          <w:numId w:val="7"/>
        </w:numPr>
      </w:pPr>
      <w:r>
        <w:t xml:space="preserve">Establish a report output / export feature </w:t>
      </w:r>
      <w:proofErr w:type="spellStart"/>
      <w:r>
        <w:t>tbd</w:t>
      </w:r>
      <w:proofErr w:type="spellEnd"/>
    </w:p>
    <w:p w14:paraId="031DAF1B" w14:textId="0640EFAC" w:rsidR="000E5793" w:rsidRDefault="000E5793" w:rsidP="004366FB">
      <w:pPr>
        <w:pStyle w:val="ListParagraph"/>
        <w:numPr>
          <w:ilvl w:val="0"/>
          <w:numId w:val="7"/>
        </w:numPr>
      </w:pPr>
      <w:r>
        <w:t>Gamify the highs and lows a bit visually</w:t>
      </w:r>
    </w:p>
    <w:p w14:paraId="5B816927" w14:textId="346193AD" w:rsidR="000E5793" w:rsidRDefault="000E5793" w:rsidP="004366FB">
      <w:pPr>
        <w:pStyle w:val="ListParagraph"/>
        <w:numPr>
          <w:ilvl w:val="0"/>
          <w:numId w:val="7"/>
        </w:numPr>
      </w:pPr>
      <w:r>
        <w:t>YTD, QTD, MTD, Daily Balance Change as columns; Branches and Major as rows? (pivot)</w:t>
      </w:r>
    </w:p>
    <w:p w14:paraId="11AA8044" w14:textId="0374FBCD" w:rsidR="000E5793" w:rsidRDefault="000E5793" w:rsidP="000E5793">
      <w:pPr>
        <w:pStyle w:val="ListParagraph"/>
        <w:numPr>
          <w:ilvl w:val="1"/>
          <w:numId w:val="7"/>
        </w:numPr>
      </w:pPr>
      <w:r>
        <w:t>Leverage data visualization / shading to guide the eye into what is happening</w:t>
      </w:r>
    </w:p>
    <w:p w14:paraId="65A0D6AB" w14:textId="3DA830CC" w:rsidR="00163DE0" w:rsidRDefault="000E5793" w:rsidP="00163DE0">
      <w:pPr>
        <w:pStyle w:val="ListParagraph"/>
        <w:numPr>
          <w:ilvl w:val="0"/>
          <w:numId w:val="7"/>
        </w:numPr>
      </w:pPr>
      <w:r>
        <w:t xml:space="preserve">Leverage mapping software and branch </w:t>
      </w:r>
      <w:proofErr w:type="spellStart"/>
      <w:r>
        <w:t>lat</w:t>
      </w:r>
      <w:proofErr w:type="spellEnd"/>
      <w:r>
        <w:t>/longs to display changes visually on a map</w:t>
      </w:r>
    </w:p>
    <w:p w14:paraId="1B50D1B0" w14:textId="1F1337E0" w:rsidR="00163DE0" w:rsidRPr="00163DE0" w:rsidRDefault="00163DE0" w:rsidP="00163DE0">
      <w:pPr>
        <w:rPr>
          <w:b/>
          <w:bCs/>
        </w:rPr>
      </w:pPr>
      <w:r w:rsidRPr="00163DE0">
        <w:rPr>
          <w:b/>
          <w:bCs/>
        </w:rPr>
        <w:t xml:space="preserve">Predictive Analytics – </w:t>
      </w:r>
      <w:proofErr w:type="spellStart"/>
      <w:r w:rsidRPr="00163DE0">
        <w:rPr>
          <w:b/>
          <w:bCs/>
        </w:rPr>
        <w:t>tbd</w:t>
      </w:r>
      <w:proofErr w:type="spellEnd"/>
      <w:r w:rsidR="000E5793">
        <w:rPr>
          <w:b/>
          <w:bCs/>
        </w:rPr>
        <w:t>, future</w:t>
      </w:r>
    </w:p>
    <w:p w14:paraId="218ADF57" w14:textId="6F66B238" w:rsidR="00163DE0" w:rsidRDefault="00163DE0" w:rsidP="00163DE0">
      <w:pPr>
        <w:pStyle w:val="ListParagraph"/>
        <w:numPr>
          <w:ilvl w:val="0"/>
          <w:numId w:val="8"/>
        </w:numPr>
      </w:pPr>
      <w:r>
        <w:t>Account Attrition risk, DDA - Leverage transaction data, such as direct deposit not received</w:t>
      </w:r>
    </w:p>
    <w:p w14:paraId="03ADF1D9" w14:textId="214CDF75" w:rsidR="00163DE0" w:rsidRDefault="00163DE0" w:rsidP="00163DE0">
      <w:pPr>
        <w:pStyle w:val="ListParagraph"/>
        <w:numPr>
          <w:ilvl w:val="0"/>
          <w:numId w:val="8"/>
        </w:numPr>
      </w:pPr>
      <w:r>
        <w:t xml:space="preserve">Balance Attrition risk – high recent </w:t>
      </w:r>
      <w:proofErr w:type="spellStart"/>
      <w:r>
        <w:t>in flows</w:t>
      </w:r>
      <w:proofErr w:type="spellEnd"/>
      <w:r>
        <w:t xml:space="preserve"> above a threshold, </w:t>
      </w:r>
      <w:proofErr w:type="spellStart"/>
      <w:r>
        <w:t>ie</w:t>
      </w:r>
      <w:proofErr w:type="spellEnd"/>
      <w:r>
        <w:t xml:space="preserve"> $100k</w:t>
      </w:r>
    </w:p>
    <w:sectPr w:rsidR="00163DE0" w:rsidSect="00C54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72D2"/>
    <w:multiLevelType w:val="hybridMultilevel"/>
    <w:tmpl w:val="4558B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70AB"/>
    <w:multiLevelType w:val="hybridMultilevel"/>
    <w:tmpl w:val="2D14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0A9E"/>
    <w:multiLevelType w:val="hybridMultilevel"/>
    <w:tmpl w:val="DD12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6847"/>
    <w:multiLevelType w:val="hybridMultilevel"/>
    <w:tmpl w:val="5586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308"/>
    <w:multiLevelType w:val="hybridMultilevel"/>
    <w:tmpl w:val="EA26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35619"/>
    <w:multiLevelType w:val="hybridMultilevel"/>
    <w:tmpl w:val="AFBC6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01B2B"/>
    <w:multiLevelType w:val="hybridMultilevel"/>
    <w:tmpl w:val="0FD01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114CC"/>
    <w:multiLevelType w:val="hybridMultilevel"/>
    <w:tmpl w:val="FA3C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014164">
    <w:abstractNumId w:val="1"/>
  </w:num>
  <w:num w:numId="2" w16cid:durableId="349529682">
    <w:abstractNumId w:val="3"/>
  </w:num>
  <w:num w:numId="3" w16cid:durableId="1112358611">
    <w:abstractNumId w:val="7"/>
  </w:num>
  <w:num w:numId="4" w16cid:durableId="1029992152">
    <w:abstractNumId w:val="2"/>
  </w:num>
  <w:num w:numId="5" w16cid:durableId="1515456615">
    <w:abstractNumId w:val="0"/>
  </w:num>
  <w:num w:numId="6" w16cid:durableId="834028445">
    <w:abstractNumId w:val="5"/>
  </w:num>
  <w:num w:numId="7" w16cid:durableId="1956861078">
    <w:abstractNumId w:val="6"/>
  </w:num>
  <w:num w:numId="8" w16cid:durableId="998193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8"/>
    <w:rsid w:val="000316F8"/>
    <w:rsid w:val="00066090"/>
    <w:rsid w:val="000E271C"/>
    <w:rsid w:val="000E5793"/>
    <w:rsid w:val="00163DE0"/>
    <w:rsid w:val="001D2AF7"/>
    <w:rsid w:val="002B41BF"/>
    <w:rsid w:val="00346938"/>
    <w:rsid w:val="004366FB"/>
    <w:rsid w:val="004D4F7C"/>
    <w:rsid w:val="004E3B47"/>
    <w:rsid w:val="005B3028"/>
    <w:rsid w:val="0085282C"/>
    <w:rsid w:val="00906E39"/>
    <w:rsid w:val="00C13976"/>
    <w:rsid w:val="00C5430A"/>
    <w:rsid w:val="00D05FFA"/>
    <w:rsid w:val="00D26CD8"/>
    <w:rsid w:val="00D564B5"/>
    <w:rsid w:val="00F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1843E"/>
  <w15:chartTrackingRefBased/>
  <w15:docId w15:val="{13183DF7-FB86-C44C-A0C6-6DE55AFA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Cheris</dc:creator>
  <cp:keywords/>
  <dc:description/>
  <cp:lastModifiedBy>Jonathan Cheris</cp:lastModifiedBy>
  <cp:revision>6</cp:revision>
  <dcterms:created xsi:type="dcterms:W3CDTF">2025-09-17T15:32:00Z</dcterms:created>
  <dcterms:modified xsi:type="dcterms:W3CDTF">2025-09-17T16:00:00Z</dcterms:modified>
</cp:coreProperties>
</file>