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E41C4" w:rsidRPr="009F5790" w:rsidTr="00553551">
        <w:trPr>
          <w:trHeight w:val="800"/>
        </w:trPr>
        <w:tc>
          <w:tcPr>
            <w:tcW w:w="3192" w:type="dxa"/>
          </w:tcPr>
          <w:p w:rsidR="00DE41C4" w:rsidRPr="009F5790" w:rsidRDefault="00DE41C4" w:rsidP="00236155">
            <w:r w:rsidRPr="009F5790">
              <w:t xml:space="preserve">Business </w:t>
            </w:r>
            <w:r w:rsidR="00102560" w:rsidRPr="009F5790">
              <w:t>R</w:t>
            </w:r>
            <w:r w:rsidR="00102560">
              <w:t xml:space="preserve">equirement </w:t>
            </w:r>
            <w:r w:rsidR="00236155">
              <w:t>ID</w:t>
            </w:r>
          </w:p>
        </w:tc>
        <w:tc>
          <w:tcPr>
            <w:tcW w:w="3192" w:type="dxa"/>
          </w:tcPr>
          <w:p w:rsidR="00DE41C4" w:rsidRPr="009F5790" w:rsidRDefault="00553551" w:rsidP="00553551">
            <w:r>
              <w:t xml:space="preserve">Business  </w:t>
            </w:r>
            <w:r w:rsidR="00DE41C4" w:rsidRPr="009F5790">
              <w:t>R</w:t>
            </w:r>
            <w:r>
              <w:t xml:space="preserve">equirement </w:t>
            </w:r>
            <w:r w:rsidR="00DE41C4" w:rsidRPr="009F5790">
              <w:t>Description</w:t>
            </w:r>
          </w:p>
        </w:tc>
        <w:tc>
          <w:tcPr>
            <w:tcW w:w="3192" w:type="dxa"/>
          </w:tcPr>
          <w:p w:rsidR="00DE41C4" w:rsidRPr="009F5790" w:rsidRDefault="00DE41C4" w:rsidP="00DD1861">
            <w:r w:rsidRPr="009F5790">
              <w:t>System action (if BR fails)</w:t>
            </w:r>
          </w:p>
        </w:tc>
      </w:tr>
      <w:tr w:rsidR="00DE41C4" w:rsidRPr="00026079" w:rsidTr="00DE41C4">
        <w:trPr>
          <w:trHeight w:val="962"/>
        </w:trPr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 w:rsidRPr="00026079">
              <w:t>BR01</w:t>
            </w:r>
          </w:p>
        </w:tc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 w:rsidRPr="00026079">
              <w:t>User must be valid</w:t>
            </w:r>
          </w:p>
        </w:tc>
        <w:tc>
          <w:tcPr>
            <w:tcW w:w="3192" w:type="dxa"/>
          </w:tcPr>
          <w:p w:rsidR="00DE41C4" w:rsidRPr="00026079" w:rsidRDefault="00613EAE" w:rsidP="00DD1861">
            <w:pPr>
              <w:pStyle w:val="infoblue"/>
            </w:pPr>
            <w:r>
              <w:t>User is prompted to re-ente</w:t>
            </w:r>
            <w:r w:rsidR="00DE41C4" w:rsidRPr="00026079">
              <w:t>r the login credentials</w:t>
            </w:r>
          </w:p>
        </w:tc>
      </w:tr>
      <w:tr w:rsidR="00DE41C4" w:rsidRPr="00026079" w:rsidTr="00DD1861"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 w:rsidRPr="00026079">
              <w:t>BR02</w:t>
            </w:r>
          </w:p>
        </w:tc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>
              <w:t>Email address must contain @ symbol</w:t>
            </w:r>
          </w:p>
        </w:tc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>
              <w:t xml:space="preserve">Error-message should be displayed as “Invalid Email ID please enter correct Email-ID” </w:t>
            </w:r>
          </w:p>
        </w:tc>
      </w:tr>
      <w:tr w:rsidR="00DE41C4" w:rsidRPr="00026079" w:rsidTr="00DD1861"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 w:rsidRPr="00026079">
              <w:t>BR03</w:t>
            </w:r>
          </w:p>
        </w:tc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>
              <w:t>Password should be</w:t>
            </w:r>
            <w:r w:rsidR="00102560">
              <w:t xml:space="preserve"> minimum</w:t>
            </w:r>
            <w:r>
              <w:t xml:space="preserve"> 5 character long</w:t>
            </w:r>
          </w:p>
        </w:tc>
        <w:tc>
          <w:tcPr>
            <w:tcW w:w="3192" w:type="dxa"/>
          </w:tcPr>
          <w:p w:rsidR="00DE41C4" w:rsidRPr="00026079" w:rsidRDefault="00DE41C4" w:rsidP="00DE41C4">
            <w:pPr>
              <w:pStyle w:val="infoblue"/>
            </w:pPr>
            <w:r>
              <w:t>Error-message should be displayed as “Invalid password please enter correct Password”</w:t>
            </w:r>
          </w:p>
        </w:tc>
      </w:tr>
      <w:tr w:rsidR="00DE41C4" w:rsidRPr="00026079" w:rsidTr="00DD1861"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>
              <w:t>BR04</w:t>
            </w:r>
          </w:p>
        </w:tc>
        <w:tc>
          <w:tcPr>
            <w:tcW w:w="3192" w:type="dxa"/>
          </w:tcPr>
          <w:p w:rsidR="00DE41C4" w:rsidRDefault="001E3D6A" w:rsidP="001E3D6A">
            <w:pPr>
              <w:pStyle w:val="infoblue"/>
            </w:pPr>
            <w:r>
              <w:t>Order reference number is mandatory for payment by bank wire.</w:t>
            </w:r>
          </w:p>
        </w:tc>
        <w:tc>
          <w:tcPr>
            <w:tcW w:w="3192" w:type="dxa"/>
          </w:tcPr>
          <w:p w:rsidR="00DE41C4" w:rsidRDefault="00DE41C4" w:rsidP="001E3D6A">
            <w:pPr>
              <w:pStyle w:val="infoblue"/>
            </w:pPr>
            <w:r>
              <w:t>Error-message should be displayed as “</w:t>
            </w:r>
            <w:r w:rsidR="001E3D6A">
              <w:t>Order reference not found</w:t>
            </w:r>
            <w:r>
              <w:t>”</w:t>
            </w:r>
            <w:r w:rsidR="001E3D6A">
              <w:t>.</w:t>
            </w:r>
          </w:p>
        </w:tc>
      </w:tr>
      <w:tr w:rsidR="00DE41C4" w:rsidRPr="00026079" w:rsidTr="00DD1861">
        <w:tc>
          <w:tcPr>
            <w:tcW w:w="3192" w:type="dxa"/>
          </w:tcPr>
          <w:p w:rsidR="00DE41C4" w:rsidRPr="00026079" w:rsidRDefault="00B67013" w:rsidP="00DD1861">
            <w:pPr>
              <w:pStyle w:val="infoblue"/>
            </w:pPr>
            <w:r>
              <w:t>BR05</w:t>
            </w:r>
          </w:p>
        </w:tc>
        <w:tc>
          <w:tcPr>
            <w:tcW w:w="3192" w:type="dxa"/>
          </w:tcPr>
          <w:p w:rsidR="00DE41C4" w:rsidRDefault="00613EAE" w:rsidP="00DD1861">
            <w:pPr>
              <w:pStyle w:val="infoblue"/>
            </w:pPr>
            <w:r>
              <w:t>All the  mandatory field must be filled</w:t>
            </w:r>
          </w:p>
        </w:tc>
        <w:tc>
          <w:tcPr>
            <w:tcW w:w="3192" w:type="dxa"/>
          </w:tcPr>
          <w:p w:rsidR="00DE41C4" w:rsidRDefault="00613EAE" w:rsidP="00613EAE">
            <w:pPr>
              <w:pStyle w:val="infoblue"/>
            </w:pPr>
            <w:r>
              <w:t>Error-message should be displayed as “All Mandatory fields should be filled please fill the fields”</w:t>
            </w:r>
          </w:p>
        </w:tc>
      </w:tr>
      <w:tr w:rsidR="00DE41C4" w:rsidRPr="00026079" w:rsidTr="00DD1861">
        <w:tc>
          <w:tcPr>
            <w:tcW w:w="3192" w:type="dxa"/>
          </w:tcPr>
          <w:p w:rsidR="00DE41C4" w:rsidRPr="00026079" w:rsidRDefault="00613EAE" w:rsidP="00DD1861">
            <w:pPr>
              <w:pStyle w:val="infoblue"/>
            </w:pPr>
            <w:r>
              <w:t>BR06</w:t>
            </w:r>
          </w:p>
        </w:tc>
        <w:tc>
          <w:tcPr>
            <w:tcW w:w="3192" w:type="dxa"/>
          </w:tcPr>
          <w:p w:rsidR="00DE41C4" w:rsidRDefault="00955DA7" w:rsidP="00DD1861">
            <w:pPr>
              <w:pStyle w:val="infoblue"/>
            </w:pPr>
            <w:r>
              <w:t>Before purchasing the product customer must have their account in the application</w:t>
            </w:r>
          </w:p>
        </w:tc>
        <w:tc>
          <w:tcPr>
            <w:tcW w:w="3192" w:type="dxa"/>
          </w:tcPr>
          <w:p w:rsidR="00DE41C4" w:rsidRDefault="00955DA7" w:rsidP="00DE41C4">
            <w:pPr>
              <w:pStyle w:val="infoblue"/>
            </w:pPr>
            <w:r>
              <w:t>Message should be displayed as “Create a new account”</w:t>
            </w:r>
          </w:p>
        </w:tc>
      </w:tr>
      <w:tr w:rsidR="00DE41C4" w:rsidRPr="00026079" w:rsidTr="00DD1861">
        <w:tc>
          <w:tcPr>
            <w:tcW w:w="3192" w:type="dxa"/>
          </w:tcPr>
          <w:p w:rsidR="00DE41C4" w:rsidRPr="00026079" w:rsidRDefault="00E30AF1" w:rsidP="00DD1861">
            <w:pPr>
              <w:pStyle w:val="infoblue"/>
            </w:pPr>
            <w:r>
              <w:t>BR07</w:t>
            </w:r>
          </w:p>
        </w:tc>
        <w:tc>
          <w:tcPr>
            <w:tcW w:w="3192" w:type="dxa"/>
          </w:tcPr>
          <w:p w:rsidR="00DE41C4" w:rsidRDefault="00DE41C4" w:rsidP="00DD1861">
            <w:pPr>
              <w:pStyle w:val="infoblue"/>
            </w:pPr>
          </w:p>
        </w:tc>
        <w:tc>
          <w:tcPr>
            <w:tcW w:w="3192" w:type="dxa"/>
          </w:tcPr>
          <w:p w:rsidR="00DE41C4" w:rsidRDefault="00DE41C4" w:rsidP="00DE41C4">
            <w:pPr>
              <w:pStyle w:val="infoblue"/>
            </w:pPr>
          </w:p>
        </w:tc>
      </w:tr>
      <w:tr w:rsidR="00DE41C4" w:rsidRPr="00026079" w:rsidTr="00DD1861"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</w:p>
        </w:tc>
        <w:tc>
          <w:tcPr>
            <w:tcW w:w="3192" w:type="dxa"/>
          </w:tcPr>
          <w:p w:rsidR="00DE41C4" w:rsidRDefault="00DE41C4" w:rsidP="00DD1861">
            <w:pPr>
              <w:pStyle w:val="infoblue"/>
            </w:pPr>
          </w:p>
        </w:tc>
        <w:tc>
          <w:tcPr>
            <w:tcW w:w="3192" w:type="dxa"/>
          </w:tcPr>
          <w:p w:rsidR="00DE41C4" w:rsidRDefault="00DE41C4" w:rsidP="00DE41C4">
            <w:pPr>
              <w:pStyle w:val="infoblue"/>
            </w:pPr>
          </w:p>
        </w:tc>
      </w:tr>
    </w:tbl>
    <w:p w:rsidR="00236155" w:rsidRDefault="00236155"/>
    <w:p w:rsidR="00481C2A" w:rsidRDefault="00481C2A"/>
    <w:p w:rsidR="00E30AF1" w:rsidRDefault="00E30AF1"/>
    <w:p w:rsidR="00F02E53" w:rsidRDefault="00F02E53"/>
    <w:p w:rsidR="00F02E53" w:rsidRDefault="00F02E53"/>
    <w:p w:rsidR="00F02E53" w:rsidRDefault="00F02E53"/>
    <w:p w:rsidR="00F02E53" w:rsidRDefault="00F02E53"/>
    <w:p w:rsidR="00F02E53" w:rsidRDefault="00F02E53"/>
    <w:p w:rsidR="00F02E53" w:rsidRDefault="00F02E53"/>
    <w:p w:rsidR="00236155" w:rsidRDefault="0023615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922"/>
        <w:gridCol w:w="922"/>
        <w:gridCol w:w="923"/>
        <w:gridCol w:w="923"/>
        <w:gridCol w:w="923"/>
        <w:gridCol w:w="923"/>
        <w:gridCol w:w="923"/>
        <w:gridCol w:w="865"/>
      </w:tblGrid>
      <w:tr w:rsidR="005A1485" w:rsidTr="005A1485">
        <w:tc>
          <w:tcPr>
            <w:tcW w:w="1388" w:type="dxa"/>
          </w:tcPr>
          <w:p w:rsidR="005A1485" w:rsidRDefault="005A1485">
            <w:r w:rsidRPr="005A1485">
              <w:lastRenderedPageBreak/>
              <w:t>Business Requirement ID</w:t>
            </w:r>
          </w:p>
        </w:tc>
        <w:tc>
          <w:tcPr>
            <w:tcW w:w="922" w:type="dxa"/>
          </w:tcPr>
          <w:p w:rsidR="005A1485" w:rsidRDefault="005A1485">
            <w:r>
              <w:t>BR01</w:t>
            </w:r>
          </w:p>
        </w:tc>
        <w:tc>
          <w:tcPr>
            <w:tcW w:w="922" w:type="dxa"/>
          </w:tcPr>
          <w:p w:rsidR="005A1485" w:rsidRDefault="005A1485">
            <w:r>
              <w:t>BR02</w:t>
            </w:r>
          </w:p>
        </w:tc>
        <w:tc>
          <w:tcPr>
            <w:tcW w:w="923" w:type="dxa"/>
          </w:tcPr>
          <w:p w:rsidR="005A1485" w:rsidRDefault="005A1485">
            <w:r>
              <w:t>BR03</w:t>
            </w:r>
          </w:p>
        </w:tc>
        <w:tc>
          <w:tcPr>
            <w:tcW w:w="923" w:type="dxa"/>
          </w:tcPr>
          <w:p w:rsidR="005A1485" w:rsidRDefault="005A1485">
            <w:r>
              <w:t>BR04</w:t>
            </w:r>
          </w:p>
        </w:tc>
        <w:tc>
          <w:tcPr>
            <w:tcW w:w="923" w:type="dxa"/>
          </w:tcPr>
          <w:p w:rsidR="005A1485" w:rsidRDefault="005A1485">
            <w:r>
              <w:t>BR05</w:t>
            </w:r>
          </w:p>
        </w:tc>
        <w:tc>
          <w:tcPr>
            <w:tcW w:w="923" w:type="dxa"/>
          </w:tcPr>
          <w:p w:rsidR="005A1485" w:rsidRDefault="005A1485">
            <w:r>
              <w:t>BR06</w:t>
            </w:r>
          </w:p>
        </w:tc>
        <w:tc>
          <w:tcPr>
            <w:tcW w:w="923" w:type="dxa"/>
          </w:tcPr>
          <w:p w:rsidR="005A1485" w:rsidRDefault="005A1485">
            <w:r>
              <w:t>BR07</w:t>
            </w:r>
          </w:p>
        </w:tc>
        <w:tc>
          <w:tcPr>
            <w:tcW w:w="865" w:type="dxa"/>
          </w:tcPr>
          <w:p w:rsidR="005A1485" w:rsidRDefault="005A1485"/>
        </w:tc>
      </w:tr>
      <w:tr w:rsidR="005A1485" w:rsidTr="005A1485">
        <w:tc>
          <w:tcPr>
            <w:tcW w:w="1388" w:type="dxa"/>
          </w:tcPr>
          <w:p w:rsidR="005A1485" w:rsidRDefault="005A1485">
            <w:r>
              <w:t>Test Case ID</w:t>
            </w:r>
          </w:p>
        </w:tc>
        <w:tc>
          <w:tcPr>
            <w:tcW w:w="922" w:type="dxa"/>
          </w:tcPr>
          <w:p w:rsidR="005A1485" w:rsidRDefault="005A1485"/>
        </w:tc>
        <w:tc>
          <w:tcPr>
            <w:tcW w:w="922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865" w:type="dxa"/>
          </w:tcPr>
          <w:p w:rsidR="005A1485" w:rsidRDefault="005A1485"/>
        </w:tc>
      </w:tr>
      <w:tr w:rsidR="005A1485" w:rsidTr="005A1485">
        <w:tc>
          <w:tcPr>
            <w:tcW w:w="1388" w:type="dxa"/>
          </w:tcPr>
          <w:p w:rsidR="005A1485" w:rsidRDefault="005A1485"/>
        </w:tc>
        <w:tc>
          <w:tcPr>
            <w:tcW w:w="922" w:type="dxa"/>
          </w:tcPr>
          <w:p w:rsidR="005A1485" w:rsidRDefault="005A1485"/>
        </w:tc>
        <w:tc>
          <w:tcPr>
            <w:tcW w:w="922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865" w:type="dxa"/>
          </w:tcPr>
          <w:p w:rsidR="005A1485" w:rsidRDefault="005A1485"/>
        </w:tc>
      </w:tr>
      <w:tr w:rsidR="005A1485" w:rsidTr="005A1485">
        <w:tc>
          <w:tcPr>
            <w:tcW w:w="1388" w:type="dxa"/>
          </w:tcPr>
          <w:p w:rsidR="005A1485" w:rsidRDefault="005A1485"/>
        </w:tc>
        <w:tc>
          <w:tcPr>
            <w:tcW w:w="922" w:type="dxa"/>
          </w:tcPr>
          <w:p w:rsidR="005A1485" w:rsidRDefault="005A1485"/>
        </w:tc>
        <w:tc>
          <w:tcPr>
            <w:tcW w:w="922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865" w:type="dxa"/>
          </w:tcPr>
          <w:p w:rsidR="005A1485" w:rsidRDefault="005A1485"/>
        </w:tc>
      </w:tr>
      <w:tr w:rsidR="005A1485" w:rsidTr="005A1485">
        <w:tc>
          <w:tcPr>
            <w:tcW w:w="1388" w:type="dxa"/>
          </w:tcPr>
          <w:p w:rsidR="005A1485" w:rsidRDefault="005A1485"/>
        </w:tc>
        <w:tc>
          <w:tcPr>
            <w:tcW w:w="922" w:type="dxa"/>
          </w:tcPr>
          <w:p w:rsidR="005A1485" w:rsidRDefault="005A1485"/>
        </w:tc>
        <w:tc>
          <w:tcPr>
            <w:tcW w:w="922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865" w:type="dxa"/>
          </w:tcPr>
          <w:p w:rsidR="005A1485" w:rsidRDefault="005A1485"/>
        </w:tc>
      </w:tr>
      <w:tr w:rsidR="005A1485" w:rsidTr="005A1485">
        <w:tc>
          <w:tcPr>
            <w:tcW w:w="1388" w:type="dxa"/>
          </w:tcPr>
          <w:p w:rsidR="005A1485" w:rsidRDefault="005A1485"/>
        </w:tc>
        <w:tc>
          <w:tcPr>
            <w:tcW w:w="922" w:type="dxa"/>
          </w:tcPr>
          <w:p w:rsidR="005A1485" w:rsidRDefault="005A1485"/>
        </w:tc>
        <w:tc>
          <w:tcPr>
            <w:tcW w:w="922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865" w:type="dxa"/>
          </w:tcPr>
          <w:p w:rsidR="005A1485" w:rsidRDefault="005A1485"/>
        </w:tc>
      </w:tr>
      <w:tr w:rsidR="005A1485" w:rsidTr="005A1485">
        <w:tc>
          <w:tcPr>
            <w:tcW w:w="1388" w:type="dxa"/>
          </w:tcPr>
          <w:p w:rsidR="005A1485" w:rsidRDefault="005A1485"/>
        </w:tc>
        <w:tc>
          <w:tcPr>
            <w:tcW w:w="922" w:type="dxa"/>
          </w:tcPr>
          <w:p w:rsidR="005A1485" w:rsidRDefault="005A1485"/>
        </w:tc>
        <w:tc>
          <w:tcPr>
            <w:tcW w:w="922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865" w:type="dxa"/>
          </w:tcPr>
          <w:p w:rsidR="005A1485" w:rsidRDefault="005A1485"/>
        </w:tc>
      </w:tr>
      <w:tr w:rsidR="005A1485" w:rsidTr="005A1485">
        <w:tc>
          <w:tcPr>
            <w:tcW w:w="1388" w:type="dxa"/>
          </w:tcPr>
          <w:p w:rsidR="005A1485" w:rsidRDefault="005A1485"/>
        </w:tc>
        <w:tc>
          <w:tcPr>
            <w:tcW w:w="922" w:type="dxa"/>
          </w:tcPr>
          <w:p w:rsidR="005A1485" w:rsidRDefault="005A1485"/>
        </w:tc>
        <w:tc>
          <w:tcPr>
            <w:tcW w:w="922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865" w:type="dxa"/>
          </w:tcPr>
          <w:p w:rsidR="005A1485" w:rsidRDefault="005A1485"/>
        </w:tc>
      </w:tr>
    </w:tbl>
    <w:p w:rsidR="00236155" w:rsidRDefault="00236155"/>
    <w:sectPr w:rsidR="0023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F91" w:rsidRDefault="00EE2F91" w:rsidP="00236155">
      <w:pPr>
        <w:spacing w:after="0" w:line="240" w:lineRule="auto"/>
      </w:pPr>
      <w:r>
        <w:separator/>
      </w:r>
    </w:p>
  </w:endnote>
  <w:endnote w:type="continuationSeparator" w:id="0">
    <w:p w:rsidR="00EE2F91" w:rsidRDefault="00EE2F91" w:rsidP="00236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F91" w:rsidRDefault="00EE2F91" w:rsidP="00236155">
      <w:pPr>
        <w:spacing w:after="0" w:line="240" w:lineRule="auto"/>
      </w:pPr>
      <w:r>
        <w:separator/>
      </w:r>
    </w:p>
  </w:footnote>
  <w:footnote w:type="continuationSeparator" w:id="0">
    <w:p w:rsidR="00EE2F91" w:rsidRDefault="00EE2F91" w:rsidP="00236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C4"/>
    <w:rsid w:val="000258D7"/>
    <w:rsid w:val="00102560"/>
    <w:rsid w:val="001E3D6A"/>
    <w:rsid w:val="00236155"/>
    <w:rsid w:val="00296002"/>
    <w:rsid w:val="00481C2A"/>
    <w:rsid w:val="00553551"/>
    <w:rsid w:val="005A1485"/>
    <w:rsid w:val="005B6D87"/>
    <w:rsid w:val="00613EAE"/>
    <w:rsid w:val="0094400C"/>
    <w:rsid w:val="00955DA7"/>
    <w:rsid w:val="00A045AE"/>
    <w:rsid w:val="00A8693B"/>
    <w:rsid w:val="00AA580D"/>
    <w:rsid w:val="00AE5352"/>
    <w:rsid w:val="00B1763F"/>
    <w:rsid w:val="00B515D1"/>
    <w:rsid w:val="00B67013"/>
    <w:rsid w:val="00BB4808"/>
    <w:rsid w:val="00BF5F2D"/>
    <w:rsid w:val="00C21539"/>
    <w:rsid w:val="00CD4298"/>
    <w:rsid w:val="00D50AD0"/>
    <w:rsid w:val="00DE41C4"/>
    <w:rsid w:val="00E30AF1"/>
    <w:rsid w:val="00E62102"/>
    <w:rsid w:val="00EE2F91"/>
    <w:rsid w:val="00F02E53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4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rsid w:val="00DE41C4"/>
    <w:pPr>
      <w:spacing w:after="120" w:line="240" w:lineRule="atLeast"/>
      <w:ind w:left="270"/>
    </w:pPr>
    <w:rPr>
      <w:rFonts w:ascii="Trebuchet MS" w:eastAsia="Times New Roman" w:hAnsi="Trebuchet MS" w:cs="Times New Roman"/>
      <w:i/>
      <w:iCs/>
      <w:color w:val="0000F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36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155"/>
  </w:style>
  <w:style w:type="paragraph" w:styleId="Footer">
    <w:name w:val="footer"/>
    <w:basedOn w:val="Normal"/>
    <w:link w:val="FooterChar"/>
    <w:uiPriority w:val="99"/>
    <w:unhideWhenUsed/>
    <w:rsid w:val="00236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1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4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rsid w:val="00DE41C4"/>
    <w:pPr>
      <w:spacing w:after="120" w:line="240" w:lineRule="atLeast"/>
      <w:ind w:left="270"/>
    </w:pPr>
    <w:rPr>
      <w:rFonts w:ascii="Trebuchet MS" w:eastAsia="Times New Roman" w:hAnsi="Trebuchet MS" w:cs="Times New Roman"/>
      <w:i/>
      <w:iCs/>
      <w:color w:val="0000F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36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155"/>
  </w:style>
  <w:style w:type="paragraph" w:styleId="Footer">
    <w:name w:val="footer"/>
    <w:basedOn w:val="Normal"/>
    <w:link w:val="FooterChar"/>
    <w:uiPriority w:val="99"/>
    <w:unhideWhenUsed/>
    <w:rsid w:val="00236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Shinde, Pooja</dc:creator>
  <cp:lastModifiedBy>Shinde, Pooja</cp:lastModifiedBy>
  <cp:revision>217</cp:revision>
  <dcterms:created xsi:type="dcterms:W3CDTF">2018-11-26T10:24:00Z</dcterms:created>
  <dcterms:modified xsi:type="dcterms:W3CDTF">2018-11-27T06:53:00Z</dcterms:modified>
</cp:coreProperties>
</file>