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bookmarkStart w:id="0" w:name="Programming-III-A1-User-Stories"/>
      <w:bookmarkEnd w:id="0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 xml:space="preserve">Programming-III A1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Report</w:t>
      </w:r>
    </w:p>
    <w:p>
      <w:pPr>
        <w:pStyle w:val="TextBody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bookmarkStart w:id="1" w:name="__DdeLink__13_2473546647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Sample Stories</w:t>
      </w:r>
      <w:bookmarkEnd w:id="1"/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2" w:name="Number-1"/>
      <w:bookmarkEnd w:id="2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1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pause the simulation so that I can modify and edit the road and traffic light placements.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Medium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3" w:name="Number-2"/>
      <w:bookmarkEnd w:id="3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2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pause the play the simultation.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3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4" w:name="Number-3"/>
      <w:bookmarkEnd w:id="4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3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adjust the random time set for the traffic light to change.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Medium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5" w:name="Number-4"/>
      <w:bookmarkEnd w:id="5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4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place junctions in the simulator to see a simulation of real g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r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ids.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4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6" w:name="Number-5"/>
      <w:bookmarkEnd w:id="6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5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set the speed for all cars.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7" w:name="Number-6"/>
      <w:bookmarkEnd w:id="7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6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see vehicles over take each other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Low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5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8" w:name="Number-7"/>
      <w:bookmarkEnd w:id="8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7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simulate ERP gantries for calculating income earned from ERP.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Low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3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9" w:name="Number-8"/>
      <w:bookmarkEnd w:id="9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8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generate intersections so that the car can go other directions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5 Hours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Overall Requirement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/>
      </w:pPr>
      <w:r>
        <w:rPr>
          <w:rStyle w:val="StrongEmphasis"/>
          <w:rFonts w:ascii="Calibri" w:hAnsi="Calibri"/>
          <w:b/>
          <w:i w:val="false"/>
          <w:caps w:val="false"/>
          <w:smallCaps w:val="false"/>
          <w:color w:val="auto"/>
          <w:spacing w:val="0"/>
          <w:sz w:val="24"/>
          <w:szCs w:val="24"/>
        </w:rPr>
        <w:t>System: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2D Array Grid read and saved into JSON.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In Main we will be initialising all the objects in the drawGrid function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update of the position will be done by main itself to refresh the positions obtained by all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o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bjects and projected on the grid itself.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Menu for interacting with builder mode. Add remove car, bus, motorcycle alongside with roads and intersection.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Set differences in sizes of car, bus, motorcycle.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TrafficLights with colors red and green.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Each object has its own individual x and y coordinates.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Be able to adjust the number of cars and buses at a given road.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/>
      </w:pPr>
      <w:r>
        <w:rPr>
          <w:rStyle w:val="StrongEmphasis"/>
          <w:rFonts w:ascii="Calibri" w:hAnsi="Calibri"/>
          <w:b/>
          <w:i w:val="false"/>
          <w:caps w:val="false"/>
          <w:smallCaps w:val="false"/>
          <w:color w:val="auto"/>
          <w:spacing w:val="0"/>
          <w:sz w:val="24"/>
          <w:szCs w:val="24"/>
        </w:rPr>
        <w:t>User: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play and pause mode in the simulator mode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allow to set uniform speed for all cars, buses and motorcycles.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allow to customise frequency of all traffic light changes.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if time is permitted simulate vehicles overtaking each other.</w:t>
      </w:r>
    </w:p>
    <w:p>
      <w:pPr>
        <w:pStyle w:val="Norm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spacing w:before="0" w:after="16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SG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Application>LibreOffice/6.2.8.2$Linux_X86_64 LibreOffice_project/20$Build-2</Application>
  <Pages>2</Pages>
  <Words>385</Words>
  <Characters>1582</Characters>
  <CharactersWithSpaces>1881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2019-12-26T03:55:00Z</dcterms:created>
  <dc:creator>Vishal Manghnani</dc:creator>
  <dc:description/>
  <dc:language>en-SG</dc:language>
  <cp:lastModifiedBy/>
  <dcterms:modified xsi:type="dcterms:W3CDTF">2019-12-27T22:50:56Z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