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5CE2" w:rsidRDefault="00590BAE">
      <w:r>
        <w:t>Sample User Stories</w:t>
      </w:r>
    </w:p>
    <w:p w:rsidR="00590BAE" w:rsidRDefault="00590BAE">
      <w:bookmarkStart w:id="0" w:name="_GoBack"/>
      <w:bookmarkEnd w:id="0"/>
    </w:p>
    <w:sectPr w:rsidR="00590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AE"/>
    <w:rsid w:val="00095CE2"/>
    <w:rsid w:val="00590BAE"/>
    <w:rsid w:val="00B1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6047"/>
  <w15:chartTrackingRefBased/>
  <w15:docId w15:val="{24E1E509-9510-4AF8-82AC-9B597651C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Manghnani</dc:creator>
  <cp:keywords/>
  <dc:description/>
  <cp:lastModifiedBy>Vishal Manghnani</cp:lastModifiedBy>
  <cp:revision>2</cp:revision>
  <dcterms:created xsi:type="dcterms:W3CDTF">2019-12-26T03:55:00Z</dcterms:created>
  <dcterms:modified xsi:type="dcterms:W3CDTF">2019-12-26T06:43:00Z</dcterms:modified>
</cp:coreProperties>
</file>