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2F3C0" w14:textId="2D3A5456" w:rsidR="002F3878" w:rsidRDefault="008E48C1">
      <w:r>
        <w:t>LINKEDIN.COM account</w:t>
      </w:r>
    </w:p>
    <w:p w14:paraId="31C24042" w14:textId="0427F5BA" w:rsidR="008E48C1" w:rsidRDefault="008E48C1"/>
    <w:p w14:paraId="0C0A9A91" w14:textId="0ED1CAB4" w:rsidR="008E48C1" w:rsidRDefault="008E48C1">
      <w:r>
        <w:rPr>
          <w:rFonts w:ascii="system-ui" w:hAnsi="system-ui"/>
          <w:sz w:val="21"/>
          <w:szCs w:val="21"/>
          <w:shd w:val="clear" w:color="auto" w:fill="FFFFFF"/>
        </w:rPr>
        <w:t>www.linkedin.com/in/vishal-sharma-03169b230</w:t>
      </w:r>
    </w:p>
    <w:sectPr w:rsidR="008E4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-u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8C1"/>
    <w:rsid w:val="002F3878"/>
    <w:rsid w:val="007A48B7"/>
    <w:rsid w:val="008E48C1"/>
    <w:rsid w:val="008F60EF"/>
    <w:rsid w:val="00E2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D7CEC0"/>
  <w15:chartTrackingRefBased/>
  <w15:docId w15:val="{20B7D068-0C55-AD4E-BDCA-ECAB40187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Sharma</dc:creator>
  <cp:keywords/>
  <dc:description/>
  <cp:lastModifiedBy>Vishal Sharma</cp:lastModifiedBy>
  <cp:revision>1</cp:revision>
  <dcterms:created xsi:type="dcterms:W3CDTF">2023-09-21T17:57:00Z</dcterms:created>
  <dcterms:modified xsi:type="dcterms:W3CDTF">2023-09-21T17:58:00Z</dcterms:modified>
</cp:coreProperties>
</file>