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FC0DB" w14:textId="77777777" w:rsidR="00142440" w:rsidRDefault="00142440">
      <w:pPr>
        <w:spacing w:before="6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8"/>
      </w:tblGrid>
      <w:tr w:rsidR="00142440" w14:paraId="553DE5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6B6D4"/>
              <w:left w:val="single" w:sz="3" w:space="0" w:color="06B6D4"/>
              <w:bottom w:val="single" w:sz="3" w:space="0" w:color="06B6D4"/>
              <w:right w:val="single" w:sz="3" w:space="0" w:color="06B6D4"/>
            </w:tcBorders>
            <w:shd w:val="clear" w:color="auto" w:fill="0D4F4F"/>
          </w:tcPr>
          <w:p w14:paraId="6C963CCA" w14:textId="77777777" w:rsidR="00142440" w:rsidRDefault="00000000">
            <w:pPr>
              <w:spacing w:before="400" w:after="200"/>
              <w:jc w:val="center"/>
            </w:pPr>
            <w:r>
              <w:rPr>
                <w:rFonts w:cs="Arial"/>
                <w:b/>
                <w:bCs/>
                <w:color w:val="FFFFFF"/>
                <w:sz w:val="48"/>
                <w:szCs w:val="48"/>
              </w:rPr>
              <w:t>GRAPH OF THOUGHTS</w:t>
            </w:r>
          </w:p>
          <w:p w14:paraId="5AA70A2A" w14:textId="77777777" w:rsidR="00142440" w:rsidRDefault="00000000">
            <w:pPr>
              <w:spacing w:after="400"/>
              <w:jc w:val="center"/>
            </w:pPr>
            <w:r>
              <w:rPr>
                <w:rFonts w:cs="Arial"/>
                <w:b/>
                <w:bCs/>
                <w:color w:val="FFFFFF"/>
                <w:sz w:val="48"/>
                <w:szCs w:val="48"/>
              </w:rPr>
              <w:t>PROMPTING</w:t>
            </w:r>
          </w:p>
        </w:tc>
      </w:tr>
    </w:tbl>
    <w:p w14:paraId="42AC2679" w14:textId="77777777" w:rsidR="00142440" w:rsidRDefault="00000000">
      <w:pPr>
        <w:spacing w:before="300" w:after="200"/>
        <w:jc w:val="center"/>
      </w:pPr>
      <w:r>
        <w:rPr>
          <w:i/>
          <w:iCs/>
          <w:color w:val="14919B"/>
          <w:sz w:val="28"/>
          <w:szCs w:val="28"/>
        </w:rPr>
        <w:t>The Ultimate Guide to AI Reasoning [2025]</w:t>
      </w:r>
    </w:p>
    <w:p w14:paraId="614CBF74" w14:textId="473DBA84" w:rsidR="00142440" w:rsidRDefault="00000000">
      <w:pPr>
        <w:spacing w:before="200" w:after="100"/>
        <w:jc w:val="center"/>
      </w:pPr>
      <w:r>
        <w:rPr>
          <w:color w:val="1F2937"/>
          <w:sz w:val="24"/>
          <w:szCs w:val="24"/>
        </w:rPr>
        <w:t>Network Reasoning  •  Aggregation  •  62% Better Than ToT</w:t>
      </w:r>
    </w:p>
    <w:p w14:paraId="5859BAA1" w14:textId="77777777" w:rsidR="00142440" w:rsidRDefault="00142440">
      <w:pPr>
        <w:spacing w:before="4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565550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05598523" w14:textId="160260EE" w:rsidR="00142440" w:rsidRDefault="00000000">
            <w:pPr>
              <w:spacing w:before="150" w:after="150"/>
              <w:jc w:val="center"/>
            </w:pPr>
            <w:r>
              <w:rPr>
                <w:color w:val="1F2937"/>
              </w:rPr>
              <w:t>Key Result: Graph of Thoughts improves sorting accuracy by 62% over Tree of Thoughts while reducing costs by 31% (ETH Zürich, 2023)</w:t>
            </w:r>
          </w:p>
        </w:tc>
      </w:tr>
    </w:tbl>
    <w:p w14:paraId="22020953" w14:textId="77777777" w:rsidR="00142440" w:rsidRDefault="00000000">
      <w:pPr>
        <w:spacing w:before="600"/>
        <w:jc w:val="center"/>
      </w:pPr>
      <w:r>
        <w:rPr>
          <w:color w:val="14919B"/>
          <w:sz w:val="24"/>
          <w:szCs w:val="24"/>
        </w:rPr>
        <w:t>With Free Python Code Using Ollama</w:t>
      </w:r>
    </w:p>
    <w:p w14:paraId="432C85C6" w14:textId="77777777" w:rsidR="00142440" w:rsidRDefault="00000000">
      <w:r>
        <w:br w:type="page"/>
      </w:r>
    </w:p>
    <w:p w14:paraId="1E14E7DB" w14:textId="77777777" w:rsidR="00142440" w:rsidRDefault="00000000">
      <w:pPr>
        <w:pStyle w:val="Heading1"/>
      </w:pPr>
      <w:r>
        <w:lastRenderedPageBreak/>
        <w:t>Table of Contents</w:t>
      </w:r>
    </w:p>
    <w:p w14:paraId="230F77C1" w14:textId="77777777" w:rsidR="00142440" w:rsidRDefault="00000000">
      <w:pPr>
        <w:spacing w:before="200"/>
      </w:pPr>
      <w:r>
        <w:t>1. What is Graph of Thoughts (GoT) Prompting?</w:t>
      </w:r>
    </w:p>
    <w:p w14:paraId="2371ED9F" w14:textId="77777777" w:rsidR="00142440" w:rsidRDefault="00000000">
      <w:r>
        <w:t>2. The Evolution of AI Reasoning: From Chain to Graph</w:t>
      </w:r>
    </w:p>
    <w:p w14:paraId="64B5C3AD" w14:textId="77777777" w:rsidR="00142440" w:rsidRDefault="00000000">
      <w:r>
        <w:t>3. How Does Graph of Thoughts Work?</w:t>
      </w:r>
    </w:p>
    <w:p w14:paraId="2C20B8AA" w14:textId="77777777" w:rsidR="00142440" w:rsidRDefault="00000000">
      <w:r>
        <w:t>4. The Four Key Operations of GoT</w:t>
      </w:r>
    </w:p>
    <w:p w14:paraId="7E590C0C" w14:textId="77777777" w:rsidR="00142440" w:rsidRDefault="00000000">
      <w:r>
        <w:t>5. Graph of Thoughts vs Tree of Thoughts: Key Differences</w:t>
      </w:r>
    </w:p>
    <w:p w14:paraId="393034B3" w14:textId="77777777" w:rsidR="00142440" w:rsidRDefault="00000000">
      <w:r>
        <w:t>6. Free Python Code: GoT with Ollama</w:t>
      </w:r>
    </w:p>
    <w:p w14:paraId="0962991D" w14:textId="77777777" w:rsidR="00142440" w:rsidRDefault="00000000">
      <w:r>
        <w:t>7. Research Results and Performance</w:t>
      </w:r>
    </w:p>
    <w:p w14:paraId="26989819" w14:textId="77777777" w:rsidR="00142440" w:rsidRDefault="00000000">
      <w:r>
        <w:t>8. When Should You Use Graph of Thoughts?</w:t>
      </w:r>
    </w:p>
    <w:p w14:paraId="470FB127" w14:textId="77777777" w:rsidR="00142440" w:rsidRDefault="00000000">
      <w:r>
        <w:br w:type="page"/>
      </w:r>
    </w:p>
    <w:p w14:paraId="400BF63E" w14:textId="77777777" w:rsidR="00142440" w:rsidRDefault="00000000">
      <w:pPr>
        <w:pStyle w:val="Heading1"/>
      </w:pPr>
      <w:r>
        <w:lastRenderedPageBreak/>
        <w:t>1. What is Graph of Thoughts (GoT) Prompting?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3A681E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6B6D4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25F27088" w14:textId="77777777" w:rsidR="00142440" w:rsidRDefault="00000000">
            <w:pPr>
              <w:spacing w:before="150" w:after="100"/>
            </w:pPr>
            <w:r>
              <w:rPr>
                <w:b/>
                <w:bCs/>
                <w:color w:val="06B6D4"/>
                <w:sz w:val="24"/>
                <w:szCs w:val="24"/>
              </w:rPr>
              <w:t>📖 DEFINITION</w:t>
            </w:r>
          </w:p>
          <w:p w14:paraId="60D3DA3C" w14:textId="77777777" w:rsidR="00142440" w:rsidRDefault="00000000">
            <w:pPr>
              <w:spacing w:after="150"/>
            </w:pPr>
            <w:r>
              <w:t>Graph of Thoughts (GoT) is an advanced prompt engineering technique that models AI reasoning as a network of interconnected ideas. Unlike chains (linear) or trees (hierarchical), GoT allows thoughts to merge, split, loop back, and build on each other — creating a flexible graph structure that mirrors how human brains actually think.</w:t>
            </w:r>
          </w:p>
        </w:tc>
      </w:tr>
    </w:tbl>
    <w:p w14:paraId="4776DF28" w14:textId="77777777" w:rsidR="00142440" w:rsidRDefault="00000000">
      <w:pPr>
        <w:spacing w:before="200" w:after="200"/>
      </w:pPr>
      <w:r>
        <w:t>Developed by ETH Zürich researchers and published in August 2023, GoT represents the cutting edge of prompt engineering. The key innovations are:</w:t>
      </w:r>
    </w:p>
    <w:p w14:paraId="365BEDCE" w14:textId="77777777" w:rsidR="00142440" w:rsidRDefault="00000000">
      <w:pPr>
        <w:pStyle w:val="ListParagraph"/>
        <w:numPr>
          <w:ilvl w:val="0"/>
          <w:numId w:val="2"/>
        </w:numPr>
      </w:pPr>
      <w:r>
        <w:t>Thoughts can MERGE (aggregation) — combine best parts of multiple ideas</w:t>
      </w:r>
    </w:p>
    <w:p w14:paraId="7FBEBD5E" w14:textId="77777777" w:rsidR="00142440" w:rsidRDefault="00000000">
      <w:pPr>
        <w:pStyle w:val="ListParagraph"/>
        <w:numPr>
          <w:ilvl w:val="0"/>
          <w:numId w:val="2"/>
        </w:numPr>
      </w:pPr>
      <w:r>
        <w:t>Thoughts can LOOP (refinement) — improve through feedback cycles</w:t>
      </w:r>
    </w:p>
    <w:p w14:paraId="5373AE91" w14:textId="77777777" w:rsidR="00142440" w:rsidRDefault="00000000">
      <w:pPr>
        <w:pStyle w:val="ListParagraph"/>
        <w:numPr>
          <w:ilvl w:val="0"/>
          <w:numId w:val="2"/>
        </w:numPr>
      </w:pPr>
      <w:r>
        <w:t>Network structure — not limited to linear or tree patterns</w:t>
      </w:r>
    </w:p>
    <w:p w14:paraId="17FCCE6A" w14:textId="77777777" w:rsidR="00142440" w:rsidRDefault="00000000">
      <w:r>
        <w:br w:type="page"/>
      </w:r>
    </w:p>
    <w:p w14:paraId="588774E6" w14:textId="77777777" w:rsidR="00142440" w:rsidRDefault="00000000">
      <w:pPr>
        <w:pStyle w:val="Heading1"/>
      </w:pPr>
      <w:r>
        <w:lastRenderedPageBreak/>
        <w:t>2. The Evolution of AI Reasoning: From Chain to Graph</w:t>
      </w:r>
    </w:p>
    <w:p w14:paraId="5F9C84D4" w14:textId="77777777" w:rsidR="00142440" w:rsidRDefault="00000000">
      <w:pPr>
        <w:pStyle w:val="Heading2"/>
      </w:pPr>
      <w:r>
        <w:t>Chain of Thought (2022)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1599F8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F59E0B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BEB"/>
          </w:tcPr>
          <w:p w14:paraId="12A09ABA" w14:textId="77777777" w:rsidR="00142440" w:rsidRDefault="00000000">
            <w:pPr>
              <w:spacing w:before="150"/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Input → Step 1 → Step 2 → Step 3 → Answer</w:t>
            </w:r>
          </w:p>
          <w:p w14:paraId="365C7FA7" w14:textId="77777777" w:rsidR="00142440" w:rsidRDefault="00000000">
            <w:pPr>
              <w:spacing w:before="100" w:after="150"/>
            </w:pPr>
            <w:r>
              <w:rPr>
                <w:color w:val="1F2937"/>
                <w:sz w:val="20"/>
                <w:szCs w:val="20"/>
              </w:rPr>
              <w:t>✓ Better than nothing   ✗ Can't backtrack   ✗ Single path only</w:t>
            </w:r>
          </w:p>
        </w:tc>
      </w:tr>
    </w:tbl>
    <w:p w14:paraId="4ED9172B" w14:textId="77777777" w:rsidR="00142440" w:rsidRDefault="00000000">
      <w:pPr>
        <w:pStyle w:val="Heading2"/>
      </w:pPr>
      <w:r>
        <w:t>Tree of Thoughts (2023)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207392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8B5CF6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95AA63B" w14:textId="77777777" w:rsidR="00142440" w:rsidRDefault="00000000">
            <w:pPr>
              <w:spacing w:before="15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──┬── Path A ── Path A.1</w:t>
            </w:r>
          </w:p>
          <w:p w14:paraId="25A82EEE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├── Path B ── Path B.1</w:t>
            </w:r>
          </w:p>
          <w:p w14:paraId="401D1FED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└── Path C ── (pruned)</w:t>
            </w:r>
          </w:p>
          <w:p w14:paraId="385E9B2B" w14:textId="77777777" w:rsidR="00142440" w:rsidRDefault="00000000">
            <w:pPr>
              <w:spacing w:before="100" w:after="150"/>
            </w:pPr>
            <w:r>
              <w:rPr>
                <w:color w:val="1F2937"/>
                <w:sz w:val="20"/>
                <w:szCs w:val="20"/>
              </w:rPr>
              <w:t>✓ Multiple paths   ✓ Can backtrack   ✗ Paths never merge</w:t>
            </w:r>
          </w:p>
        </w:tc>
      </w:tr>
    </w:tbl>
    <w:p w14:paraId="0CD43FBC" w14:textId="77777777" w:rsidR="00142440" w:rsidRDefault="00000000">
      <w:pPr>
        <w:pStyle w:val="Heading2"/>
      </w:pPr>
      <w:r>
        <w:t>Graph of Thoughts (2023)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224563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6B6D4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459DC0AD" w14:textId="77777777" w:rsidR="00142440" w:rsidRDefault="00000000">
            <w:pPr>
              <w:spacing w:before="15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──┬── T1 ◄──► T2 ◄──► T3</w:t>
            </w:r>
          </w:p>
          <w:p w14:paraId="4FF57B39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╲      │      ╱</w:t>
            </w:r>
          </w:p>
          <w:p w14:paraId="17851366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╲     │     ╱</w:t>
            </w:r>
          </w:p>
          <w:p w14:paraId="6745F3CA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► MERGE ◄ ── Refine ◄─┐</w:t>
            </w:r>
          </w:p>
          <w:p w14:paraId="01A66E05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│                 │</w:t>
            </w:r>
          </w:p>
          <w:p w14:paraId="68D75CED" w14:textId="77777777" w:rsidR="001424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└─────────────────┘</w:t>
            </w:r>
          </w:p>
          <w:p w14:paraId="2914E942" w14:textId="77777777" w:rsidR="00142440" w:rsidRDefault="00000000">
            <w:pPr>
              <w:spacing w:before="100" w:after="150"/>
            </w:pPr>
            <w:r>
              <w:rPr>
                <w:b/>
                <w:bCs/>
                <w:color w:val="06B6D4"/>
                <w:sz w:val="20"/>
                <w:szCs w:val="20"/>
              </w:rPr>
              <w:t>✓ Multiple paths   ✓ Paths CAN MERGE   ✓ Feedback loops   ✓ Combine insights</w:t>
            </w:r>
          </w:p>
        </w:tc>
      </w:tr>
    </w:tbl>
    <w:p w14:paraId="5AFDFCD2" w14:textId="77777777" w:rsidR="00142440" w:rsidRDefault="00000000">
      <w:r>
        <w:br w:type="page"/>
      </w:r>
    </w:p>
    <w:p w14:paraId="5CD8EB50" w14:textId="77777777" w:rsidR="00142440" w:rsidRDefault="00000000">
      <w:pPr>
        <w:pStyle w:val="Heading1"/>
      </w:pPr>
      <w:r>
        <w:lastRenderedPageBreak/>
        <w:t>3. The Four Key Operations of Graph of Thoughts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2"/>
        <w:gridCol w:w="3363"/>
        <w:gridCol w:w="3379"/>
      </w:tblGrid>
      <w:tr w:rsidR="00142440" w14:paraId="29F4FF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D4F4F"/>
          </w:tcPr>
          <w:p w14:paraId="08C852E7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Operation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D4F4F"/>
          </w:tcPr>
          <w:p w14:paraId="08211E8B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D4F4F"/>
          </w:tcPr>
          <w:p w14:paraId="799D7DEE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GoT Exclusive?</w:t>
            </w:r>
          </w:p>
        </w:tc>
      </w:tr>
      <w:tr w:rsidR="00142440" w14:paraId="497D9BC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4"/>
          </w:tcPr>
          <w:p w14:paraId="36FDD52A" w14:textId="77777777" w:rsidR="00142440" w:rsidRDefault="00000000">
            <w:pPr>
              <w:spacing w:before="60" w:after="60"/>
            </w:pPr>
            <w:r>
              <w:rPr>
                <w:b/>
                <w:bCs/>
                <w:color w:val="10B981"/>
                <w:sz w:val="20"/>
                <w:szCs w:val="20"/>
              </w:rPr>
              <w:t>1. GENERATE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42E78486" w14:textId="77777777" w:rsidR="00142440" w:rsidRDefault="00000000">
            <w:pPr>
              <w:spacing w:before="60" w:after="60"/>
            </w:pPr>
            <w:r>
              <w:rPr>
                <w:sz w:val="20"/>
                <w:szCs w:val="20"/>
              </w:rPr>
              <w:t>Create multiple thoughts from one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46D3E178" w14:textId="77777777" w:rsidR="00142440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No (also in ToT)</w:t>
            </w:r>
          </w:p>
        </w:tc>
      </w:tr>
      <w:tr w:rsidR="00142440" w14:paraId="4FACAD7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72CECDD4" w14:textId="77777777" w:rsidR="00142440" w:rsidRDefault="00000000">
            <w:pPr>
              <w:spacing w:before="60" w:after="60"/>
            </w:pPr>
            <w:r>
              <w:rPr>
                <w:b/>
                <w:bCs/>
                <w:color w:val="06B6D4"/>
                <w:sz w:val="20"/>
                <w:szCs w:val="20"/>
              </w:rPr>
              <w:t>2. AGGREGATE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02BB2D5D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MERGE multiple thoughts into one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61C7F91D" w14:textId="77777777" w:rsidR="00142440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06B6D4"/>
                <w:sz w:val="20"/>
                <w:szCs w:val="20"/>
              </w:rPr>
              <w:t>✅ YES - GoT only!</w:t>
            </w:r>
          </w:p>
        </w:tc>
      </w:tr>
      <w:tr w:rsidR="00142440" w14:paraId="4D08E73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2E86CC13" w14:textId="77777777" w:rsidR="00142440" w:rsidRDefault="00000000">
            <w:pPr>
              <w:spacing w:before="60" w:after="60"/>
            </w:pPr>
            <w:r>
              <w:rPr>
                <w:b/>
                <w:bCs/>
                <w:color w:val="06B6D4"/>
                <w:sz w:val="20"/>
                <w:szCs w:val="20"/>
              </w:rPr>
              <w:t>3. REFINE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044FD0B2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Improve via feedback LOOPS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0505DD56" w14:textId="77777777" w:rsidR="00142440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06B6D4"/>
                <w:sz w:val="20"/>
                <w:szCs w:val="20"/>
              </w:rPr>
              <w:t>✅ YES - GoT only!</w:t>
            </w:r>
          </w:p>
        </w:tc>
      </w:tr>
      <w:tr w:rsidR="00142440" w14:paraId="406A1CD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F3C7"/>
          </w:tcPr>
          <w:p w14:paraId="699ADA95" w14:textId="77777777" w:rsidR="00142440" w:rsidRDefault="00000000">
            <w:pPr>
              <w:spacing w:before="60" w:after="60"/>
            </w:pPr>
            <w:r>
              <w:rPr>
                <w:b/>
                <w:bCs/>
                <w:color w:val="F59E0B"/>
                <w:sz w:val="20"/>
                <w:szCs w:val="20"/>
              </w:rPr>
              <w:t>4. SCORE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74C06968" w14:textId="77777777" w:rsidR="00142440" w:rsidRDefault="00000000">
            <w:pPr>
              <w:spacing w:before="60" w:after="60"/>
            </w:pPr>
            <w:r>
              <w:rPr>
                <w:sz w:val="20"/>
                <w:szCs w:val="20"/>
              </w:rPr>
              <w:t>Rate and prune bad thoughts</w:t>
            </w:r>
          </w:p>
        </w:tc>
        <w:tc>
          <w:tcPr>
            <w:tcW w:w="351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1498AE79" w14:textId="77777777" w:rsidR="00142440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No (also in ToT)</w:t>
            </w:r>
          </w:p>
        </w:tc>
      </w:tr>
    </w:tbl>
    <w:p w14:paraId="41E054FE" w14:textId="77777777" w:rsidR="00142440" w:rsidRDefault="00000000">
      <w:r>
        <w:br w:type="page"/>
      </w:r>
    </w:p>
    <w:p w14:paraId="562970A9" w14:textId="77777777" w:rsidR="00142440" w:rsidRDefault="00000000">
      <w:pPr>
        <w:pStyle w:val="Heading1"/>
      </w:pPr>
      <w:r>
        <w:lastRenderedPageBreak/>
        <w:t>4. Graph of Thoughts vs Tree of Thoughts: Key Differences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13"/>
        <w:gridCol w:w="3005"/>
      </w:tblGrid>
      <w:tr w:rsidR="00142440" w14:paraId="0EF179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F2937"/>
          </w:tcPr>
          <w:p w14:paraId="0ED3DBD0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8B5CF6"/>
          </w:tcPr>
          <w:p w14:paraId="70A47AEC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Tree of Thoughts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6B6D4"/>
          </w:tcPr>
          <w:p w14:paraId="710CB10F" w14:textId="77777777" w:rsidR="00142440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Graph of Thoughts</w:t>
            </w:r>
          </w:p>
        </w:tc>
      </w:tr>
      <w:tr w:rsidR="00142440" w14:paraId="1DB951F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7FAFC"/>
          </w:tcPr>
          <w:p w14:paraId="60DF14BF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Structure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92BBE33" w14:textId="77777777" w:rsidR="00142440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Hierarchical tree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4E2C8A0F" w14:textId="77777777" w:rsidR="00142440" w:rsidRDefault="00000000">
            <w:pPr>
              <w:spacing w:before="60" w:after="60"/>
              <w:jc w:val="center"/>
            </w:pPr>
            <w:r>
              <w:rPr>
                <w:color w:val="06B6D4"/>
                <w:sz w:val="20"/>
                <w:szCs w:val="20"/>
              </w:rPr>
              <w:t>Flexible network</w:t>
            </w:r>
          </w:p>
        </w:tc>
      </w:tr>
      <w:tr w:rsidR="00142440" w14:paraId="420764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7FAFC"/>
          </w:tcPr>
          <w:p w14:paraId="698B505E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Paths merge?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209710D9" w14:textId="744D414E" w:rsidR="00142440" w:rsidRDefault="00000000">
            <w:pPr>
              <w:spacing w:before="60" w:after="60"/>
              <w:jc w:val="center"/>
            </w:pPr>
            <w:r>
              <w:rPr>
                <w:color w:val="EF4444"/>
                <w:sz w:val="20"/>
                <w:szCs w:val="20"/>
              </w:rPr>
              <w:t xml:space="preserve"> No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5E6E217B" w14:textId="75A4FB77" w:rsidR="00142440" w:rsidRDefault="00000000">
            <w:pPr>
              <w:spacing w:before="60" w:after="60"/>
              <w:jc w:val="center"/>
            </w:pPr>
            <w:r>
              <w:rPr>
                <w:color w:val="10B981"/>
                <w:sz w:val="20"/>
                <w:szCs w:val="20"/>
              </w:rPr>
              <w:t xml:space="preserve"> Yes!</w:t>
            </w:r>
          </w:p>
        </w:tc>
      </w:tr>
      <w:tr w:rsidR="00142440" w14:paraId="523D7AB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7FAFC"/>
          </w:tcPr>
          <w:p w14:paraId="30B7612A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Feedback loops?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06176147" w14:textId="52CF4C0A" w:rsidR="00142440" w:rsidRDefault="00000000">
            <w:pPr>
              <w:spacing w:before="60" w:after="60"/>
              <w:jc w:val="center"/>
            </w:pPr>
            <w:r>
              <w:rPr>
                <w:color w:val="EF4444"/>
                <w:sz w:val="20"/>
                <w:szCs w:val="20"/>
              </w:rPr>
              <w:t xml:space="preserve"> No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49FB8C2D" w14:textId="554FEA48" w:rsidR="00142440" w:rsidRDefault="00000000">
            <w:pPr>
              <w:spacing w:before="60" w:after="60"/>
              <w:jc w:val="center"/>
            </w:pPr>
            <w:r>
              <w:rPr>
                <w:color w:val="10B981"/>
                <w:sz w:val="20"/>
                <w:szCs w:val="20"/>
              </w:rPr>
              <w:t xml:space="preserve"> Yes!</w:t>
            </w:r>
          </w:p>
        </w:tc>
      </w:tr>
      <w:tr w:rsidR="00142440" w14:paraId="5CE8AAF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7FAFC"/>
          </w:tcPr>
          <w:p w14:paraId="1B993BDC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Sorting accuracy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09A330C" w14:textId="77777777" w:rsidR="00142440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Baseline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16A5422E" w14:textId="77777777" w:rsidR="00142440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0B981"/>
                <w:sz w:val="20"/>
                <w:szCs w:val="20"/>
              </w:rPr>
              <w:t>+62% better!</w:t>
            </w:r>
          </w:p>
        </w:tc>
      </w:tr>
      <w:tr w:rsidR="00142440" w14:paraId="7CFB6F0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7FAFC"/>
          </w:tcPr>
          <w:p w14:paraId="64F4824D" w14:textId="77777777" w:rsidR="00142440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Cost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1337AE60" w14:textId="77777777" w:rsidR="00142440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Baseline</w:t>
            </w:r>
          </w:p>
        </w:tc>
        <w:tc>
          <w:tcPr>
            <w:tcW w:w="312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5A2949A7" w14:textId="77777777" w:rsidR="00142440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0B981"/>
                <w:sz w:val="20"/>
                <w:szCs w:val="20"/>
              </w:rPr>
              <w:t>-31% cheaper!</w:t>
            </w:r>
          </w:p>
        </w:tc>
      </w:tr>
    </w:tbl>
    <w:p w14:paraId="54DF0D79" w14:textId="77777777" w:rsidR="00142440" w:rsidRDefault="00000000">
      <w:r>
        <w:br w:type="page"/>
      </w:r>
    </w:p>
    <w:p w14:paraId="0C14C223" w14:textId="77777777" w:rsidR="00142440" w:rsidRDefault="00000000">
      <w:pPr>
        <w:pStyle w:val="Heading1"/>
      </w:pPr>
      <w:r>
        <w:lastRenderedPageBreak/>
        <w:t>5. Copy-Paste Prompt Templates for Graph of Thoughts</w:t>
      </w:r>
    </w:p>
    <w:p w14:paraId="136870C4" w14:textId="77777777" w:rsidR="00142440" w:rsidRDefault="00000000">
      <w:pPr>
        <w:pStyle w:val="Heading2"/>
      </w:pPr>
      <w:r>
        <w:t>Template 1: The Network Method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182BE8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202C"/>
          </w:tcPr>
          <w:p w14:paraId="28BABD96" w14:textId="77777777" w:rsidR="00142440" w:rsidRDefault="00000000">
            <w:pPr>
              <w:spacing w:before="150"/>
            </w:pPr>
            <w:r>
              <w:rPr>
                <w:rFonts w:ascii="Courier New" w:eastAsia="Courier New" w:hAnsi="Courier New" w:cs="Courier New"/>
                <w:color w:val="68D391"/>
                <w:sz w:val="20"/>
                <w:szCs w:val="20"/>
              </w:rPr>
              <w:t>I need to solve this problem: [YOUR PROBLEM]</w:t>
            </w:r>
          </w:p>
          <w:p w14:paraId="1F07E7AE" w14:textId="77777777" w:rsidR="00142440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Use the Graph of Thoughts approach:</w:t>
            </w:r>
          </w:p>
          <w:p w14:paraId="0D4FBCEE" w14:textId="77777777" w:rsidR="00142440" w:rsidRDefault="00000000"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PHASE 1 - GENERATE: Create 3 different approaches.</w:t>
            </w:r>
          </w:p>
          <w:p w14:paraId="470FAB36" w14:textId="77777777" w:rsidR="00142440" w:rsidRDefault="00000000"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PHASE 2 - DEVELOP: For each approach, take 2 more steps.</w:t>
            </w:r>
          </w:p>
          <w:p w14:paraId="3F280BA9" w14:textId="77777777" w:rsidR="00142440" w:rsidRDefault="00000000">
            <w:r>
              <w:rPr>
                <w:rFonts w:ascii="Courier New" w:eastAsia="Courier New" w:hAnsi="Courier New" w:cs="Courier New"/>
                <w:b/>
                <w:bCs/>
                <w:color w:val="22D3EE"/>
                <w:sz w:val="20"/>
                <w:szCs w:val="20"/>
              </w:rPr>
              <w:t>PHASE 3 - AGGREGATE: Combine the BEST parts into ONE solution.</w:t>
            </w:r>
          </w:p>
          <w:p w14:paraId="7E543273" w14:textId="77777777" w:rsidR="00142440" w:rsidRDefault="00000000">
            <w:r>
              <w:rPr>
                <w:rFonts w:ascii="Courier New" w:eastAsia="Courier New" w:hAnsi="Courier New" w:cs="Courier New"/>
                <w:b/>
                <w:bCs/>
                <w:color w:val="22D3EE"/>
                <w:sz w:val="20"/>
                <w:szCs w:val="20"/>
              </w:rPr>
              <w:t>PHASE 4 - REFINE: Check for errors and fix them.</w:t>
            </w:r>
          </w:p>
          <w:p w14:paraId="7F2060BB" w14:textId="77777777" w:rsidR="00142440" w:rsidRDefault="00000000">
            <w:pPr>
              <w:spacing w:after="150"/>
            </w:pPr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Final Answer:</w:t>
            </w:r>
          </w:p>
        </w:tc>
      </w:tr>
    </w:tbl>
    <w:p w14:paraId="6795D98C" w14:textId="77777777" w:rsidR="00142440" w:rsidRDefault="00000000">
      <w:pPr>
        <w:pStyle w:val="Heading2"/>
      </w:pPr>
      <w:r>
        <w:t>Template 2: Divide-Merge-Verify Method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142440" w14:paraId="30C396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202C"/>
          </w:tcPr>
          <w:p w14:paraId="7AC7AD11" w14:textId="77777777" w:rsidR="00142440" w:rsidRDefault="00000000">
            <w:pPr>
              <w:spacing w:before="150"/>
            </w:pPr>
            <w:r>
              <w:rPr>
                <w:rFonts w:ascii="Courier New" w:eastAsia="Courier New" w:hAnsi="Courier New" w:cs="Courier New"/>
                <w:color w:val="68D391"/>
                <w:sz w:val="20"/>
                <w:szCs w:val="20"/>
              </w:rPr>
              <w:t>Task: [YOUR TASK]</w:t>
            </w:r>
          </w:p>
          <w:p w14:paraId="594763E1" w14:textId="77777777" w:rsidR="00142440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1. SPLIT: Break into 3 smaller pieces.</w:t>
            </w:r>
          </w:p>
          <w:p w14:paraId="22CF8E93" w14:textId="77777777" w:rsidR="00142440" w:rsidRDefault="00000000"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2. SOLVE: Handle each piece separately.</w:t>
            </w:r>
          </w:p>
          <w:p w14:paraId="0F9D5D18" w14:textId="77777777" w:rsidR="00142440" w:rsidRDefault="00000000">
            <w:r>
              <w:rPr>
                <w:rFonts w:ascii="Courier New" w:eastAsia="Courier New" w:hAnsi="Courier New" w:cs="Courier New"/>
                <w:b/>
                <w:bCs/>
                <w:color w:val="22D3EE"/>
                <w:sz w:val="20"/>
                <w:szCs w:val="20"/>
              </w:rPr>
              <w:t>3. MERGE: Combine all solutions into one.</w:t>
            </w:r>
          </w:p>
          <w:p w14:paraId="23092455" w14:textId="77777777" w:rsidR="00142440" w:rsidRDefault="00000000">
            <w:pPr>
              <w:spacing w:after="150"/>
            </w:pPr>
            <w:r>
              <w:rPr>
                <w:rFonts w:ascii="Courier New" w:eastAsia="Courier New" w:hAnsi="Courier New" w:cs="Courier New"/>
                <w:b/>
                <w:bCs/>
                <w:color w:val="22D3EE"/>
                <w:sz w:val="20"/>
                <w:szCs w:val="20"/>
              </w:rPr>
              <w:t>4. VERIFY: Double-check and fix any errors.</w:t>
            </w:r>
          </w:p>
        </w:tc>
      </w:tr>
    </w:tbl>
    <w:p w14:paraId="5A79A90B" w14:textId="77777777" w:rsidR="00142440" w:rsidRDefault="00000000">
      <w:r>
        <w:br w:type="page"/>
      </w:r>
    </w:p>
    <w:p w14:paraId="0856FE8A" w14:textId="77777777" w:rsidR="00142440" w:rsidRDefault="00000000">
      <w:pPr>
        <w:pStyle w:val="Heading1"/>
      </w:pPr>
      <w:r>
        <w:lastRenderedPageBreak/>
        <w:t>Key Takeaways: Graph of Thoughts Prompting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8"/>
      </w:tblGrid>
      <w:tr w:rsidR="00142440" w14:paraId="1CAFAD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6B6D4"/>
              <w:left w:val="single" w:sz="3" w:space="0" w:color="06B6D4"/>
              <w:bottom w:val="single" w:sz="3" w:space="0" w:color="06B6D4"/>
              <w:right w:val="single" w:sz="3" w:space="0" w:color="06B6D4"/>
            </w:tcBorders>
            <w:shd w:val="clear" w:color="auto" w:fill="0D4F4F"/>
          </w:tcPr>
          <w:p w14:paraId="0C6FAB0F" w14:textId="77777777" w:rsidR="00142440" w:rsidRDefault="00000000">
            <w:pPr>
              <w:spacing w:before="200" w:after="150"/>
            </w:pPr>
            <w:r>
              <w:rPr>
                <w:b/>
                <w:bCs/>
                <w:color w:val="FFFFFF"/>
                <w:sz w:val="28"/>
                <w:szCs w:val="28"/>
              </w:rPr>
              <w:t>🎯 5 KEY TAKEAWAYS</w:t>
            </w:r>
          </w:p>
          <w:p w14:paraId="33021765" w14:textId="77777777" w:rsidR="00142440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GoT is the most advanced prompting technique — models reasoning as a network graph</w:t>
            </w:r>
          </w:p>
          <w:p w14:paraId="72485953" w14:textId="77777777" w:rsidR="00142440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Two exclusive features: AGGREGATION (merge paths) + REFINEMENT (feedback loops)</w:t>
            </w:r>
          </w:p>
          <w:p w14:paraId="5C97CAF9" w14:textId="77777777" w:rsidR="00142440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62% better accuracy, 31% lower cost than Tree of Thoughts on sorting</w:t>
            </w:r>
          </w:p>
          <w:p w14:paraId="46529C08" w14:textId="77777777" w:rsidR="00142440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Best for synthesis problems — combining multiple ideas into one solution</w:t>
            </w:r>
          </w:p>
          <w:p w14:paraId="6A38B61F" w14:textId="77777777" w:rsidR="00142440" w:rsidRDefault="00000000">
            <w:pPr>
              <w:pStyle w:val="ListParagraph"/>
              <w:numPr>
                <w:ilvl w:val="0"/>
                <w:numId w:val="3"/>
              </w:numPr>
              <w:spacing w:after="200"/>
            </w:pPr>
            <w:r>
              <w:rPr>
                <w:color w:val="FFFFFF"/>
              </w:rPr>
              <w:t>Use the templates above — you don't need code to get started</w:t>
            </w:r>
          </w:p>
        </w:tc>
      </w:tr>
    </w:tbl>
    <w:p w14:paraId="1AA323AB" w14:textId="77777777" w:rsidR="00142440" w:rsidRDefault="00142440">
      <w:pPr>
        <w:spacing w:before="4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7"/>
      </w:tblGrid>
      <w:tr w:rsidR="00142440" w14:paraId="06621C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6" w:space="0" w:color="06B6D4"/>
              <w:bottom w:val="single" w:sz="1" w:space="0" w:color="CBD5E0"/>
              <w:right w:val="single" w:sz="1" w:space="0" w:color="CBD5E0"/>
            </w:tcBorders>
            <w:shd w:val="clear" w:color="auto" w:fill="F0FDFA"/>
          </w:tcPr>
          <w:p w14:paraId="7F9C183B" w14:textId="1C8AFA8B" w:rsidR="00142440" w:rsidRDefault="00000000">
            <w:pPr>
              <w:spacing w:before="200" w:after="200"/>
              <w:jc w:val="center"/>
            </w:pPr>
            <w:r>
              <w:rPr>
                <w:i/>
                <w:iCs/>
                <w:color w:val="1F2937"/>
                <w:sz w:val="24"/>
                <w:szCs w:val="24"/>
              </w:rPr>
              <w:t>GoT brings LLM reasoning closer to human thinking  complex networks where ideas merge and evolve</w:t>
            </w:r>
          </w:p>
          <w:p w14:paraId="225A89B8" w14:textId="77777777" w:rsidR="00142440" w:rsidRDefault="00000000">
            <w:pPr>
              <w:spacing w:after="150"/>
              <w:jc w:val="center"/>
            </w:pPr>
            <w:r>
              <w:rPr>
                <w:color w:val="718096"/>
                <w:sz w:val="20"/>
                <w:szCs w:val="20"/>
              </w:rPr>
              <w:t>— ETH Zürich, 2023</w:t>
            </w:r>
          </w:p>
        </w:tc>
      </w:tr>
    </w:tbl>
    <w:p w14:paraId="7CDCFD7D" w14:textId="77777777" w:rsidR="00142440" w:rsidRDefault="00000000">
      <w:pPr>
        <w:pStyle w:val="Heading2"/>
        <w:spacing w:before="400"/>
      </w:pPr>
      <w:r>
        <w:t>References</w:t>
      </w:r>
    </w:p>
    <w:p w14:paraId="44F5A1C4" w14:textId="77777777" w:rsidR="00142440" w:rsidRDefault="00000000">
      <w:pPr>
        <w:pStyle w:val="ListParagraph"/>
        <w:numPr>
          <w:ilvl w:val="0"/>
          <w:numId w:val="2"/>
        </w:numPr>
        <w:spacing w:before="100"/>
      </w:pPr>
      <w:r>
        <w:rPr>
          <w:sz w:val="20"/>
          <w:szCs w:val="20"/>
        </w:rPr>
        <w:t>Besta et al. (2024) "Graph of Thoughts: Solving Elaborate Problems with Large Language Models" — ETH Zürich, AAAI 2024</w:t>
      </w:r>
    </w:p>
    <w:p w14:paraId="1E4BB1B3" w14:textId="77777777" w:rsidR="00142440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Official GitHub: github.com/spcl/graph-of-thoughts</w:t>
      </w:r>
    </w:p>
    <w:p w14:paraId="58ECDD2B" w14:textId="77777777" w:rsidR="00142440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Yao et al. (2023) "Tree of Thoughts" — Princeton/DeepMind</w:t>
      </w:r>
    </w:p>
    <w:sectPr w:rsidR="0014244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971FF" w14:textId="77777777" w:rsidR="00986CAE" w:rsidRDefault="00986CAE">
      <w:r>
        <w:separator/>
      </w:r>
    </w:p>
  </w:endnote>
  <w:endnote w:type="continuationSeparator" w:id="0">
    <w:p w14:paraId="0881D3EC" w14:textId="77777777" w:rsidR="00986CAE" w:rsidRDefault="00986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76583" w14:textId="77777777" w:rsidR="00142440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9305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39305D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E776F" w14:textId="77777777" w:rsidR="00986CAE" w:rsidRDefault="00986CAE">
      <w:r>
        <w:separator/>
      </w:r>
    </w:p>
  </w:footnote>
  <w:footnote w:type="continuationSeparator" w:id="0">
    <w:p w14:paraId="5C63B4E6" w14:textId="77777777" w:rsidR="00986CAE" w:rsidRDefault="00986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A14E" w14:textId="77777777" w:rsidR="00142440" w:rsidRDefault="00000000">
    <w:pPr>
      <w:jc w:val="right"/>
    </w:pPr>
    <w:r>
      <w:rPr>
        <w:i/>
        <w:iCs/>
        <w:color w:val="718096"/>
        <w:sz w:val="18"/>
        <w:szCs w:val="18"/>
      </w:rPr>
      <w:t>Graph of Thoughts Prompting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80A50"/>
    <w:multiLevelType w:val="hybridMultilevel"/>
    <w:tmpl w:val="A634AA52"/>
    <w:lvl w:ilvl="0" w:tplc="A11C5EE8">
      <w:start w:val="1"/>
      <w:numFmt w:val="decimal"/>
      <w:lvlText w:val="%1."/>
      <w:lvlJc w:val="left"/>
      <w:pPr>
        <w:ind w:left="720" w:hanging="360"/>
      </w:pPr>
    </w:lvl>
    <w:lvl w:ilvl="1" w:tplc="7286DAAC">
      <w:numFmt w:val="decimal"/>
      <w:lvlText w:val=""/>
      <w:lvlJc w:val="left"/>
    </w:lvl>
    <w:lvl w:ilvl="2" w:tplc="7CE281F4">
      <w:numFmt w:val="decimal"/>
      <w:lvlText w:val=""/>
      <w:lvlJc w:val="left"/>
    </w:lvl>
    <w:lvl w:ilvl="3" w:tplc="D2D49D5A">
      <w:numFmt w:val="decimal"/>
      <w:lvlText w:val=""/>
      <w:lvlJc w:val="left"/>
    </w:lvl>
    <w:lvl w:ilvl="4" w:tplc="03147BCA">
      <w:numFmt w:val="decimal"/>
      <w:lvlText w:val=""/>
      <w:lvlJc w:val="left"/>
    </w:lvl>
    <w:lvl w:ilvl="5" w:tplc="85C0C150">
      <w:numFmt w:val="decimal"/>
      <w:lvlText w:val=""/>
      <w:lvlJc w:val="left"/>
    </w:lvl>
    <w:lvl w:ilvl="6" w:tplc="B69C1648">
      <w:numFmt w:val="decimal"/>
      <w:lvlText w:val=""/>
      <w:lvlJc w:val="left"/>
    </w:lvl>
    <w:lvl w:ilvl="7" w:tplc="46941BC6">
      <w:numFmt w:val="decimal"/>
      <w:lvlText w:val=""/>
      <w:lvlJc w:val="left"/>
    </w:lvl>
    <w:lvl w:ilvl="8" w:tplc="E3C81380">
      <w:numFmt w:val="decimal"/>
      <w:lvlText w:val=""/>
      <w:lvlJc w:val="left"/>
    </w:lvl>
  </w:abstractNum>
  <w:abstractNum w:abstractNumId="1" w15:restartNumberingAfterBreak="0">
    <w:nsid w:val="483671D2"/>
    <w:multiLevelType w:val="hybridMultilevel"/>
    <w:tmpl w:val="9432E280"/>
    <w:lvl w:ilvl="0" w:tplc="D1B6AEF2">
      <w:start w:val="1"/>
      <w:numFmt w:val="bullet"/>
      <w:lvlText w:val="•"/>
      <w:lvlJc w:val="left"/>
      <w:pPr>
        <w:ind w:left="720" w:hanging="360"/>
      </w:pPr>
    </w:lvl>
    <w:lvl w:ilvl="1" w:tplc="EBEEC654">
      <w:numFmt w:val="decimal"/>
      <w:lvlText w:val=""/>
      <w:lvlJc w:val="left"/>
    </w:lvl>
    <w:lvl w:ilvl="2" w:tplc="3162C796">
      <w:numFmt w:val="decimal"/>
      <w:lvlText w:val=""/>
      <w:lvlJc w:val="left"/>
    </w:lvl>
    <w:lvl w:ilvl="3" w:tplc="39E8D5C8">
      <w:numFmt w:val="decimal"/>
      <w:lvlText w:val=""/>
      <w:lvlJc w:val="left"/>
    </w:lvl>
    <w:lvl w:ilvl="4" w:tplc="EC9A9670">
      <w:numFmt w:val="decimal"/>
      <w:lvlText w:val=""/>
      <w:lvlJc w:val="left"/>
    </w:lvl>
    <w:lvl w:ilvl="5" w:tplc="E7289C48">
      <w:numFmt w:val="decimal"/>
      <w:lvlText w:val=""/>
      <w:lvlJc w:val="left"/>
    </w:lvl>
    <w:lvl w:ilvl="6" w:tplc="0324EDDE">
      <w:numFmt w:val="decimal"/>
      <w:lvlText w:val=""/>
      <w:lvlJc w:val="left"/>
    </w:lvl>
    <w:lvl w:ilvl="7" w:tplc="DEA2921E">
      <w:numFmt w:val="decimal"/>
      <w:lvlText w:val=""/>
      <w:lvlJc w:val="left"/>
    </w:lvl>
    <w:lvl w:ilvl="8" w:tplc="F7E6FA16">
      <w:numFmt w:val="decimal"/>
      <w:lvlText w:val=""/>
      <w:lvlJc w:val="left"/>
    </w:lvl>
  </w:abstractNum>
  <w:abstractNum w:abstractNumId="2" w15:restartNumberingAfterBreak="0">
    <w:nsid w:val="500C11CE"/>
    <w:multiLevelType w:val="hybridMultilevel"/>
    <w:tmpl w:val="85D25012"/>
    <w:lvl w:ilvl="0" w:tplc="15FCC89A">
      <w:start w:val="1"/>
      <w:numFmt w:val="bullet"/>
      <w:lvlText w:val="●"/>
      <w:lvlJc w:val="left"/>
      <w:pPr>
        <w:ind w:left="720" w:hanging="360"/>
      </w:pPr>
    </w:lvl>
    <w:lvl w:ilvl="1" w:tplc="5AD0497C">
      <w:start w:val="1"/>
      <w:numFmt w:val="bullet"/>
      <w:lvlText w:val="○"/>
      <w:lvlJc w:val="left"/>
      <w:pPr>
        <w:ind w:left="1440" w:hanging="360"/>
      </w:pPr>
    </w:lvl>
    <w:lvl w:ilvl="2" w:tplc="AAAAA72A">
      <w:start w:val="1"/>
      <w:numFmt w:val="bullet"/>
      <w:lvlText w:val="■"/>
      <w:lvlJc w:val="left"/>
      <w:pPr>
        <w:ind w:left="2160" w:hanging="360"/>
      </w:pPr>
    </w:lvl>
    <w:lvl w:ilvl="3" w:tplc="851C24B2">
      <w:start w:val="1"/>
      <w:numFmt w:val="bullet"/>
      <w:lvlText w:val="●"/>
      <w:lvlJc w:val="left"/>
      <w:pPr>
        <w:ind w:left="2880" w:hanging="360"/>
      </w:pPr>
    </w:lvl>
    <w:lvl w:ilvl="4" w:tplc="316A276C">
      <w:start w:val="1"/>
      <w:numFmt w:val="bullet"/>
      <w:lvlText w:val="○"/>
      <w:lvlJc w:val="left"/>
      <w:pPr>
        <w:ind w:left="3600" w:hanging="360"/>
      </w:pPr>
    </w:lvl>
    <w:lvl w:ilvl="5" w:tplc="C6D69D94">
      <w:start w:val="1"/>
      <w:numFmt w:val="bullet"/>
      <w:lvlText w:val="■"/>
      <w:lvlJc w:val="left"/>
      <w:pPr>
        <w:ind w:left="4320" w:hanging="360"/>
      </w:pPr>
    </w:lvl>
    <w:lvl w:ilvl="6" w:tplc="C21669CA">
      <w:start w:val="1"/>
      <w:numFmt w:val="bullet"/>
      <w:lvlText w:val="●"/>
      <w:lvlJc w:val="left"/>
      <w:pPr>
        <w:ind w:left="5040" w:hanging="360"/>
      </w:pPr>
    </w:lvl>
    <w:lvl w:ilvl="7" w:tplc="F5E27472">
      <w:start w:val="1"/>
      <w:numFmt w:val="bullet"/>
      <w:lvlText w:val="●"/>
      <w:lvlJc w:val="left"/>
      <w:pPr>
        <w:ind w:left="5760" w:hanging="360"/>
      </w:pPr>
    </w:lvl>
    <w:lvl w:ilvl="8" w:tplc="95241500">
      <w:start w:val="1"/>
      <w:numFmt w:val="bullet"/>
      <w:lvlText w:val="●"/>
      <w:lvlJc w:val="left"/>
      <w:pPr>
        <w:ind w:left="6480" w:hanging="360"/>
      </w:pPr>
    </w:lvl>
  </w:abstractNum>
  <w:num w:numId="1" w16cid:durableId="1794785346">
    <w:abstractNumId w:val="2"/>
    <w:lvlOverride w:ilvl="0">
      <w:startOverride w:val="1"/>
    </w:lvlOverride>
  </w:num>
  <w:num w:numId="2" w16cid:durableId="695159191">
    <w:abstractNumId w:val="1"/>
    <w:lvlOverride w:ilvl="0">
      <w:startOverride w:val="1"/>
    </w:lvlOverride>
  </w:num>
  <w:num w:numId="3" w16cid:durableId="485062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440"/>
    <w:rsid w:val="00142440"/>
    <w:rsid w:val="0039305D"/>
    <w:rsid w:val="004D12BE"/>
    <w:rsid w:val="00945953"/>
    <w:rsid w:val="0098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261B8F"/>
  <w15:docId w15:val="{36CE1BDE-D423-1543-A029-49A0937D3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0D4F4F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14919B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F293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  <w:jc w:val="center"/>
    </w:pPr>
    <w:rPr>
      <w:b/>
      <w:bCs/>
      <w:color w:val="0D4F4F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686</Words>
  <Characters>3400</Characters>
  <Application>Microsoft Office Word</Application>
  <DocSecurity>0</DocSecurity>
  <Lines>130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Prem Vishnoi</cp:lastModifiedBy>
  <cp:revision>2</cp:revision>
  <dcterms:created xsi:type="dcterms:W3CDTF">2026-01-02T06:34:00Z</dcterms:created>
  <dcterms:modified xsi:type="dcterms:W3CDTF">2026-01-04T18:09:00Z</dcterms:modified>
</cp:coreProperties>
</file>