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E071D3C" wp14:paraId="1C3A2EA1" wp14:textId="629E3CE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6E071D3C" w:rsidR="6E071D3C">
        <w:rPr>
          <w:sz w:val="28"/>
          <w:szCs w:val="28"/>
        </w:rPr>
        <w:t xml:space="preserve"> configuration of network devices using cisco packet </w:t>
      </w:r>
      <w:r w:rsidRPr="6E071D3C" w:rsidR="6E071D3C">
        <w:rPr>
          <w:sz w:val="28"/>
          <w:szCs w:val="28"/>
        </w:rPr>
        <w:t>tracer .</w:t>
      </w:r>
    </w:p>
    <w:p xmlns:wp14="http://schemas.microsoft.com/office/word/2010/wordml" w:rsidP="6E071D3C" wp14:paraId="47DA7DDE" wp14:textId="7A6E25F4">
      <w:pPr>
        <w:pStyle w:val="Normal"/>
        <w:rPr>
          <w:sz w:val="28"/>
          <w:szCs w:val="28"/>
        </w:rPr>
      </w:pPr>
    </w:p>
    <w:p xmlns:wp14="http://schemas.microsoft.com/office/word/2010/wordml" w:rsidP="6E071D3C" wp14:paraId="56840357" wp14:textId="0A03E8DD">
      <w:pPr>
        <w:pStyle w:val="Normal"/>
        <w:rPr>
          <w:sz w:val="28"/>
          <w:szCs w:val="28"/>
        </w:rPr>
      </w:pPr>
      <w:r>
        <w:drawing>
          <wp:inline xmlns:wp14="http://schemas.microsoft.com/office/word/2010/wordprocessingDrawing" wp14:editId="7C97F47B" wp14:anchorId="1A707187">
            <wp:extent cx="6124575" cy="4610100"/>
            <wp:effectExtent l="0" t="0" r="0" b="0"/>
            <wp:docPr id="1611862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16cf031f9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071D3C" wp14:paraId="7E884363" wp14:textId="0794AC6C">
      <w:pPr>
        <w:pStyle w:val="Normal"/>
        <w:ind w:left="0"/>
        <w:rPr>
          <w:sz w:val="28"/>
          <w:szCs w:val="28"/>
        </w:rPr>
      </w:pPr>
    </w:p>
    <w:p xmlns:wp14="http://schemas.microsoft.com/office/word/2010/wordml" w:rsidP="6E071D3C" wp14:paraId="2C078E63" wp14:textId="1DE13AA9">
      <w:pPr>
        <w:pStyle w:val="Normal"/>
        <w:ind w:left="0"/>
      </w:pPr>
      <w:r w:rsidRPr="6E071D3C" w:rsidR="6E071D3C">
        <w:rPr>
          <w:sz w:val="28"/>
          <w:szCs w:val="28"/>
        </w:rPr>
        <w:t xml:space="preserve"> </w:t>
      </w:r>
      <w:r w:rsidR="6E071D3C">
        <w:rPr/>
        <w:t xml:space="preserve"> </w:t>
      </w:r>
    </w:p>
    <w:p w:rsidR="5D635E09" w:rsidP="5D635E09" w:rsidRDefault="5D635E09" w14:paraId="65253FD0" w14:textId="4409DA71">
      <w:pPr>
        <w:pStyle w:val="Normal"/>
      </w:pPr>
    </w:p>
    <w:p w:rsidR="5D635E09" w:rsidP="5D635E09" w:rsidRDefault="5D635E09" w14:paraId="2482FD13" w14:textId="559E43F2">
      <w:pPr>
        <w:pStyle w:val="Normal"/>
      </w:pPr>
    </w:p>
    <w:p w:rsidR="5D635E09" w:rsidP="5D635E09" w:rsidRDefault="5D635E09" w14:paraId="648990BF" w14:textId="36FCFF37">
      <w:pPr>
        <w:pStyle w:val="Normal"/>
      </w:pPr>
    </w:p>
    <w:p w:rsidR="5D635E09" w:rsidP="5D635E09" w:rsidRDefault="5D635E09" w14:paraId="03589F28" w14:textId="4293CF90">
      <w:pPr>
        <w:pStyle w:val="Normal"/>
      </w:pPr>
    </w:p>
    <w:p w:rsidR="5D635E09" w:rsidP="5D635E09" w:rsidRDefault="5D635E09" w14:paraId="39AC501F" w14:textId="00663D22">
      <w:pPr>
        <w:pStyle w:val="Normal"/>
      </w:pPr>
    </w:p>
    <w:p w:rsidR="5D635E09" w:rsidP="5D635E09" w:rsidRDefault="5D635E09" w14:paraId="5E5872D4" w14:textId="0A91D81B">
      <w:pPr>
        <w:pStyle w:val="Normal"/>
      </w:pPr>
    </w:p>
    <w:p w:rsidR="5D635E09" w:rsidP="5D635E09" w:rsidRDefault="5D635E09" w14:paraId="343894F7" w14:textId="29FFD339">
      <w:pPr>
        <w:pStyle w:val="Normal"/>
      </w:pPr>
    </w:p>
    <w:p w:rsidR="5D635E09" w:rsidP="5D635E09" w:rsidRDefault="5D635E09" w14:paraId="0F996A4B" w14:textId="1D0BA0B4">
      <w:pPr>
        <w:pStyle w:val="Normal"/>
      </w:pPr>
    </w:p>
    <w:p w:rsidR="5D635E09" w:rsidP="5D635E09" w:rsidRDefault="5D635E09" w14:paraId="39338752" w14:textId="0DB354FD">
      <w:pPr>
        <w:pStyle w:val="Normal"/>
        <w:rPr>
          <w:sz w:val="28"/>
          <w:szCs w:val="28"/>
        </w:rPr>
      </w:pPr>
      <w:r w:rsidRPr="6E071D3C" w:rsidR="6E071D3C">
        <w:rPr>
          <w:sz w:val="28"/>
          <w:szCs w:val="28"/>
        </w:rPr>
        <w:t>2 .Design</w:t>
      </w:r>
      <w:r w:rsidRPr="6E071D3C" w:rsidR="6E071D3C">
        <w:rPr>
          <w:sz w:val="28"/>
          <w:szCs w:val="28"/>
        </w:rPr>
        <w:t xml:space="preserve"> and configuration of star topologies.</w:t>
      </w:r>
    </w:p>
    <w:p w:rsidR="5D635E09" w:rsidP="5D635E09" w:rsidRDefault="5D635E09" w14:paraId="7F0D4B8C" w14:textId="4CFA973F">
      <w:pPr>
        <w:pStyle w:val="Normal"/>
        <w:rPr>
          <w:sz w:val="28"/>
          <w:szCs w:val="28"/>
        </w:rPr>
      </w:pPr>
    </w:p>
    <w:p w:rsidR="5D635E09" w:rsidP="5D635E09" w:rsidRDefault="5D635E09" w14:paraId="5514FEAE" w14:textId="2ACE418B">
      <w:pPr>
        <w:pStyle w:val="Normal"/>
      </w:pPr>
    </w:p>
    <w:p w:rsidR="5D635E09" w:rsidP="5D635E09" w:rsidRDefault="5D635E09" w14:paraId="52273CDD" w14:textId="68CD4034">
      <w:pPr>
        <w:pStyle w:val="Normal"/>
      </w:pPr>
    </w:p>
    <w:p w:rsidR="5D635E09" w:rsidP="5D635E09" w:rsidRDefault="5D635E09" w14:paraId="5EFBFDD7" w14:textId="3BBB7872">
      <w:pPr>
        <w:pStyle w:val="Normal"/>
        <w:rPr>
          <w:sz w:val="28"/>
          <w:szCs w:val="28"/>
        </w:rPr>
      </w:pPr>
      <w:r>
        <w:drawing>
          <wp:inline wp14:editId="07F80B06" wp14:anchorId="456484BC">
            <wp:extent cx="6257925" cy="4152900"/>
            <wp:effectExtent l="0" t="0" r="0" b="0"/>
            <wp:docPr id="663788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820bb5e555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160050CD" w14:textId="72E2356E">
      <w:pPr>
        <w:pStyle w:val="Normal"/>
        <w:rPr>
          <w:sz w:val="28"/>
          <w:szCs w:val="28"/>
        </w:rPr>
      </w:pPr>
    </w:p>
    <w:p w:rsidR="5D635E09" w:rsidP="5D635E09" w:rsidRDefault="5D635E09" w14:paraId="2BF0BC50" w14:textId="2B34F6D4">
      <w:pPr>
        <w:pStyle w:val="Normal"/>
        <w:rPr>
          <w:sz w:val="28"/>
          <w:szCs w:val="28"/>
        </w:rPr>
      </w:pPr>
    </w:p>
    <w:p w:rsidR="5D635E09" w:rsidP="5D635E09" w:rsidRDefault="5D635E09" w14:paraId="71414225" w14:textId="22E993FA">
      <w:pPr>
        <w:pStyle w:val="Normal"/>
        <w:rPr>
          <w:sz w:val="28"/>
          <w:szCs w:val="28"/>
        </w:rPr>
      </w:pPr>
    </w:p>
    <w:p w:rsidR="5D635E09" w:rsidP="5D635E09" w:rsidRDefault="5D635E09" w14:paraId="13CDF8BC" w14:textId="48FA4DD5">
      <w:pPr>
        <w:pStyle w:val="Normal"/>
        <w:rPr>
          <w:sz w:val="28"/>
          <w:szCs w:val="28"/>
        </w:rPr>
      </w:pPr>
    </w:p>
    <w:p w:rsidR="5D635E09" w:rsidP="5D635E09" w:rsidRDefault="5D635E09" w14:paraId="3B37C0C2" w14:textId="681F6CD2">
      <w:pPr>
        <w:pStyle w:val="Normal"/>
        <w:rPr>
          <w:sz w:val="28"/>
          <w:szCs w:val="28"/>
        </w:rPr>
      </w:pPr>
    </w:p>
    <w:p w:rsidR="5D635E09" w:rsidP="5D635E09" w:rsidRDefault="5D635E09" w14:paraId="2478D4EC" w14:textId="76B2964B">
      <w:pPr>
        <w:pStyle w:val="Normal"/>
        <w:rPr>
          <w:sz w:val="28"/>
          <w:szCs w:val="28"/>
        </w:rPr>
      </w:pPr>
    </w:p>
    <w:p w:rsidR="5D635E09" w:rsidP="5D635E09" w:rsidRDefault="5D635E09" w14:paraId="78A71156" w14:textId="2E910C07">
      <w:pPr>
        <w:pStyle w:val="Normal"/>
        <w:rPr>
          <w:sz w:val="28"/>
          <w:szCs w:val="28"/>
        </w:rPr>
      </w:pPr>
    </w:p>
    <w:p w:rsidR="5D635E09" w:rsidP="5D635E09" w:rsidRDefault="5D635E09" w14:paraId="3EC2C743" w14:textId="5631DF94">
      <w:pPr>
        <w:pStyle w:val="Normal"/>
        <w:rPr>
          <w:sz w:val="28"/>
          <w:szCs w:val="28"/>
        </w:rPr>
      </w:pPr>
    </w:p>
    <w:p w:rsidR="5D635E09" w:rsidP="5D635E09" w:rsidRDefault="5D635E09" w14:paraId="64EAB36B" w14:textId="393EB403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3.Design and configuration of bus topology.</w:t>
      </w:r>
    </w:p>
    <w:p w:rsidR="5D635E09" w:rsidP="5D635E09" w:rsidRDefault="5D635E09" w14:paraId="33DF3F81" w14:textId="196A3E84">
      <w:pPr>
        <w:pStyle w:val="Normal"/>
        <w:rPr>
          <w:sz w:val="28"/>
          <w:szCs w:val="28"/>
        </w:rPr>
      </w:pPr>
    </w:p>
    <w:p w:rsidR="5D635E09" w:rsidP="5D635E09" w:rsidRDefault="5D635E09" w14:paraId="0A678523" w14:textId="644569DF">
      <w:pPr>
        <w:pStyle w:val="Normal"/>
        <w:rPr>
          <w:sz w:val="28"/>
          <w:szCs w:val="28"/>
        </w:rPr>
      </w:pPr>
    </w:p>
    <w:p w:rsidR="5D635E09" w:rsidP="5D635E09" w:rsidRDefault="5D635E09" w14:paraId="4852BD00" w14:textId="1CF0EA92">
      <w:pPr>
        <w:pStyle w:val="Normal"/>
        <w:rPr>
          <w:sz w:val="28"/>
          <w:szCs w:val="28"/>
        </w:rPr>
      </w:pPr>
      <w:r>
        <w:drawing>
          <wp:inline wp14:editId="761E4B66" wp14:anchorId="502240E7">
            <wp:extent cx="5953125" cy="4333874"/>
            <wp:effectExtent l="0" t="0" r="0" b="0"/>
            <wp:docPr id="183566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74462e3ec5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3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7C06A6B6" w14:textId="7AB60E6A">
      <w:pPr>
        <w:pStyle w:val="Normal"/>
        <w:rPr>
          <w:sz w:val="28"/>
          <w:szCs w:val="28"/>
        </w:rPr>
      </w:pPr>
    </w:p>
    <w:p w:rsidR="5D635E09" w:rsidP="5D635E09" w:rsidRDefault="5D635E09" w14:paraId="0564BF88" w14:textId="323E9188">
      <w:pPr>
        <w:pStyle w:val="Normal"/>
        <w:rPr>
          <w:sz w:val="28"/>
          <w:szCs w:val="28"/>
        </w:rPr>
      </w:pPr>
    </w:p>
    <w:p w:rsidR="5D635E09" w:rsidP="5D635E09" w:rsidRDefault="5D635E09" w14:paraId="45B3D928" w14:textId="3F7A267A">
      <w:pPr>
        <w:pStyle w:val="Normal"/>
        <w:rPr>
          <w:sz w:val="28"/>
          <w:szCs w:val="28"/>
        </w:rPr>
      </w:pPr>
    </w:p>
    <w:p w:rsidR="5D635E09" w:rsidP="5D635E09" w:rsidRDefault="5D635E09" w14:paraId="7C44B03B" w14:textId="3A26D45A">
      <w:pPr>
        <w:pStyle w:val="Normal"/>
        <w:rPr>
          <w:sz w:val="28"/>
          <w:szCs w:val="28"/>
        </w:rPr>
      </w:pPr>
    </w:p>
    <w:p w:rsidR="5D635E09" w:rsidP="5D635E09" w:rsidRDefault="5D635E09" w14:paraId="14CFBCCD" w14:textId="5A4D0DD2">
      <w:pPr>
        <w:pStyle w:val="Normal"/>
        <w:rPr>
          <w:sz w:val="28"/>
          <w:szCs w:val="28"/>
        </w:rPr>
      </w:pPr>
    </w:p>
    <w:p w:rsidR="5D635E09" w:rsidP="5D635E09" w:rsidRDefault="5D635E09" w14:paraId="6DA246CB" w14:textId="04C0C3E0">
      <w:pPr>
        <w:pStyle w:val="Normal"/>
        <w:rPr>
          <w:sz w:val="28"/>
          <w:szCs w:val="28"/>
        </w:rPr>
      </w:pPr>
    </w:p>
    <w:p w:rsidR="5D635E09" w:rsidP="5D635E09" w:rsidRDefault="5D635E09" w14:paraId="3F831432" w14:textId="005AA12F">
      <w:pPr>
        <w:pStyle w:val="Normal"/>
        <w:rPr>
          <w:sz w:val="28"/>
          <w:szCs w:val="28"/>
        </w:rPr>
      </w:pPr>
    </w:p>
    <w:p w:rsidR="5D635E09" w:rsidP="5D635E09" w:rsidRDefault="5D635E09" w14:paraId="16A5DCED" w14:textId="5D90ED11">
      <w:pPr>
        <w:pStyle w:val="Normal"/>
        <w:rPr>
          <w:sz w:val="28"/>
          <w:szCs w:val="28"/>
        </w:rPr>
      </w:pPr>
    </w:p>
    <w:p w:rsidR="5D635E09" w:rsidP="5D635E09" w:rsidRDefault="5D635E09" w14:paraId="774F96E4" w14:textId="66678C54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4.Design and configuration of ring topology.</w:t>
      </w:r>
    </w:p>
    <w:p w:rsidR="5D635E09" w:rsidP="5D635E09" w:rsidRDefault="5D635E09" w14:paraId="400E278B" w14:textId="09B2A834">
      <w:pPr>
        <w:pStyle w:val="Normal"/>
        <w:rPr>
          <w:sz w:val="28"/>
          <w:szCs w:val="28"/>
        </w:rPr>
      </w:pPr>
    </w:p>
    <w:p w:rsidR="5D635E09" w:rsidP="5D635E09" w:rsidRDefault="5D635E09" w14:paraId="0FF29931" w14:textId="69749E3C">
      <w:pPr>
        <w:pStyle w:val="Normal"/>
        <w:rPr>
          <w:sz w:val="28"/>
          <w:szCs w:val="28"/>
        </w:rPr>
      </w:pPr>
      <w:r>
        <w:drawing>
          <wp:inline wp14:editId="3D3F2091" wp14:anchorId="34A00559">
            <wp:extent cx="5838825" cy="4457700"/>
            <wp:effectExtent l="0" t="0" r="0" b="0"/>
            <wp:docPr id="1776202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1e62e5b10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3ABAFEAB" w14:textId="42769137">
      <w:pPr>
        <w:pStyle w:val="Normal"/>
        <w:rPr>
          <w:sz w:val="28"/>
          <w:szCs w:val="28"/>
        </w:rPr>
      </w:pPr>
    </w:p>
    <w:p w:rsidR="5D635E09" w:rsidP="5D635E09" w:rsidRDefault="5D635E09" w14:paraId="29C67166" w14:textId="1158E85C">
      <w:pPr>
        <w:pStyle w:val="Normal"/>
        <w:rPr>
          <w:sz w:val="28"/>
          <w:szCs w:val="28"/>
        </w:rPr>
      </w:pPr>
    </w:p>
    <w:p w:rsidR="5D635E09" w:rsidP="5D635E09" w:rsidRDefault="5D635E09" w14:paraId="50E96CE7" w14:textId="6724A454">
      <w:pPr>
        <w:pStyle w:val="Normal"/>
        <w:rPr>
          <w:sz w:val="28"/>
          <w:szCs w:val="28"/>
        </w:rPr>
      </w:pPr>
    </w:p>
    <w:p w:rsidR="5D635E09" w:rsidP="5D635E09" w:rsidRDefault="5D635E09" w14:paraId="1FD125AC" w14:textId="48E623F4">
      <w:pPr>
        <w:pStyle w:val="Normal"/>
        <w:rPr>
          <w:sz w:val="28"/>
          <w:szCs w:val="28"/>
        </w:rPr>
      </w:pPr>
    </w:p>
    <w:p w:rsidR="5D635E09" w:rsidP="5D635E09" w:rsidRDefault="5D635E09" w14:paraId="1A0BF51B" w14:textId="38C881E5">
      <w:pPr>
        <w:pStyle w:val="Normal"/>
        <w:rPr>
          <w:sz w:val="28"/>
          <w:szCs w:val="28"/>
        </w:rPr>
      </w:pPr>
    </w:p>
    <w:p w:rsidR="5D635E09" w:rsidP="5D635E09" w:rsidRDefault="5D635E09" w14:paraId="4A212C4F" w14:textId="0A78C994">
      <w:pPr>
        <w:pStyle w:val="Normal"/>
        <w:rPr>
          <w:sz w:val="28"/>
          <w:szCs w:val="28"/>
        </w:rPr>
      </w:pPr>
    </w:p>
    <w:p w:rsidR="5D635E09" w:rsidP="5D635E09" w:rsidRDefault="5D635E09" w14:paraId="06F052BA" w14:textId="0B726598">
      <w:pPr>
        <w:pStyle w:val="Normal"/>
        <w:rPr>
          <w:sz w:val="28"/>
          <w:szCs w:val="28"/>
        </w:rPr>
      </w:pPr>
    </w:p>
    <w:p w:rsidR="5D635E09" w:rsidP="5D635E09" w:rsidRDefault="5D635E09" w14:paraId="7F0E7AB2" w14:textId="0A7B620D">
      <w:pPr>
        <w:pStyle w:val="Normal"/>
        <w:rPr>
          <w:sz w:val="28"/>
          <w:szCs w:val="28"/>
        </w:rPr>
      </w:pPr>
    </w:p>
    <w:p w:rsidR="5D635E09" w:rsidP="5D635E09" w:rsidRDefault="5D635E09" w14:paraId="63423F8D" w14:textId="3C7F6ABE">
      <w:pPr>
        <w:pStyle w:val="Normal"/>
        <w:rPr>
          <w:sz w:val="28"/>
          <w:szCs w:val="28"/>
        </w:rPr>
      </w:pPr>
    </w:p>
    <w:p w:rsidR="5D635E09" w:rsidP="5D635E09" w:rsidRDefault="5D635E09" w14:paraId="6A2254C3" w14:textId="660CC315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5.Design and configuration of mesh topology.</w:t>
      </w:r>
    </w:p>
    <w:p w:rsidR="5D635E09" w:rsidP="5D635E09" w:rsidRDefault="5D635E09" w14:paraId="75EACE60" w14:textId="218C93AA">
      <w:pPr>
        <w:pStyle w:val="Normal"/>
        <w:rPr>
          <w:sz w:val="28"/>
          <w:szCs w:val="28"/>
        </w:rPr>
      </w:pPr>
    </w:p>
    <w:p w:rsidR="5D635E09" w:rsidP="5D635E09" w:rsidRDefault="5D635E09" w14:paraId="2155407A" w14:textId="22F34374">
      <w:pPr>
        <w:pStyle w:val="Normal"/>
        <w:rPr>
          <w:sz w:val="28"/>
          <w:szCs w:val="28"/>
        </w:rPr>
      </w:pPr>
      <w:r>
        <w:drawing>
          <wp:inline wp14:editId="14FB24E8" wp14:anchorId="060F0F2A">
            <wp:extent cx="5781675" cy="4400550"/>
            <wp:effectExtent l="0" t="0" r="0" b="0"/>
            <wp:docPr id="42697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5cf2f62944c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39A066A9" w14:textId="0B1D0575">
      <w:pPr>
        <w:pStyle w:val="Normal"/>
        <w:rPr>
          <w:sz w:val="28"/>
          <w:szCs w:val="28"/>
        </w:rPr>
      </w:pPr>
    </w:p>
    <w:p w:rsidR="5D635E09" w:rsidP="5D635E09" w:rsidRDefault="5D635E09" w14:paraId="34B5525C" w14:textId="15D69C2F">
      <w:pPr>
        <w:pStyle w:val="Normal"/>
        <w:rPr>
          <w:sz w:val="28"/>
          <w:szCs w:val="28"/>
        </w:rPr>
      </w:pPr>
    </w:p>
    <w:p w:rsidR="5D635E09" w:rsidP="5D635E09" w:rsidRDefault="5D635E09" w14:paraId="2EC8F0C4" w14:textId="09B6A613">
      <w:pPr>
        <w:pStyle w:val="Normal"/>
        <w:rPr>
          <w:sz w:val="28"/>
          <w:szCs w:val="28"/>
        </w:rPr>
      </w:pPr>
    </w:p>
    <w:p w:rsidR="5D635E09" w:rsidP="5D635E09" w:rsidRDefault="5D635E09" w14:paraId="37BD8612" w14:textId="6B788A1C">
      <w:pPr>
        <w:pStyle w:val="Normal"/>
        <w:rPr>
          <w:sz w:val="28"/>
          <w:szCs w:val="28"/>
        </w:rPr>
      </w:pPr>
    </w:p>
    <w:p w:rsidR="5D635E09" w:rsidP="5D635E09" w:rsidRDefault="5D635E09" w14:paraId="3E7B50CB" w14:textId="54F51411">
      <w:pPr>
        <w:pStyle w:val="Normal"/>
        <w:rPr>
          <w:sz w:val="28"/>
          <w:szCs w:val="28"/>
        </w:rPr>
      </w:pPr>
    </w:p>
    <w:p w:rsidR="5D635E09" w:rsidP="5D635E09" w:rsidRDefault="5D635E09" w14:paraId="07ECE139" w14:textId="6B4284AA">
      <w:pPr>
        <w:pStyle w:val="Normal"/>
        <w:rPr>
          <w:sz w:val="28"/>
          <w:szCs w:val="28"/>
        </w:rPr>
      </w:pPr>
    </w:p>
    <w:p w:rsidR="5D635E09" w:rsidP="5D635E09" w:rsidRDefault="5D635E09" w14:paraId="7FB6D689" w14:textId="69346F7D">
      <w:pPr>
        <w:pStyle w:val="Normal"/>
        <w:rPr>
          <w:sz w:val="28"/>
          <w:szCs w:val="28"/>
        </w:rPr>
      </w:pPr>
    </w:p>
    <w:p w:rsidR="5D635E09" w:rsidP="5D635E09" w:rsidRDefault="5D635E09" w14:paraId="5F2B79DB" w14:textId="15B9E049">
      <w:pPr>
        <w:pStyle w:val="Normal"/>
        <w:rPr>
          <w:sz w:val="28"/>
          <w:szCs w:val="28"/>
        </w:rPr>
      </w:pPr>
    </w:p>
    <w:p w:rsidR="5D635E09" w:rsidP="5D635E09" w:rsidRDefault="5D635E09" w14:paraId="7AFCD5D2" w14:textId="265E8022">
      <w:pPr>
        <w:pStyle w:val="Normal"/>
        <w:rPr>
          <w:sz w:val="28"/>
          <w:szCs w:val="28"/>
        </w:rPr>
      </w:pPr>
    </w:p>
    <w:p w:rsidR="5D635E09" w:rsidP="5D635E09" w:rsidRDefault="5D635E09" w14:paraId="19C0C820" w14:textId="300A1F33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6.Design and configuration of tree topology.</w:t>
      </w:r>
    </w:p>
    <w:p w:rsidR="5D635E09" w:rsidP="5D635E09" w:rsidRDefault="5D635E09" w14:paraId="01CB3B70" w14:textId="54AB7B88">
      <w:pPr>
        <w:pStyle w:val="Normal"/>
        <w:rPr>
          <w:sz w:val="28"/>
          <w:szCs w:val="28"/>
        </w:rPr>
      </w:pPr>
    </w:p>
    <w:p w:rsidR="5D635E09" w:rsidP="5D635E09" w:rsidRDefault="5D635E09" w14:paraId="2C61B1B3" w14:textId="15423045">
      <w:pPr>
        <w:pStyle w:val="Normal"/>
        <w:rPr>
          <w:sz w:val="28"/>
          <w:szCs w:val="28"/>
        </w:rPr>
      </w:pPr>
      <w:r>
        <w:drawing>
          <wp:inline wp14:editId="52EEF3E8" wp14:anchorId="7B232B69">
            <wp:extent cx="6648450" cy="4495800"/>
            <wp:effectExtent l="0" t="0" r="0" b="0"/>
            <wp:docPr id="186973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0579366a1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0677129E" w14:textId="20DF440B">
      <w:pPr>
        <w:pStyle w:val="Normal"/>
        <w:rPr>
          <w:sz w:val="28"/>
          <w:szCs w:val="28"/>
        </w:rPr>
      </w:pPr>
    </w:p>
    <w:p w:rsidR="5D635E09" w:rsidP="5D635E09" w:rsidRDefault="5D635E09" w14:paraId="365AD2AB" w14:textId="54A38183">
      <w:pPr>
        <w:pStyle w:val="Normal"/>
        <w:rPr>
          <w:sz w:val="28"/>
          <w:szCs w:val="28"/>
        </w:rPr>
      </w:pPr>
    </w:p>
    <w:p w:rsidR="5D635E09" w:rsidP="5D635E09" w:rsidRDefault="5D635E09" w14:paraId="5E742B92" w14:textId="776662A7">
      <w:pPr>
        <w:pStyle w:val="Normal"/>
        <w:rPr>
          <w:sz w:val="28"/>
          <w:szCs w:val="28"/>
        </w:rPr>
      </w:pPr>
    </w:p>
    <w:p w:rsidR="5D635E09" w:rsidP="5D635E09" w:rsidRDefault="5D635E09" w14:paraId="04AC0C69" w14:textId="173C40B4">
      <w:pPr>
        <w:pStyle w:val="Normal"/>
        <w:rPr>
          <w:sz w:val="28"/>
          <w:szCs w:val="28"/>
        </w:rPr>
      </w:pPr>
    </w:p>
    <w:p w:rsidR="5D635E09" w:rsidP="5D635E09" w:rsidRDefault="5D635E09" w14:paraId="392F1611" w14:textId="7BC77219">
      <w:pPr>
        <w:pStyle w:val="Normal"/>
        <w:rPr>
          <w:sz w:val="28"/>
          <w:szCs w:val="28"/>
        </w:rPr>
      </w:pPr>
    </w:p>
    <w:p w:rsidR="5D635E09" w:rsidP="5D635E09" w:rsidRDefault="5D635E09" w14:paraId="22902F8F" w14:textId="7645CBE6">
      <w:pPr>
        <w:pStyle w:val="Normal"/>
        <w:rPr>
          <w:sz w:val="28"/>
          <w:szCs w:val="28"/>
        </w:rPr>
      </w:pPr>
    </w:p>
    <w:p w:rsidR="5D635E09" w:rsidP="5D635E09" w:rsidRDefault="5D635E09" w14:paraId="6BBC004C" w14:textId="19EEA011">
      <w:pPr>
        <w:pStyle w:val="Normal"/>
        <w:rPr>
          <w:sz w:val="28"/>
          <w:szCs w:val="28"/>
        </w:rPr>
      </w:pPr>
    </w:p>
    <w:p w:rsidR="5D635E09" w:rsidP="5D635E09" w:rsidRDefault="5D635E09" w14:paraId="25D242EF" w14:textId="11B52FCF">
      <w:pPr>
        <w:pStyle w:val="Normal"/>
        <w:rPr>
          <w:sz w:val="28"/>
          <w:szCs w:val="28"/>
        </w:rPr>
      </w:pPr>
    </w:p>
    <w:p w:rsidR="5D635E09" w:rsidP="5D635E09" w:rsidRDefault="5D635E09" w14:paraId="60F7EF17" w14:textId="734F27C8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7.Design and configuration of hybrid topology.</w:t>
      </w:r>
    </w:p>
    <w:p w:rsidR="5D635E09" w:rsidP="5D635E09" w:rsidRDefault="5D635E09" w14:paraId="37DC1BAB" w14:textId="6A184B52">
      <w:pPr>
        <w:pStyle w:val="Normal"/>
        <w:rPr>
          <w:sz w:val="28"/>
          <w:szCs w:val="28"/>
        </w:rPr>
      </w:pPr>
    </w:p>
    <w:p w:rsidR="5D635E09" w:rsidP="5D635E09" w:rsidRDefault="5D635E09" w14:paraId="4A284235" w14:textId="0BD137FE">
      <w:pPr>
        <w:pStyle w:val="Normal"/>
        <w:rPr>
          <w:sz w:val="28"/>
          <w:szCs w:val="28"/>
        </w:rPr>
      </w:pPr>
      <w:r>
        <w:drawing>
          <wp:inline wp14:editId="73A282A2" wp14:anchorId="14CAB99D">
            <wp:extent cx="5553075" cy="4248150"/>
            <wp:effectExtent l="0" t="0" r="0" b="0"/>
            <wp:docPr id="1788196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d7e951b84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761BAA39" w14:textId="54D8DB9C">
      <w:pPr>
        <w:pStyle w:val="Normal"/>
        <w:rPr>
          <w:sz w:val="28"/>
          <w:szCs w:val="28"/>
        </w:rPr>
      </w:pPr>
    </w:p>
    <w:p w:rsidR="5D635E09" w:rsidP="5D635E09" w:rsidRDefault="5D635E09" w14:paraId="153D9EDF" w14:textId="7FE3EFD5">
      <w:pPr>
        <w:pStyle w:val="Normal"/>
        <w:rPr>
          <w:sz w:val="28"/>
          <w:szCs w:val="28"/>
        </w:rPr>
      </w:pPr>
    </w:p>
    <w:p w:rsidR="5D635E09" w:rsidP="5D635E09" w:rsidRDefault="5D635E09" w14:paraId="41FA3201" w14:textId="15B4F44F">
      <w:pPr>
        <w:pStyle w:val="Normal"/>
        <w:rPr>
          <w:sz w:val="28"/>
          <w:szCs w:val="28"/>
        </w:rPr>
      </w:pPr>
    </w:p>
    <w:p w:rsidR="5D635E09" w:rsidP="5D635E09" w:rsidRDefault="5D635E09" w14:paraId="3878AD22" w14:textId="647E434A">
      <w:pPr>
        <w:pStyle w:val="Normal"/>
        <w:rPr>
          <w:sz w:val="28"/>
          <w:szCs w:val="28"/>
        </w:rPr>
      </w:pPr>
    </w:p>
    <w:p w:rsidR="5D635E09" w:rsidP="5D635E09" w:rsidRDefault="5D635E09" w14:paraId="72BA1BDF" w14:textId="13E228B9">
      <w:pPr>
        <w:pStyle w:val="Normal"/>
        <w:rPr>
          <w:sz w:val="28"/>
          <w:szCs w:val="28"/>
        </w:rPr>
      </w:pPr>
    </w:p>
    <w:p w:rsidR="5D635E09" w:rsidP="5D635E09" w:rsidRDefault="5D635E09" w14:paraId="3BC6A2F4" w14:textId="3543410E">
      <w:pPr>
        <w:pStyle w:val="Normal"/>
        <w:rPr>
          <w:sz w:val="28"/>
          <w:szCs w:val="28"/>
        </w:rPr>
      </w:pPr>
    </w:p>
    <w:p w:rsidR="5D635E09" w:rsidP="5D635E09" w:rsidRDefault="5D635E09" w14:paraId="5F182311" w14:textId="0957165D">
      <w:pPr>
        <w:pStyle w:val="Normal"/>
        <w:rPr>
          <w:sz w:val="28"/>
          <w:szCs w:val="28"/>
        </w:rPr>
      </w:pPr>
    </w:p>
    <w:p w:rsidR="5D635E09" w:rsidP="5D635E09" w:rsidRDefault="5D635E09" w14:paraId="11679E4F" w14:textId="0A17E523">
      <w:pPr>
        <w:pStyle w:val="Normal"/>
        <w:rPr>
          <w:sz w:val="28"/>
          <w:szCs w:val="28"/>
        </w:rPr>
      </w:pPr>
    </w:p>
    <w:p w:rsidR="5D635E09" w:rsidP="5D635E09" w:rsidRDefault="5D635E09" w14:paraId="2729430E" w14:textId="6BE11117">
      <w:pPr>
        <w:pStyle w:val="Normal"/>
        <w:rPr>
          <w:sz w:val="28"/>
          <w:szCs w:val="28"/>
        </w:rPr>
      </w:pPr>
    </w:p>
    <w:p w:rsidR="5D635E09" w:rsidP="5D635E09" w:rsidRDefault="5D635E09" w14:paraId="0F213126" w14:textId="1755D8B5">
      <w:pPr>
        <w:pStyle w:val="Normal"/>
        <w:rPr>
          <w:sz w:val="28"/>
          <w:szCs w:val="28"/>
        </w:rPr>
      </w:pPr>
    </w:p>
    <w:p w:rsidR="5D635E09" w:rsidP="5D635E09" w:rsidRDefault="5D635E09" w14:paraId="4043E9B8" w14:textId="1C6098E2">
      <w:pPr>
        <w:pStyle w:val="Normal"/>
        <w:rPr>
          <w:sz w:val="28"/>
          <w:szCs w:val="28"/>
        </w:rPr>
      </w:pPr>
      <w:r w:rsidRPr="6E071D3C" w:rsidR="6E071D3C">
        <w:rPr>
          <w:sz w:val="28"/>
          <w:szCs w:val="28"/>
        </w:rPr>
        <w:t>8.Data link layer simulating using packet tracer of ARP and LLDP</w:t>
      </w:r>
    </w:p>
    <w:p w:rsidR="5D635E09" w:rsidP="5D635E09" w:rsidRDefault="5D635E09" w14:paraId="7FC9A4F6" w14:textId="5D7CB354">
      <w:pPr>
        <w:pStyle w:val="Normal"/>
        <w:rPr>
          <w:sz w:val="28"/>
          <w:szCs w:val="28"/>
        </w:rPr>
      </w:pPr>
      <w:r>
        <w:drawing>
          <wp:inline wp14:editId="330A60A5" wp14:anchorId="197CC683">
            <wp:extent cx="6048375" cy="3028950"/>
            <wp:effectExtent l="0" t="0" r="0" b="0"/>
            <wp:docPr id="1427944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95db134b8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7B0D20" wp14:anchorId="3EC4B194">
            <wp:extent cx="6029325" cy="3990975"/>
            <wp:effectExtent l="0" t="0" r="0" b="0"/>
            <wp:docPr id="942800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9c0bbd637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3C6F2EE2" w14:textId="19062C97">
      <w:pPr>
        <w:pStyle w:val="Normal"/>
        <w:rPr>
          <w:sz w:val="28"/>
          <w:szCs w:val="28"/>
        </w:rPr>
      </w:pPr>
    </w:p>
    <w:p w:rsidR="5D635E09" w:rsidP="5D635E09" w:rsidRDefault="5D635E09" w14:paraId="65E9C596" w14:textId="4E341378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 xml:space="preserve">9.Data link </w:t>
      </w:r>
      <w:r w:rsidRPr="5D635E09" w:rsidR="5D635E09">
        <w:rPr>
          <w:sz w:val="28"/>
          <w:szCs w:val="28"/>
        </w:rPr>
        <w:t>layer  traffic</w:t>
      </w:r>
      <w:r w:rsidRPr="5D635E09" w:rsidR="5D635E09">
        <w:rPr>
          <w:sz w:val="28"/>
          <w:szCs w:val="28"/>
        </w:rPr>
        <w:t xml:space="preserve"> simulation using packet tracer of CSMA/CD and CSMA/CA.</w:t>
      </w:r>
    </w:p>
    <w:p w:rsidR="5D635E09" w:rsidP="5D635E09" w:rsidRDefault="5D635E09" w14:paraId="2C7A68DC" w14:textId="742B2F4F">
      <w:pPr>
        <w:pStyle w:val="Normal"/>
        <w:rPr>
          <w:sz w:val="28"/>
          <w:szCs w:val="28"/>
        </w:rPr>
      </w:pPr>
    </w:p>
    <w:p w:rsidR="5D635E09" w:rsidP="5D635E09" w:rsidRDefault="5D635E09" w14:paraId="4D1ED7E7" w14:textId="3709896B">
      <w:pPr>
        <w:pStyle w:val="Normal"/>
        <w:rPr>
          <w:sz w:val="28"/>
          <w:szCs w:val="28"/>
        </w:rPr>
      </w:pPr>
      <w:r>
        <w:drawing>
          <wp:inline wp14:editId="5B3C8DAA" wp14:anchorId="4B025C9C">
            <wp:extent cx="5381624" cy="2981325"/>
            <wp:effectExtent l="0" t="0" r="0" b="0"/>
            <wp:docPr id="360861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392e2cfb2947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71D3C" w:rsidP="6E071D3C" w:rsidRDefault="6E071D3C" w14:paraId="07294598" w14:textId="3A674CA7">
      <w:pPr>
        <w:pStyle w:val="Normal"/>
      </w:pPr>
    </w:p>
    <w:p w:rsidR="5D635E09" w:rsidP="5D635E09" w:rsidRDefault="5D635E09" w14:paraId="3151616C" w14:textId="5FD77391">
      <w:pPr>
        <w:pStyle w:val="Normal"/>
        <w:rPr>
          <w:sz w:val="28"/>
          <w:szCs w:val="28"/>
        </w:rPr>
      </w:pPr>
    </w:p>
    <w:p w:rsidR="5D635E09" w:rsidP="5D635E09" w:rsidRDefault="5D635E09" w14:paraId="69C095C9" w14:textId="7C08F1E7">
      <w:pPr>
        <w:pStyle w:val="Normal"/>
        <w:rPr>
          <w:sz w:val="28"/>
          <w:szCs w:val="28"/>
        </w:rPr>
      </w:pPr>
    </w:p>
    <w:p w:rsidR="5D635E09" w:rsidP="5D635E09" w:rsidRDefault="5D635E09" w14:paraId="1336676F" w14:textId="5E0FE834">
      <w:pPr>
        <w:pStyle w:val="Normal"/>
        <w:rPr>
          <w:sz w:val="28"/>
          <w:szCs w:val="28"/>
        </w:rPr>
      </w:pPr>
      <w:r>
        <w:drawing>
          <wp:inline wp14:editId="3ED19FAC" wp14:anchorId="0A4F3C96">
            <wp:extent cx="5419725" cy="2638425"/>
            <wp:effectExtent l="0" t="0" r="0" b="0"/>
            <wp:docPr id="470000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366417b344f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75FCBF77" w14:textId="476277C6">
      <w:pPr>
        <w:pStyle w:val="Normal"/>
        <w:rPr>
          <w:sz w:val="28"/>
          <w:szCs w:val="28"/>
        </w:rPr>
      </w:pPr>
    </w:p>
    <w:p w:rsidR="5D635E09" w:rsidP="5D635E09" w:rsidRDefault="5D635E09" w14:paraId="2CF79570" w14:textId="52456C25">
      <w:pPr>
        <w:pStyle w:val="Normal"/>
        <w:rPr>
          <w:sz w:val="28"/>
          <w:szCs w:val="28"/>
        </w:rPr>
      </w:pPr>
    </w:p>
    <w:p w:rsidR="5D635E09" w:rsidP="5D635E09" w:rsidRDefault="5D635E09" w14:paraId="0E258F6B" w14:textId="4F5413AF">
      <w:pPr>
        <w:pStyle w:val="Normal"/>
        <w:rPr>
          <w:sz w:val="28"/>
          <w:szCs w:val="28"/>
        </w:rPr>
      </w:pPr>
    </w:p>
    <w:p w:rsidR="5D635E09" w:rsidP="5D635E09" w:rsidRDefault="5D635E09" w14:paraId="32CBE8D2" w14:textId="546A2549">
      <w:pPr>
        <w:pStyle w:val="Normal"/>
        <w:rPr>
          <w:sz w:val="28"/>
          <w:szCs w:val="28"/>
        </w:rPr>
      </w:pPr>
    </w:p>
    <w:p w:rsidR="5D635E09" w:rsidP="5D635E09" w:rsidRDefault="5D635E09" w14:paraId="2BE83361" w14:textId="28574B23">
      <w:pPr>
        <w:pStyle w:val="Normal"/>
        <w:rPr>
          <w:sz w:val="28"/>
          <w:szCs w:val="28"/>
        </w:rPr>
      </w:pPr>
    </w:p>
    <w:p w:rsidR="5D635E09" w:rsidP="5D635E09" w:rsidRDefault="5D635E09" w14:paraId="4BA57981" w14:textId="1F11BB29">
      <w:pPr>
        <w:pStyle w:val="Normal"/>
        <w:rPr>
          <w:sz w:val="28"/>
          <w:szCs w:val="28"/>
        </w:rPr>
      </w:pPr>
    </w:p>
    <w:p w:rsidR="5D635E09" w:rsidP="5D635E09" w:rsidRDefault="5D635E09" w14:paraId="012B28AA" w14:textId="4144F479">
      <w:pPr>
        <w:pStyle w:val="Normal"/>
        <w:rPr>
          <w:sz w:val="28"/>
          <w:szCs w:val="28"/>
        </w:rPr>
      </w:pPr>
    </w:p>
    <w:p w:rsidR="5D635E09" w:rsidP="5D635E09" w:rsidRDefault="5D635E09" w14:paraId="2C3509E5" w14:textId="485B7F85">
      <w:pPr>
        <w:pStyle w:val="Normal"/>
        <w:rPr>
          <w:sz w:val="28"/>
          <w:szCs w:val="28"/>
        </w:rPr>
      </w:pPr>
    </w:p>
    <w:p w:rsidR="5D635E09" w:rsidP="5D635E09" w:rsidRDefault="5D635E09" w14:paraId="4AC16B33" w14:textId="198CC6B1">
      <w:pPr>
        <w:pStyle w:val="Normal"/>
        <w:rPr>
          <w:sz w:val="28"/>
          <w:szCs w:val="28"/>
        </w:rPr>
      </w:pPr>
    </w:p>
    <w:p w:rsidR="5D635E09" w:rsidP="5D635E09" w:rsidRDefault="5D635E09" w14:paraId="6AE9D096" w14:textId="3F797495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10.Designing two different network with static routing techniques.</w:t>
      </w:r>
    </w:p>
    <w:p w:rsidR="5D635E09" w:rsidP="5D635E09" w:rsidRDefault="5D635E09" w14:paraId="29331792" w14:textId="389947D8">
      <w:pPr>
        <w:pStyle w:val="Normal"/>
        <w:rPr>
          <w:sz w:val="28"/>
          <w:szCs w:val="28"/>
        </w:rPr>
      </w:pPr>
    </w:p>
    <w:p w:rsidR="5D635E09" w:rsidP="5D635E09" w:rsidRDefault="5D635E09" w14:paraId="2EA177BC" w14:textId="5724D935">
      <w:pPr>
        <w:pStyle w:val="Normal"/>
        <w:rPr>
          <w:sz w:val="28"/>
          <w:szCs w:val="28"/>
        </w:rPr>
      </w:pPr>
      <w:r>
        <w:drawing>
          <wp:inline wp14:editId="653DCACE" wp14:anchorId="119D25CE">
            <wp:extent cx="6238875" cy="3962400"/>
            <wp:effectExtent l="0" t="0" r="0" b="0"/>
            <wp:docPr id="1302054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1892656c3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5FAA26E1" w14:textId="15F19F49">
      <w:pPr>
        <w:pStyle w:val="Normal"/>
        <w:rPr>
          <w:sz w:val="28"/>
          <w:szCs w:val="28"/>
        </w:rPr>
      </w:pPr>
    </w:p>
    <w:p w:rsidR="5D635E09" w:rsidP="5D635E09" w:rsidRDefault="5D635E09" w14:paraId="5463C942" w14:textId="566F19FF">
      <w:pPr>
        <w:pStyle w:val="Normal"/>
        <w:rPr>
          <w:sz w:val="28"/>
          <w:szCs w:val="28"/>
        </w:rPr>
      </w:pPr>
    </w:p>
    <w:p w:rsidR="5D635E09" w:rsidP="5D635E09" w:rsidRDefault="5D635E09" w14:paraId="3A0441A3" w14:textId="12E94396">
      <w:pPr>
        <w:pStyle w:val="Normal"/>
        <w:rPr>
          <w:sz w:val="28"/>
          <w:szCs w:val="28"/>
        </w:rPr>
      </w:pPr>
    </w:p>
    <w:p w:rsidR="5D635E09" w:rsidP="5D635E09" w:rsidRDefault="5D635E09" w14:paraId="6F112890" w14:textId="56B4B23E">
      <w:pPr>
        <w:pStyle w:val="Normal"/>
        <w:rPr>
          <w:sz w:val="28"/>
          <w:szCs w:val="28"/>
        </w:rPr>
      </w:pPr>
    </w:p>
    <w:p w:rsidR="5D635E09" w:rsidP="5D635E09" w:rsidRDefault="5D635E09" w14:paraId="5F723C9F" w14:textId="27713B1D">
      <w:pPr>
        <w:pStyle w:val="Normal"/>
        <w:rPr>
          <w:sz w:val="28"/>
          <w:szCs w:val="28"/>
        </w:rPr>
      </w:pPr>
    </w:p>
    <w:p w:rsidR="5D635E09" w:rsidP="5D635E09" w:rsidRDefault="5D635E09" w14:paraId="22C65B9B" w14:textId="51CE0E06">
      <w:pPr>
        <w:pStyle w:val="Normal"/>
        <w:rPr>
          <w:sz w:val="28"/>
          <w:szCs w:val="28"/>
        </w:rPr>
      </w:pPr>
    </w:p>
    <w:p w:rsidR="5D635E09" w:rsidP="5D635E09" w:rsidRDefault="5D635E09" w14:paraId="6967C621" w14:textId="620E7EC9">
      <w:pPr>
        <w:pStyle w:val="Normal"/>
        <w:rPr>
          <w:sz w:val="28"/>
          <w:szCs w:val="28"/>
        </w:rPr>
      </w:pPr>
    </w:p>
    <w:p w:rsidR="5D635E09" w:rsidP="5D635E09" w:rsidRDefault="5D635E09" w14:paraId="6D8EE821" w14:textId="72BA68BD">
      <w:pPr>
        <w:pStyle w:val="Normal"/>
        <w:rPr>
          <w:sz w:val="28"/>
          <w:szCs w:val="28"/>
        </w:rPr>
      </w:pPr>
    </w:p>
    <w:p w:rsidR="5D635E09" w:rsidP="5D635E09" w:rsidRDefault="5D635E09" w14:paraId="31A3EF98" w14:textId="11DCB437">
      <w:pPr>
        <w:pStyle w:val="Normal"/>
        <w:rPr>
          <w:sz w:val="28"/>
          <w:szCs w:val="28"/>
        </w:rPr>
      </w:pPr>
    </w:p>
    <w:p w:rsidR="5D635E09" w:rsidP="5D635E09" w:rsidRDefault="5D635E09" w14:paraId="3A5050BC" w14:textId="39AB9ACD">
      <w:pPr>
        <w:pStyle w:val="Normal"/>
        <w:rPr>
          <w:sz w:val="28"/>
          <w:szCs w:val="28"/>
        </w:rPr>
      </w:pPr>
    </w:p>
    <w:p w:rsidR="5D635E09" w:rsidP="5D635E09" w:rsidRDefault="5D635E09" w14:paraId="00811BEF" w14:textId="083D0DEE">
      <w:pPr>
        <w:pStyle w:val="Normal"/>
        <w:rPr>
          <w:sz w:val="28"/>
          <w:szCs w:val="28"/>
        </w:rPr>
      </w:pPr>
      <w:r w:rsidRPr="6E071D3C" w:rsidR="6E071D3C">
        <w:rPr>
          <w:sz w:val="28"/>
          <w:szCs w:val="28"/>
        </w:rPr>
        <w:t>11.Functionalities and exploration of TCP.</w:t>
      </w:r>
    </w:p>
    <w:p w:rsidR="6E071D3C" w:rsidP="6E071D3C" w:rsidRDefault="6E071D3C" w14:paraId="671509FA" w14:textId="48897B5A">
      <w:pPr>
        <w:pStyle w:val="Normal"/>
        <w:rPr>
          <w:sz w:val="28"/>
          <w:szCs w:val="28"/>
        </w:rPr>
      </w:pPr>
      <w:r>
        <w:drawing>
          <wp:inline wp14:editId="7FBFE859" wp14:anchorId="54CB5819">
            <wp:extent cx="6086475" cy="4191000"/>
            <wp:effectExtent l="0" t="0" r="0" b="0"/>
            <wp:docPr id="736699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996c40e080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6E3FB0F6" w14:textId="26DA25EC">
      <w:pPr>
        <w:pStyle w:val="Normal"/>
        <w:rPr>
          <w:sz w:val="28"/>
          <w:szCs w:val="28"/>
        </w:rPr>
      </w:pPr>
    </w:p>
    <w:p w:rsidR="5D635E09" w:rsidP="5D635E09" w:rsidRDefault="5D635E09" w14:paraId="27BBB4A8" w14:textId="48B0ACAF">
      <w:pPr>
        <w:pStyle w:val="Normal"/>
        <w:rPr>
          <w:sz w:val="28"/>
          <w:szCs w:val="28"/>
        </w:rPr>
      </w:pPr>
    </w:p>
    <w:p w:rsidR="5D635E09" w:rsidP="5D635E09" w:rsidRDefault="5D635E09" w14:paraId="7DC5C627" w14:textId="5864BF16">
      <w:pPr>
        <w:pStyle w:val="Normal"/>
        <w:rPr>
          <w:sz w:val="28"/>
          <w:szCs w:val="28"/>
        </w:rPr>
      </w:pPr>
    </w:p>
    <w:p w:rsidR="5D635E09" w:rsidP="5D635E09" w:rsidRDefault="5D635E09" w14:paraId="4DBA17D9" w14:textId="6CD628A0">
      <w:pPr>
        <w:pStyle w:val="Normal"/>
        <w:rPr>
          <w:sz w:val="28"/>
          <w:szCs w:val="28"/>
        </w:rPr>
      </w:pPr>
    </w:p>
    <w:p w:rsidR="5D635E09" w:rsidP="5D635E09" w:rsidRDefault="5D635E09" w14:paraId="220D27D6" w14:textId="593CBE4D">
      <w:pPr>
        <w:pStyle w:val="Normal"/>
        <w:rPr>
          <w:sz w:val="28"/>
          <w:szCs w:val="28"/>
        </w:rPr>
      </w:pPr>
    </w:p>
    <w:p w:rsidR="5D635E09" w:rsidP="5D635E09" w:rsidRDefault="5D635E09" w14:paraId="0F4EB25C" w14:textId="5FF3A8E4">
      <w:pPr>
        <w:pStyle w:val="Normal"/>
        <w:rPr>
          <w:sz w:val="28"/>
          <w:szCs w:val="28"/>
        </w:rPr>
      </w:pPr>
    </w:p>
    <w:p w:rsidR="5D635E09" w:rsidP="5D635E09" w:rsidRDefault="5D635E09" w14:paraId="01956F0B" w14:textId="774D5D38">
      <w:pPr>
        <w:pStyle w:val="Normal"/>
        <w:rPr>
          <w:sz w:val="28"/>
          <w:szCs w:val="28"/>
        </w:rPr>
      </w:pPr>
    </w:p>
    <w:p w:rsidR="5D635E09" w:rsidP="5D635E09" w:rsidRDefault="5D635E09" w14:paraId="5D1EFB23" w14:textId="5F93DB7D">
      <w:pPr>
        <w:pStyle w:val="Normal"/>
        <w:rPr>
          <w:sz w:val="28"/>
          <w:szCs w:val="28"/>
        </w:rPr>
      </w:pPr>
    </w:p>
    <w:p w:rsidR="5D635E09" w:rsidP="5D635E09" w:rsidRDefault="5D635E09" w14:paraId="3F0E676B" w14:textId="6D1A8085">
      <w:pPr>
        <w:pStyle w:val="Normal"/>
        <w:rPr>
          <w:sz w:val="28"/>
          <w:szCs w:val="28"/>
        </w:rPr>
      </w:pPr>
    </w:p>
    <w:p w:rsidR="5D635E09" w:rsidP="5D635E09" w:rsidRDefault="5D635E09" w14:paraId="3BD67CA5" w14:textId="3FD772E0">
      <w:pPr>
        <w:pStyle w:val="Normal"/>
        <w:rPr>
          <w:sz w:val="28"/>
          <w:szCs w:val="28"/>
        </w:rPr>
      </w:pPr>
    </w:p>
    <w:p w:rsidR="5D635E09" w:rsidP="5D635E09" w:rsidRDefault="5D635E09" w14:paraId="41B4FF5E" w14:textId="3DD6B591">
      <w:pPr>
        <w:pStyle w:val="Normal"/>
        <w:rPr>
          <w:sz w:val="28"/>
          <w:szCs w:val="28"/>
        </w:rPr>
      </w:pPr>
      <w:r w:rsidRPr="6E071D3C" w:rsidR="6E071D3C">
        <w:rPr>
          <w:sz w:val="28"/>
          <w:szCs w:val="28"/>
        </w:rPr>
        <w:t>12.Design and network model for subnetting -class C addressing.</w:t>
      </w:r>
    </w:p>
    <w:p w:rsidR="5D635E09" w:rsidP="5D635E09" w:rsidRDefault="5D635E09" w14:paraId="0837E300" w14:textId="10E144D5">
      <w:pPr>
        <w:pStyle w:val="Normal"/>
        <w:rPr>
          <w:sz w:val="28"/>
          <w:szCs w:val="28"/>
        </w:rPr>
      </w:pPr>
    </w:p>
    <w:p w:rsidR="5D635E09" w:rsidP="5D635E09" w:rsidRDefault="5D635E09" w14:paraId="4CCD8E9C" w14:textId="7DC27778">
      <w:pPr>
        <w:pStyle w:val="Normal"/>
        <w:rPr>
          <w:sz w:val="28"/>
          <w:szCs w:val="28"/>
        </w:rPr>
      </w:pPr>
      <w:r>
        <w:drawing>
          <wp:inline wp14:editId="1C54EC0B" wp14:anchorId="0DFD3C00">
            <wp:extent cx="5915025" cy="4210050"/>
            <wp:effectExtent l="0" t="0" r="0" b="0"/>
            <wp:docPr id="1457408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efd1f0838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0E2AAE42" w14:textId="017448EB">
      <w:pPr>
        <w:pStyle w:val="Normal"/>
        <w:rPr>
          <w:sz w:val="28"/>
          <w:szCs w:val="28"/>
        </w:rPr>
      </w:pPr>
    </w:p>
    <w:p w:rsidR="5D635E09" w:rsidP="5D635E09" w:rsidRDefault="5D635E09" w14:paraId="26174D0C" w14:textId="03F4BB65">
      <w:pPr>
        <w:pStyle w:val="Normal"/>
        <w:rPr>
          <w:sz w:val="28"/>
          <w:szCs w:val="28"/>
        </w:rPr>
      </w:pPr>
    </w:p>
    <w:p w:rsidR="5D635E09" w:rsidP="5D635E09" w:rsidRDefault="5D635E09" w14:paraId="6D7F1B64" w14:textId="6F3702F7">
      <w:pPr>
        <w:pStyle w:val="Normal"/>
        <w:rPr>
          <w:sz w:val="28"/>
          <w:szCs w:val="28"/>
        </w:rPr>
      </w:pPr>
    </w:p>
    <w:p w:rsidR="5D635E09" w:rsidP="5D635E09" w:rsidRDefault="5D635E09" w14:paraId="3BB7642F" w14:textId="76147FD6">
      <w:pPr>
        <w:pStyle w:val="Normal"/>
        <w:rPr>
          <w:sz w:val="28"/>
          <w:szCs w:val="28"/>
        </w:rPr>
      </w:pPr>
      <w:r w:rsidRPr="6E071D3C" w:rsidR="6E071D3C">
        <w:rPr>
          <w:sz w:val="28"/>
          <w:szCs w:val="28"/>
        </w:rPr>
        <w:t xml:space="preserve">13.Simulatind a network design for </w:t>
      </w:r>
      <w:r w:rsidRPr="6E071D3C" w:rsidR="6E071D3C">
        <w:rPr>
          <w:sz w:val="28"/>
          <w:szCs w:val="28"/>
        </w:rPr>
        <w:t>X,Y</w:t>
      </w:r>
      <w:r w:rsidRPr="6E071D3C" w:rsidR="6E071D3C">
        <w:rPr>
          <w:sz w:val="28"/>
          <w:szCs w:val="28"/>
        </w:rPr>
        <w:t>,</w:t>
      </w:r>
      <w:r w:rsidRPr="6E071D3C" w:rsidR="6E071D3C">
        <w:rPr>
          <w:sz w:val="28"/>
          <w:szCs w:val="28"/>
        </w:rPr>
        <w:t>Z  company</w:t>
      </w:r>
      <w:r w:rsidRPr="6E071D3C" w:rsidR="6E071D3C">
        <w:rPr>
          <w:sz w:val="28"/>
          <w:szCs w:val="28"/>
        </w:rPr>
        <w:t xml:space="preserve"> using packet tracer.</w:t>
      </w:r>
    </w:p>
    <w:p w:rsidR="5D635E09" w:rsidP="5D635E09" w:rsidRDefault="5D635E09" w14:paraId="1AE2542D" w14:textId="50B24E00">
      <w:pPr>
        <w:pStyle w:val="Normal"/>
        <w:rPr>
          <w:sz w:val="28"/>
          <w:szCs w:val="28"/>
        </w:rPr>
      </w:pPr>
    </w:p>
    <w:p w:rsidR="5D635E09" w:rsidP="5D635E09" w:rsidRDefault="5D635E09" w14:paraId="3E72A59B" w14:textId="548825FE">
      <w:pPr>
        <w:pStyle w:val="Normal"/>
        <w:rPr>
          <w:sz w:val="28"/>
          <w:szCs w:val="28"/>
        </w:rPr>
      </w:pPr>
      <w:r>
        <w:drawing>
          <wp:inline wp14:editId="06C9AA63" wp14:anchorId="69C8D420">
            <wp:extent cx="6191250" cy="4638676"/>
            <wp:effectExtent l="0" t="0" r="0" b="0"/>
            <wp:docPr id="1002384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ac22555ad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3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51F690B9" w14:textId="280702FD">
      <w:pPr>
        <w:pStyle w:val="Normal"/>
        <w:rPr>
          <w:sz w:val="28"/>
          <w:szCs w:val="28"/>
        </w:rPr>
      </w:pPr>
    </w:p>
    <w:p w:rsidR="5D635E09" w:rsidP="5D635E09" w:rsidRDefault="5D635E09" w14:paraId="06E2AD29" w14:textId="71C55AC0">
      <w:pPr>
        <w:pStyle w:val="Normal"/>
        <w:rPr>
          <w:sz w:val="28"/>
          <w:szCs w:val="28"/>
        </w:rPr>
      </w:pPr>
    </w:p>
    <w:p w:rsidR="5D635E09" w:rsidP="5D635E09" w:rsidRDefault="5D635E09" w14:paraId="634A98B4" w14:textId="52DE31EC">
      <w:pPr>
        <w:pStyle w:val="Normal"/>
        <w:rPr>
          <w:sz w:val="28"/>
          <w:szCs w:val="28"/>
        </w:rPr>
      </w:pPr>
    </w:p>
    <w:p w:rsidR="5D635E09" w:rsidP="5D635E09" w:rsidRDefault="5D635E09" w14:paraId="3DA72374" w14:textId="5E6E3D9D">
      <w:pPr>
        <w:pStyle w:val="Normal"/>
        <w:rPr>
          <w:sz w:val="28"/>
          <w:szCs w:val="28"/>
        </w:rPr>
      </w:pPr>
    </w:p>
    <w:p w:rsidR="5D635E09" w:rsidP="5D635E09" w:rsidRDefault="5D635E09" w14:paraId="231DED5D" w14:textId="6340C458">
      <w:pPr>
        <w:pStyle w:val="Normal"/>
        <w:rPr>
          <w:sz w:val="28"/>
          <w:szCs w:val="28"/>
        </w:rPr>
      </w:pPr>
    </w:p>
    <w:p w:rsidR="5D635E09" w:rsidP="5D635E09" w:rsidRDefault="5D635E09" w14:paraId="7EBE3315" w14:textId="258DEE27">
      <w:pPr>
        <w:pStyle w:val="Normal"/>
        <w:rPr>
          <w:sz w:val="28"/>
          <w:szCs w:val="28"/>
        </w:rPr>
      </w:pPr>
    </w:p>
    <w:p w:rsidR="5D635E09" w:rsidP="5D635E09" w:rsidRDefault="5D635E09" w14:paraId="542F56F7" w14:textId="3999F798">
      <w:pPr>
        <w:pStyle w:val="Normal"/>
        <w:rPr>
          <w:sz w:val="28"/>
          <w:szCs w:val="28"/>
        </w:rPr>
      </w:pPr>
    </w:p>
    <w:p w:rsidR="5D635E09" w:rsidP="5D635E09" w:rsidRDefault="5D635E09" w14:paraId="73CB8D30" w14:textId="441C3CA8">
      <w:pPr>
        <w:pStyle w:val="Normal"/>
        <w:rPr>
          <w:sz w:val="28"/>
          <w:szCs w:val="28"/>
        </w:rPr>
      </w:pPr>
    </w:p>
    <w:p w:rsidR="5D635E09" w:rsidP="5D635E09" w:rsidRDefault="5D635E09" w14:paraId="22392E09" w14:textId="46CF3FD2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14.configuration of DHCP using packet tracer.</w:t>
      </w:r>
    </w:p>
    <w:p w:rsidR="5D635E09" w:rsidP="5D635E09" w:rsidRDefault="5D635E09" w14:paraId="48B11B07" w14:textId="518925B3">
      <w:pPr>
        <w:pStyle w:val="Normal"/>
        <w:rPr>
          <w:sz w:val="28"/>
          <w:szCs w:val="28"/>
        </w:rPr>
      </w:pPr>
    </w:p>
    <w:p w:rsidR="5D635E09" w:rsidP="5D635E09" w:rsidRDefault="5D635E09" w14:paraId="75A312D4" w14:textId="1131127A">
      <w:pPr>
        <w:pStyle w:val="Normal"/>
        <w:rPr>
          <w:sz w:val="28"/>
          <w:szCs w:val="28"/>
        </w:rPr>
      </w:pPr>
      <w:r>
        <w:drawing>
          <wp:inline wp14:editId="16A8AFB4" wp14:anchorId="753467BB">
            <wp:extent cx="6019800" cy="4533900"/>
            <wp:effectExtent l="0" t="0" r="0" b="0"/>
            <wp:docPr id="1239019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c0826be254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06B67481" w14:textId="7C39E7C8">
      <w:pPr>
        <w:pStyle w:val="Normal"/>
        <w:rPr>
          <w:sz w:val="28"/>
          <w:szCs w:val="28"/>
        </w:rPr>
      </w:pPr>
    </w:p>
    <w:p w:rsidR="5D635E09" w:rsidP="5D635E09" w:rsidRDefault="5D635E09" w14:paraId="420878DD" w14:textId="08542AA7">
      <w:pPr>
        <w:pStyle w:val="Normal"/>
        <w:rPr>
          <w:sz w:val="28"/>
          <w:szCs w:val="28"/>
        </w:rPr>
      </w:pPr>
    </w:p>
    <w:p w:rsidR="5D635E09" w:rsidP="5D635E09" w:rsidRDefault="5D635E09" w14:paraId="50900E80" w14:textId="0D8B46AC">
      <w:pPr>
        <w:pStyle w:val="Normal"/>
        <w:rPr>
          <w:sz w:val="28"/>
          <w:szCs w:val="28"/>
        </w:rPr>
      </w:pPr>
    </w:p>
    <w:p w:rsidR="5D635E09" w:rsidP="5D635E09" w:rsidRDefault="5D635E09" w14:paraId="21B82477" w14:textId="66CF71DF">
      <w:pPr>
        <w:pStyle w:val="Normal"/>
        <w:rPr>
          <w:sz w:val="28"/>
          <w:szCs w:val="28"/>
        </w:rPr>
      </w:pPr>
    </w:p>
    <w:p w:rsidR="5D635E09" w:rsidP="5D635E09" w:rsidRDefault="5D635E09" w14:paraId="2FBB62AE" w14:textId="244D3510">
      <w:pPr>
        <w:pStyle w:val="Normal"/>
        <w:rPr>
          <w:sz w:val="28"/>
          <w:szCs w:val="28"/>
        </w:rPr>
      </w:pPr>
    </w:p>
    <w:p w:rsidR="5D635E09" w:rsidP="5D635E09" w:rsidRDefault="5D635E09" w14:paraId="2420FDD9" w14:textId="7778FF37">
      <w:pPr>
        <w:pStyle w:val="Normal"/>
        <w:rPr>
          <w:sz w:val="28"/>
          <w:szCs w:val="28"/>
        </w:rPr>
      </w:pPr>
    </w:p>
    <w:p w:rsidR="5D635E09" w:rsidP="5D635E09" w:rsidRDefault="5D635E09" w14:paraId="0387FF14" w14:textId="00666562">
      <w:pPr>
        <w:pStyle w:val="Normal"/>
        <w:rPr>
          <w:sz w:val="28"/>
          <w:szCs w:val="28"/>
        </w:rPr>
      </w:pPr>
    </w:p>
    <w:p w:rsidR="5D635E09" w:rsidP="5D635E09" w:rsidRDefault="5D635E09" w14:paraId="43FF93B5" w14:textId="3F1D8292">
      <w:pPr>
        <w:pStyle w:val="Normal"/>
        <w:rPr>
          <w:sz w:val="28"/>
          <w:szCs w:val="28"/>
        </w:rPr>
      </w:pPr>
    </w:p>
    <w:p w:rsidR="5D635E09" w:rsidP="5D635E09" w:rsidRDefault="5D635E09" w14:paraId="43C82932" w14:textId="48009922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15.IoT based smart home appliances.</w:t>
      </w:r>
    </w:p>
    <w:p w:rsidR="5D635E09" w:rsidP="5D635E09" w:rsidRDefault="5D635E09" w14:paraId="0F4F5C72" w14:textId="0DBB98F4">
      <w:pPr>
        <w:pStyle w:val="Normal"/>
        <w:rPr>
          <w:sz w:val="28"/>
          <w:szCs w:val="28"/>
        </w:rPr>
      </w:pPr>
    </w:p>
    <w:p w:rsidR="5D635E09" w:rsidP="5D635E09" w:rsidRDefault="5D635E09" w14:paraId="0DD3C7AE" w14:textId="60123C24">
      <w:pPr>
        <w:pStyle w:val="Normal"/>
        <w:rPr>
          <w:sz w:val="28"/>
          <w:szCs w:val="28"/>
        </w:rPr>
      </w:pPr>
      <w:r>
        <w:drawing>
          <wp:inline wp14:editId="36AF68B3" wp14:anchorId="261267AF">
            <wp:extent cx="6048375" cy="4400550"/>
            <wp:effectExtent l="0" t="0" r="0" b="0"/>
            <wp:docPr id="1389593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81da44f0b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4B0F8B02" w14:textId="00370759">
      <w:pPr>
        <w:pStyle w:val="Normal"/>
        <w:rPr>
          <w:sz w:val="28"/>
          <w:szCs w:val="28"/>
        </w:rPr>
      </w:pPr>
    </w:p>
    <w:p w:rsidR="5D635E09" w:rsidP="5D635E09" w:rsidRDefault="5D635E09" w14:paraId="134A746D" w14:textId="0A0331CE">
      <w:pPr>
        <w:pStyle w:val="Normal"/>
        <w:rPr>
          <w:sz w:val="28"/>
          <w:szCs w:val="28"/>
        </w:rPr>
      </w:pPr>
    </w:p>
    <w:p w:rsidR="5D635E09" w:rsidP="5D635E09" w:rsidRDefault="5D635E09" w14:paraId="00F44A93" w14:textId="7B60B5BE">
      <w:pPr>
        <w:pStyle w:val="Normal"/>
        <w:rPr>
          <w:sz w:val="28"/>
          <w:szCs w:val="28"/>
        </w:rPr>
      </w:pPr>
    </w:p>
    <w:p w:rsidR="5D635E09" w:rsidP="5D635E09" w:rsidRDefault="5D635E09" w14:paraId="0E925D81" w14:textId="26CDA9F9">
      <w:pPr>
        <w:pStyle w:val="Normal"/>
        <w:rPr>
          <w:sz w:val="28"/>
          <w:szCs w:val="28"/>
        </w:rPr>
      </w:pPr>
    </w:p>
    <w:p w:rsidR="5D635E09" w:rsidP="5D635E09" w:rsidRDefault="5D635E09" w14:paraId="281552C6" w14:textId="3986924C">
      <w:pPr>
        <w:pStyle w:val="Normal"/>
        <w:rPr>
          <w:sz w:val="28"/>
          <w:szCs w:val="28"/>
        </w:rPr>
      </w:pPr>
    </w:p>
    <w:p w:rsidR="5D635E09" w:rsidP="5D635E09" w:rsidRDefault="5D635E09" w14:paraId="1216D9E3" w14:textId="40AD6DD3">
      <w:pPr>
        <w:pStyle w:val="Normal"/>
        <w:rPr>
          <w:sz w:val="28"/>
          <w:szCs w:val="28"/>
        </w:rPr>
      </w:pPr>
    </w:p>
    <w:p w:rsidR="5D635E09" w:rsidP="5D635E09" w:rsidRDefault="5D635E09" w14:paraId="438061DB" w14:textId="16705FA8">
      <w:pPr>
        <w:pStyle w:val="Normal"/>
        <w:rPr>
          <w:sz w:val="28"/>
          <w:szCs w:val="28"/>
        </w:rPr>
      </w:pPr>
    </w:p>
    <w:p w:rsidR="5D635E09" w:rsidP="5D635E09" w:rsidRDefault="5D635E09" w14:paraId="6000D4A5" w14:textId="0263F760">
      <w:pPr>
        <w:pStyle w:val="Normal"/>
        <w:rPr>
          <w:sz w:val="28"/>
          <w:szCs w:val="28"/>
        </w:rPr>
      </w:pPr>
    </w:p>
    <w:p w:rsidR="5D635E09" w:rsidP="5D635E09" w:rsidRDefault="5D635E09" w14:paraId="3896721F" w14:textId="5FBF30B0">
      <w:pPr>
        <w:pStyle w:val="Normal"/>
        <w:rPr>
          <w:sz w:val="28"/>
          <w:szCs w:val="28"/>
        </w:rPr>
      </w:pPr>
      <w:r w:rsidRPr="6E071D3C" w:rsidR="6E071D3C">
        <w:rPr>
          <w:sz w:val="28"/>
          <w:szCs w:val="28"/>
        </w:rPr>
        <w:t>16.Implementation of IoT based smart gardening.</w:t>
      </w:r>
    </w:p>
    <w:p w:rsidR="6E071D3C" w:rsidP="6E071D3C" w:rsidRDefault="6E071D3C" w14:paraId="222F46E5" w14:textId="0530DB79">
      <w:pPr>
        <w:pStyle w:val="Normal"/>
        <w:rPr>
          <w:sz w:val="28"/>
          <w:szCs w:val="28"/>
        </w:rPr>
      </w:pPr>
    </w:p>
    <w:p w:rsidR="6E071D3C" w:rsidP="6E071D3C" w:rsidRDefault="6E071D3C" w14:paraId="528123FB" w14:textId="17CABD74">
      <w:pPr>
        <w:pStyle w:val="Normal"/>
        <w:rPr>
          <w:sz w:val="28"/>
          <w:szCs w:val="28"/>
        </w:rPr>
      </w:pPr>
      <w:r>
        <w:drawing>
          <wp:inline wp14:editId="01301747" wp14:anchorId="5757A382">
            <wp:extent cx="6457950" cy="5219700"/>
            <wp:effectExtent l="0" t="0" r="0" b="0"/>
            <wp:docPr id="1842043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b7c0d4ebb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65FFC97E" w14:textId="2DA3B1B7">
      <w:pPr>
        <w:pStyle w:val="Normal"/>
        <w:rPr>
          <w:sz w:val="28"/>
          <w:szCs w:val="28"/>
        </w:rPr>
      </w:pPr>
    </w:p>
    <w:p w:rsidR="5D635E09" w:rsidP="5D635E09" w:rsidRDefault="5D635E09" w14:paraId="227EAE25" w14:textId="793F244D">
      <w:pPr>
        <w:pStyle w:val="Normal"/>
        <w:rPr>
          <w:sz w:val="28"/>
          <w:szCs w:val="28"/>
        </w:rPr>
      </w:pPr>
    </w:p>
    <w:p w:rsidR="5D635E09" w:rsidP="5D635E09" w:rsidRDefault="5D635E09" w14:paraId="68B76DAE" w14:textId="4EB53744">
      <w:pPr>
        <w:pStyle w:val="Normal"/>
        <w:rPr>
          <w:sz w:val="28"/>
          <w:szCs w:val="28"/>
        </w:rPr>
      </w:pPr>
    </w:p>
    <w:p w:rsidR="5D635E09" w:rsidP="5D635E09" w:rsidRDefault="5D635E09" w14:paraId="1793F57D" w14:textId="68DA07B6">
      <w:pPr>
        <w:pStyle w:val="Normal"/>
        <w:rPr>
          <w:sz w:val="28"/>
          <w:szCs w:val="28"/>
        </w:rPr>
      </w:pPr>
    </w:p>
    <w:p w:rsidR="5D635E09" w:rsidP="5D635E09" w:rsidRDefault="5D635E09" w14:paraId="772E0435" w14:textId="5F8D32BA">
      <w:pPr>
        <w:pStyle w:val="Normal"/>
        <w:rPr>
          <w:sz w:val="28"/>
          <w:szCs w:val="28"/>
        </w:rPr>
      </w:pPr>
    </w:p>
    <w:p w:rsidR="5D635E09" w:rsidP="5D635E09" w:rsidRDefault="5D635E09" w14:paraId="15326988" w14:textId="78E2955E">
      <w:pPr>
        <w:pStyle w:val="Normal"/>
        <w:rPr>
          <w:sz w:val="28"/>
          <w:szCs w:val="28"/>
        </w:rPr>
      </w:pPr>
    </w:p>
    <w:p w:rsidR="5D635E09" w:rsidP="5D635E09" w:rsidRDefault="5D635E09" w14:paraId="4816CB6B" w14:textId="58ABAC9C">
      <w:pPr>
        <w:pStyle w:val="Normal"/>
        <w:rPr>
          <w:sz w:val="28"/>
          <w:szCs w:val="28"/>
        </w:rPr>
      </w:pPr>
    </w:p>
    <w:p w:rsidR="5D635E09" w:rsidP="5D635E09" w:rsidRDefault="5D635E09" w14:paraId="4F43C465" w14:textId="630EEBEA">
      <w:pPr>
        <w:pStyle w:val="Normal"/>
        <w:rPr>
          <w:sz w:val="28"/>
          <w:szCs w:val="28"/>
        </w:rPr>
      </w:pPr>
    </w:p>
    <w:p w:rsidR="5D635E09" w:rsidP="5D635E09" w:rsidRDefault="5D635E09" w14:paraId="204EEF9C" w14:textId="52268AD9">
      <w:pPr>
        <w:pStyle w:val="Normal"/>
        <w:rPr>
          <w:sz w:val="28"/>
          <w:szCs w:val="28"/>
        </w:rPr>
      </w:pPr>
    </w:p>
    <w:p w:rsidR="5D635E09" w:rsidP="5D635E09" w:rsidRDefault="5D635E09" w14:paraId="56185B01" w14:textId="75FCF40F">
      <w:pPr>
        <w:pStyle w:val="Normal"/>
        <w:rPr>
          <w:sz w:val="28"/>
          <w:szCs w:val="28"/>
        </w:rPr>
      </w:pPr>
    </w:p>
    <w:p w:rsidR="5D635E09" w:rsidP="5D635E09" w:rsidRDefault="5D635E09" w14:paraId="4D5A5083" w14:textId="4C94DA1E">
      <w:pPr>
        <w:pStyle w:val="Normal"/>
        <w:rPr>
          <w:sz w:val="28"/>
          <w:szCs w:val="28"/>
        </w:rPr>
      </w:pPr>
      <w:r w:rsidRPr="6E071D3C" w:rsidR="6E071D3C">
        <w:rPr>
          <w:sz w:val="28"/>
          <w:szCs w:val="28"/>
        </w:rPr>
        <w:t xml:space="preserve">17.Transport layer protocol using </w:t>
      </w:r>
      <w:r w:rsidRPr="6E071D3C" w:rsidR="6E071D3C">
        <w:rPr>
          <w:sz w:val="28"/>
          <w:szCs w:val="28"/>
        </w:rPr>
        <w:t>wireshark</w:t>
      </w:r>
      <w:r w:rsidRPr="6E071D3C" w:rsidR="6E071D3C">
        <w:rPr>
          <w:sz w:val="28"/>
          <w:szCs w:val="28"/>
        </w:rPr>
        <w:t>-TCP and UDP.</w:t>
      </w:r>
    </w:p>
    <w:p w:rsidR="5D635E09" w:rsidP="5D635E09" w:rsidRDefault="5D635E09" w14:paraId="424D6312" w14:textId="4F001337">
      <w:pPr>
        <w:pStyle w:val="Normal"/>
        <w:rPr>
          <w:sz w:val="28"/>
          <w:szCs w:val="28"/>
        </w:rPr>
      </w:pPr>
    </w:p>
    <w:p w:rsidR="5D635E09" w:rsidP="5D635E09" w:rsidRDefault="5D635E09" w14:paraId="7744621E" w14:textId="103C5AD5">
      <w:pPr>
        <w:pStyle w:val="Normal"/>
        <w:rPr>
          <w:sz w:val="28"/>
          <w:szCs w:val="28"/>
        </w:rPr>
      </w:pPr>
      <w:r>
        <w:drawing>
          <wp:inline wp14:editId="5FC53521" wp14:anchorId="1472F9AC">
            <wp:extent cx="5772150" cy="3790950"/>
            <wp:effectExtent l="0" t="0" r="0" b="0"/>
            <wp:docPr id="1165398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db412793b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443A72E7" w14:textId="183C2DB7">
      <w:pPr>
        <w:pStyle w:val="Normal"/>
        <w:rPr>
          <w:sz w:val="28"/>
          <w:szCs w:val="28"/>
        </w:rPr>
      </w:pPr>
    </w:p>
    <w:p w:rsidR="5D635E09" w:rsidP="5D635E09" w:rsidRDefault="5D635E09" w14:paraId="50005CA0" w14:textId="01FE265C">
      <w:pPr>
        <w:pStyle w:val="Normal"/>
        <w:rPr>
          <w:sz w:val="28"/>
          <w:szCs w:val="28"/>
        </w:rPr>
      </w:pPr>
    </w:p>
    <w:p w:rsidR="5D635E09" w:rsidP="5D635E09" w:rsidRDefault="5D635E09" w14:paraId="6F293231" w14:textId="4456842F">
      <w:pPr>
        <w:pStyle w:val="Normal"/>
        <w:rPr>
          <w:sz w:val="28"/>
          <w:szCs w:val="28"/>
        </w:rPr>
      </w:pPr>
    </w:p>
    <w:p w:rsidR="5D635E09" w:rsidP="5D635E09" w:rsidRDefault="5D635E09" w14:paraId="135237E1" w14:textId="4B6DBB6A">
      <w:pPr>
        <w:pStyle w:val="Normal"/>
        <w:rPr>
          <w:sz w:val="28"/>
          <w:szCs w:val="28"/>
        </w:rPr>
      </w:pPr>
    </w:p>
    <w:p w:rsidR="5D635E09" w:rsidP="5D635E09" w:rsidRDefault="5D635E09" w14:paraId="2963E88C" w14:textId="0A4BA58A">
      <w:pPr>
        <w:pStyle w:val="Normal"/>
        <w:rPr>
          <w:sz w:val="28"/>
          <w:szCs w:val="28"/>
        </w:rPr>
      </w:pPr>
    </w:p>
    <w:p w:rsidR="5D635E09" w:rsidP="5D635E09" w:rsidRDefault="5D635E09" w14:paraId="1474A0CE" w14:textId="25C7F6A4">
      <w:pPr>
        <w:pStyle w:val="Normal"/>
        <w:rPr>
          <w:sz w:val="28"/>
          <w:szCs w:val="28"/>
        </w:rPr>
      </w:pPr>
    </w:p>
    <w:p w:rsidR="5D635E09" w:rsidP="5D635E09" w:rsidRDefault="5D635E09" w14:paraId="52C81B7C" w14:textId="54F9A7CF">
      <w:pPr>
        <w:pStyle w:val="Normal"/>
        <w:rPr>
          <w:sz w:val="28"/>
          <w:szCs w:val="28"/>
        </w:rPr>
      </w:pPr>
    </w:p>
    <w:p w:rsidR="5D635E09" w:rsidP="5D635E09" w:rsidRDefault="5D635E09" w14:paraId="7F20EB1B" w14:textId="07E51EF3">
      <w:pPr>
        <w:pStyle w:val="Normal"/>
        <w:rPr>
          <w:sz w:val="28"/>
          <w:szCs w:val="28"/>
        </w:rPr>
      </w:pPr>
    </w:p>
    <w:p w:rsidR="5D635E09" w:rsidP="5D635E09" w:rsidRDefault="5D635E09" w14:paraId="7EABFF9F" w14:textId="7C8E3119">
      <w:pPr>
        <w:pStyle w:val="Normal"/>
        <w:rPr>
          <w:sz w:val="28"/>
          <w:szCs w:val="28"/>
        </w:rPr>
      </w:pPr>
    </w:p>
    <w:p w:rsidR="5D635E09" w:rsidP="5D635E09" w:rsidRDefault="5D635E09" w14:paraId="4CF79924" w14:textId="6A4FE3D6">
      <w:pPr>
        <w:pStyle w:val="Normal"/>
        <w:rPr>
          <w:sz w:val="28"/>
          <w:szCs w:val="28"/>
        </w:rPr>
      </w:pPr>
    </w:p>
    <w:p w:rsidR="5D635E09" w:rsidP="5D635E09" w:rsidRDefault="5D635E09" w14:paraId="1A9E3352" w14:textId="41847960">
      <w:pPr>
        <w:pStyle w:val="Normal"/>
        <w:rPr>
          <w:sz w:val="28"/>
          <w:szCs w:val="28"/>
        </w:rPr>
      </w:pPr>
    </w:p>
    <w:p w:rsidR="5D635E09" w:rsidP="5D635E09" w:rsidRDefault="5D635E09" w14:paraId="48314164" w14:textId="34995179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 xml:space="preserve">18.Network layer protocol using </w:t>
      </w:r>
      <w:r w:rsidRPr="5D635E09" w:rsidR="5D635E09">
        <w:rPr>
          <w:sz w:val="28"/>
          <w:szCs w:val="28"/>
        </w:rPr>
        <w:t>wireshark</w:t>
      </w:r>
      <w:r w:rsidRPr="5D635E09" w:rsidR="5D635E09">
        <w:rPr>
          <w:sz w:val="28"/>
          <w:szCs w:val="28"/>
        </w:rPr>
        <w:t xml:space="preserve"> –SMTP and ICMP.</w:t>
      </w:r>
    </w:p>
    <w:p w:rsidR="5D635E09" w:rsidP="5D635E09" w:rsidRDefault="5D635E09" w14:paraId="646BE506" w14:textId="446D04DB">
      <w:pPr>
        <w:pStyle w:val="Normal"/>
        <w:rPr>
          <w:sz w:val="28"/>
          <w:szCs w:val="28"/>
        </w:rPr>
      </w:pPr>
      <w:r>
        <w:drawing>
          <wp:inline wp14:editId="1573EE1C" wp14:anchorId="0D60060D">
            <wp:extent cx="5886450" cy="3086100"/>
            <wp:effectExtent l="0" t="0" r="0" b="0"/>
            <wp:docPr id="1775780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159f66d7c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31BCDEC2" w14:textId="6EB5679D">
      <w:pPr>
        <w:pStyle w:val="Normal"/>
        <w:rPr>
          <w:sz w:val="28"/>
          <w:szCs w:val="28"/>
        </w:rPr>
      </w:pPr>
    </w:p>
    <w:p w:rsidR="5D635E09" w:rsidP="5D635E09" w:rsidRDefault="5D635E09" w14:paraId="32300C66" w14:textId="048769F1">
      <w:pPr>
        <w:pStyle w:val="Normal"/>
        <w:rPr>
          <w:sz w:val="28"/>
          <w:szCs w:val="28"/>
        </w:rPr>
      </w:pPr>
    </w:p>
    <w:p w:rsidR="5D635E09" w:rsidP="5D635E09" w:rsidRDefault="5D635E09" w14:paraId="3B98DB88" w14:textId="66586000">
      <w:pPr>
        <w:pStyle w:val="Normal"/>
        <w:rPr>
          <w:sz w:val="28"/>
          <w:szCs w:val="28"/>
        </w:rPr>
      </w:pPr>
    </w:p>
    <w:p w:rsidR="5D635E09" w:rsidP="5D635E09" w:rsidRDefault="5D635E09" w14:paraId="00279029" w14:textId="143AF968">
      <w:pPr>
        <w:pStyle w:val="Normal"/>
        <w:rPr>
          <w:sz w:val="28"/>
          <w:szCs w:val="28"/>
        </w:rPr>
      </w:pPr>
      <w:r w:rsidRPr="6E071D3C" w:rsidR="6E071D3C">
        <w:rPr>
          <w:sz w:val="28"/>
          <w:szCs w:val="28"/>
        </w:rPr>
        <w:t xml:space="preserve">19.Network layer protocol header using </w:t>
      </w:r>
      <w:r w:rsidRPr="6E071D3C" w:rsidR="6E071D3C">
        <w:rPr>
          <w:sz w:val="28"/>
          <w:szCs w:val="28"/>
        </w:rPr>
        <w:t>wireshark</w:t>
      </w:r>
      <w:r w:rsidRPr="6E071D3C" w:rsidR="6E071D3C">
        <w:rPr>
          <w:sz w:val="28"/>
          <w:szCs w:val="28"/>
        </w:rPr>
        <w:t>-ARP and HTTP.</w:t>
      </w:r>
    </w:p>
    <w:p w:rsidR="5D635E09" w:rsidP="5D635E09" w:rsidRDefault="5D635E09" w14:paraId="015F1163" w14:textId="61E3AA43">
      <w:pPr>
        <w:pStyle w:val="Normal"/>
        <w:rPr>
          <w:sz w:val="28"/>
          <w:szCs w:val="28"/>
        </w:rPr>
      </w:pPr>
    </w:p>
    <w:p w:rsidR="5D635E09" w:rsidP="5D635E09" w:rsidRDefault="5D635E09" w14:paraId="668B1477" w14:textId="2919B9DB">
      <w:pPr>
        <w:pStyle w:val="Normal"/>
        <w:rPr>
          <w:sz w:val="28"/>
          <w:szCs w:val="28"/>
        </w:rPr>
      </w:pPr>
      <w:r>
        <w:drawing>
          <wp:inline wp14:editId="7BE392E4" wp14:anchorId="4D164917">
            <wp:extent cx="5953125" cy="4181475"/>
            <wp:effectExtent l="0" t="0" r="0" b="0"/>
            <wp:docPr id="151255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0f68991ab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35E09" w:rsidP="5D635E09" w:rsidRDefault="5D635E09" w14:paraId="6F9E0076" w14:textId="2301EA46">
      <w:pPr>
        <w:pStyle w:val="Normal"/>
        <w:rPr>
          <w:sz w:val="28"/>
          <w:szCs w:val="28"/>
        </w:rPr>
      </w:pPr>
    </w:p>
    <w:p w:rsidR="5D635E09" w:rsidP="5D635E09" w:rsidRDefault="5D635E09" w14:paraId="09C28464" w14:textId="48679E9A">
      <w:pPr>
        <w:pStyle w:val="Normal"/>
        <w:rPr>
          <w:sz w:val="28"/>
          <w:szCs w:val="28"/>
        </w:rPr>
      </w:pPr>
    </w:p>
    <w:p w:rsidR="5D635E09" w:rsidP="5D635E09" w:rsidRDefault="5D635E09" w14:paraId="4A77C946" w14:textId="55006A17">
      <w:pPr>
        <w:pStyle w:val="Normal"/>
        <w:rPr>
          <w:sz w:val="28"/>
          <w:szCs w:val="28"/>
        </w:rPr>
      </w:pPr>
    </w:p>
    <w:p w:rsidR="5D635E09" w:rsidP="5D635E09" w:rsidRDefault="5D635E09" w14:paraId="44C44713" w14:textId="45D441A3">
      <w:pPr>
        <w:pStyle w:val="Normal"/>
        <w:rPr>
          <w:sz w:val="28"/>
          <w:szCs w:val="28"/>
        </w:rPr>
      </w:pPr>
    </w:p>
    <w:p w:rsidR="5D635E09" w:rsidP="5D635E09" w:rsidRDefault="5D635E09" w14:paraId="65434451" w14:textId="527C1368">
      <w:pPr>
        <w:pStyle w:val="Normal"/>
        <w:rPr>
          <w:sz w:val="28"/>
          <w:szCs w:val="28"/>
        </w:rPr>
      </w:pPr>
    </w:p>
    <w:p w:rsidR="5D635E09" w:rsidP="5D635E09" w:rsidRDefault="5D635E09" w14:paraId="7D65D1DA" w14:textId="3190BA9D">
      <w:pPr>
        <w:pStyle w:val="Normal"/>
        <w:rPr>
          <w:sz w:val="28"/>
          <w:szCs w:val="28"/>
        </w:rPr>
      </w:pPr>
    </w:p>
    <w:p w:rsidR="5D635E09" w:rsidP="5D635E09" w:rsidRDefault="5D635E09" w14:paraId="3206F594" w14:textId="44EB4404">
      <w:pPr>
        <w:pStyle w:val="Normal"/>
        <w:rPr>
          <w:sz w:val="28"/>
          <w:szCs w:val="28"/>
        </w:rPr>
      </w:pPr>
    </w:p>
    <w:p w:rsidR="5D635E09" w:rsidP="5D635E09" w:rsidRDefault="5D635E09" w14:paraId="0AF79E8D" w14:textId="243225E1">
      <w:pPr>
        <w:pStyle w:val="Normal"/>
        <w:rPr>
          <w:sz w:val="28"/>
          <w:szCs w:val="28"/>
        </w:rPr>
      </w:pPr>
    </w:p>
    <w:p w:rsidR="5D635E09" w:rsidP="5D635E09" w:rsidRDefault="5D635E09" w14:paraId="17BD672D" w14:textId="4771C238">
      <w:pPr>
        <w:pStyle w:val="Normal"/>
        <w:rPr>
          <w:sz w:val="28"/>
          <w:szCs w:val="28"/>
        </w:rPr>
      </w:pPr>
    </w:p>
    <w:p w:rsidR="5D635E09" w:rsidP="5D635E09" w:rsidRDefault="5D635E09" w14:paraId="34194571" w14:textId="1970019D">
      <w:pPr>
        <w:pStyle w:val="Normal"/>
        <w:rPr>
          <w:sz w:val="28"/>
          <w:szCs w:val="28"/>
        </w:rPr>
      </w:pPr>
      <w:r w:rsidRPr="5D635E09" w:rsidR="5D635E09">
        <w:rPr>
          <w:sz w:val="28"/>
          <w:szCs w:val="28"/>
        </w:rPr>
        <w:t>20.Implementation of bit stuffing mechanism using C.</w:t>
      </w:r>
    </w:p>
    <w:p w:rsidR="5D635E09" w:rsidP="5D635E09" w:rsidRDefault="5D635E09" w14:paraId="04723EBE" w14:textId="5C53DF46">
      <w:pPr>
        <w:pStyle w:val="Normal"/>
        <w:rPr>
          <w:sz w:val="28"/>
          <w:szCs w:val="28"/>
        </w:rPr>
      </w:pPr>
      <w:r>
        <w:drawing>
          <wp:inline wp14:editId="77ED68FD" wp14:anchorId="53DA58E3">
            <wp:extent cx="5905500" cy="4400550"/>
            <wp:effectExtent l="0" t="0" r="0" b="0"/>
            <wp:docPr id="1494404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968c81550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5a005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599e3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DDC362"/>
    <w:rsid w:val="51DDC362"/>
    <w:rsid w:val="5D635E09"/>
    <w:rsid w:val="6E07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DC362"/>
  <w15:chartTrackingRefBased/>
  <w15:docId w15:val="{7B607DD4-263A-4E2E-B190-C89BB60156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9820bb5e5554b7c" /><Relationship Type="http://schemas.openxmlformats.org/officeDocument/2006/relationships/image" Target="/media/image2.png" Id="R2f74462e3ec54254" /><Relationship Type="http://schemas.openxmlformats.org/officeDocument/2006/relationships/image" Target="/media/image3.png" Id="Rc471e62e5b1044e3" /><Relationship Type="http://schemas.openxmlformats.org/officeDocument/2006/relationships/image" Target="/media/image4.png" Id="R7405cf2f62944c38" /><Relationship Type="http://schemas.openxmlformats.org/officeDocument/2006/relationships/image" Target="/media/image5.png" Id="R4f00579366a14e3b" /><Relationship Type="http://schemas.openxmlformats.org/officeDocument/2006/relationships/image" Target="/media/image6.png" Id="R505d7e951b844f64" /><Relationship Type="http://schemas.openxmlformats.org/officeDocument/2006/relationships/image" Target="/media/image7.png" Id="Rc7995db134b84a03" /><Relationship Type="http://schemas.openxmlformats.org/officeDocument/2006/relationships/image" Target="/media/image8.png" Id="R6ba9c0bbd6374cd9" /><Relationship Type="http://schemas.openxmlformats.org/officeDocument/2006/relationships/image" Target="/media/imagea.png" Id="Rf381892656c34b70" /><Relationship Type="http://schemas.openxmlformats.org/officeDocument/2006/relationships/image" Target="/media/imageb.png" Id="R758efd1f08384a5c" /><Relationship Type="http://schemas.openxmlformats.org/officeDocument/2006/relationships/image" Target="/media/imagec.png" Id="Rbb2ac22555ad46dd" /><Relationship Type="http://schemas.openxmlformats.org/officeDocument/2006/relationships/image" Target="/media/imaged.png" Id="Rcac0826be2544d2e" /><Relationship Type="http://schemas.openxmlformats.org/officeDocument/2006/relationships/image" Target="/media/imagee.png" Id="R99d81da44f0b4e51" /><Relationship Type="http://schemas.openxmlformats.org/officeDocument/2006/relationships/image" Target="/media/imagef.png" Id="R37adb412793b41ab" /><Relationship Type="http://schemas.openxmlformats.org/officeDocument/2006/relationships/image" Target="/media/image10.png" Id="R6bf159f66d7c4005" /><Relationship Type="http://schemas.openxmlformats.org/officeDocument/2006/relationships/image" Target="/media/image11.png" Id="R00e0f68991ab4011" /><Relationship Type="http://schemas.openxmlformats.org/officeDocument/2006/relationships/image" Target="/media/image12.png" Id="R3ad968c8155047e1" /><Relationship Type="http://schemas.openxmlformats.org/officeDocument/2006/relationships/numbering" Target="numbering.xml" Id="Rcd5254fdc8304a90" /><Relationship Type="http://schemas.openxmlformats.org/officeDocument/2006/relationships/image" Target="/media/image.jpg" Id="Red116cf031f942f9" /><Relationship Type="http://schemas.openxmlformats.org/officeDocument/2006/relationships/image" Target="/media/image13.png" Id="R77392e2cfb2947cc" /><Relationship Type="http://schemas.openxmlformats.org/officeDocument/2006/relationships/image" Target="/media/image14.png" Id="Rcef366417b344fcb" /><Relationship Type="http://schemas.openxmlformats.org/officeDocument/2006/relationships/image" Target="/media/image15.png" Id="Rd8996c40e080405b" /><Relationship Type="http://schemas.openxmlformats.org/officeDocument/2006/relationships/image" Target="/media/image2.jpg" Id="R962b7c0d4ebb42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2023-11-23T12:58:23.4692576Z</dcterms:created>
  <dcterms:modified xsi:type="dcterms:W3CDTF">2023-11-23T14:17:09.9963535Z</dcterms:modified>
  <dc:creator>kotte vishnureddy</dc:creator>
  <lastModifiedBy>kotte vishnureddy</lastModifiedBy>
</coreProperties>
</file>