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0F30" w14:textId="77777777" w:rsidR="008F4C84" w:rsidRDefault="00000000" w:rsidP="00904339">
      <w:pPr>
        <w:pStyle w:val="Heading1"/>
      </w:pPr>
      <w:bookmarkStart w:id="0" w:name="toolbatcher"/>
      <w:proofErr w:type="spellStart"/>
      <w:r>
        <w:t>Toolbatcher</w:t>
      </w:r>
      <w:proofErr w:type="spellEnd"/>
    </w:p>
    <w:p w14:paraId="1BE9CF09" w14:textId="77777777" w:rsidR="00F25DC5" w:rsidRDefault="00000000">
      <w:pPr>
        <w:pStyle w:val="FirstParagraph"/>
      </w:pPr>
      <w:r>
        <w:rPr>
          <w:b/>
          <w:bCs/>
        </w:rPr>
        <w:t>Name</w:t>
      </w:r>
      <w:r>
        <w:t>: Vishnu V</w:t>
      </w:r>
    </w:p>
    <w:p w14:paraId="0354BBCE" w14:textId="77777777" w:rsidR="00F25DC5" w:rsidRDefault="00000000">
      <w:pPr>
        <w:pStyle w:val="FirstParagraph"/>
      </w:pPr>
      <w:r>
        <w:t xml:space="preserve"> </w:t>
      </w:r>
      <w:r>
        <w:rPr>
          <w:b/>
          <w:bCs/>
        </w:rPr>
        <w:t>Department</w:t>
      </w:r>
      <w:r>
        <w:t xml:space="preserve">: </w:t>
      </w:r>
      <w:proofErr w:type="spellStart"/>
      <w:r>
        <w:t>Msc</w:t>
      </w:r>
      <w:proofErr w:type="spellEnd"/>
      <w:r>
        <w:t xml:space="preserve"> Artificial Intelligence and Machine Learning </w:t>
      </w:r>
    </w:p>
    <w:p w14:paraId="172CA265" w14:textId="73B86056" w:rsidR="008F4C84" w:rsidRDefault="00000000">
      <w:pPr>
        <w:pStyle w:val="FirstParagraph"/>
      </w:pPr>
      <w:r>
        <w:rPr>
          <w:b/>
          <w:bCs/>
        </w:rPr>
        <w:t>Roll Number</w:t>
      </w:r>
      <w:r>
        <w:t>: 71762234060</w:t>
      </w:r>
    </w:p>
    <w:p w14:paraId="0CB692C2" w14:textId="3CEEA820" w:rsidR="009A4767" w:rsidRDefault="009A4767" w:rsidP="009A4767">
      <w:pPr>
        <w:pStyle w:val="FirstParagraph"/>
      </w:pPr>
      <w:bookmarkStart w:id="1" w:name="abstract"/>
      <w:r>
        <w:rPr>
          <w:b/>
          <w:bCs/>
        </w:rPr>
        <w:t>Subject Code</w:t>
      </w:r>
      <w:r>
        <w:t>:</w:t>
      </w:r>
      <w:r w:rsidR="00B23DB3">
        <w:t xml:space="preserve"> </w:t>
      </w:r>
      <w:r>
        <w:t>19MAM57</w:t>
      </w:r>
    </w:p>
    <w:p w14:paraId="265EBD35" w14:textId="77777777" w:rsidR="008F4C84" w:rsidRDefault="00000000">
      <w:pPr>
        <w:pStyle w:val="Heading2"/>
      </w:pPr>
      <w:r>
        <w:t>Abstract</w:t>
      </w:r>
    </w:p>
    <w:p w14:paraId="1B8D5CCB" w14:textId="77777777" w:rsidR="008F4C84" w:rsidRDefault="00000000">
      <w:pPr>
        <w:pStyle w:val="FirstParagraph"/>
      </w:pPr>
      <w:proofErr w:type="spellStart"/>
      <w:r>
        <w:t>Toolbatcher</w:t>
      </w:r>
      <w:proofErr w:type="spellEnd"/>
      <w:r>
        <w:t xml:space="preserve"> is a web application designed to streamline developers’ workflows by allowing them to create, manage, and execute custom batches of command-line tools. It provides an intuitive interface for selecting tools, specifying versions, and generating scripts that can be easily run across different operating systems.</w:t>
      </w:r>
    </w:p>
    <w:p w14:paraId="192D969D" w14:textId="77777777" w:rsidR="008F4C84" w:rsidRDefault="00000000">
      <w:pPr>
        <w:pStyle w:val="Heading2"/>
      </w:pPr>
      <w:bookmarkStart w:id="2" w:name="modules-and-functionalities"/>
      <w:bookmarkEnd w:id="1"/>
      <w:r>
        <w:t>Modules and Functionalities</w:t>
      </w:r>
    </w:p>
    <w:p w14:paraId="04F7C7BA" w14:textId="77777777" w:rsidR="008F4C84" w:rsidRDefault="00000000">
      <w:pPr>
        <w:pStyle w:val="Heading3"/>
      </w:pPr>
      <w:bookmarkStart w:id="3" w:name="frontend-modules"/>
      <w:r>
        <w:t>1. Frontend Modules</w:t>
      </w:r>
    </w:p>
    <w:p w14:paraId="30B5D103" w14:textId="77777777" w:rsidR="008F4C84" w:rsidRDefault="00000000">
      <w:pPr>
        <w:pStyle w:val="Heading4"/>
      </w:pPr>
      <w:bookmarkStart w:id="4" w:name="core-components"/>
      <w:r>
        <w:t>Core Components</w:t>
      </w:r>
    </w:p>
    <w:p w14:paraId="4A201A89" w14:textId="77777777" w:rsidR="008F4C8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Navbar</w:t>
      </w:r>
      <w:r>
        <w:t>: Navigation component providing access to different sections of the application</w:t>
      </w:r>
    </w:p>
    <w:p w14:paraId="4CA6C752" w14:textId="77777777" w:rsidR="008F4C8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Hero</w:t>
      </w:r>
      <w:r>
        <w:t>: Landing page component showcasing main features</w:t>
      </w:r>
    </w:p>
    <w:p w14:paraId="35396E8E" w14:textId="77777777" w:rsidR="008F4C84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ToolSelector</w:t>
      </w:r>
      <w:proofErr w:type="spellEnd"/>
      <w:r>
        <w:t>: Interactive component for selecting development tools</w:t>
      </w:r>
    </w:p>
    <w:p w14:paraId="77530849" w14:textId="77777777" w:rsidR="008F4C84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CodeEditor</w:t>
      </w:r>
      <w:proofErr w:type="spellEnd"/>
      <w:r>
        <w:t>: Component for displaying and copying installation commands</w:t>
      </w:r>
    </w:p>
    <w:p w14:paraId="4771DC65" w14:textId="77777777" w:rsidR="008F4C84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FeedbackForm</w:t>
      </w:r>
      <w:proofErr w:type="spellEnd"/>
      <w:r>
        <w:t>: User feedback collection interface</w:t>
      </w:r>
    </w:p>
    <w:p w14:paraId="7620DC8A" w14:textId="77777777" w:rsidR="008F4C8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Documentation</w:t>
      </w:r>
      <w:r>
        <w:t>: Comprehensive usage guidelines and documentation</w:t>
      </w:r>
    </w:p>
    <w:p w14:paraId="65B98FC5" w14:textId="77777777" w:rsidR="008F4C84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AdminPage</w:t>
      </w:r>
      <w:proofErr w:type="spellEnd"/>
      <w:r>
        <w:t>: Administrative interface for managing tool data and feedback</w:t>
      </w:r>
    </w:p>
    <w:p w14:paraId="063DED3C" w14:textId="77777777" w:rsidR="008F4C84" w:rsidRDefault="00000000">
      <w:pPr>
        <w:pStyle w:val="Heading3"/>
      </w:pPr>
      <w:bookmarkStart w:id="5" w:name="backend-modules"/>
      <w:bookmarkEnd w:id="3"/>
      <w:bookmarkEnd w:id="4"/>
      <w:r>
        <w:t>2. Backend Modules</w:t>
      </w:r>
    </w:p>
    <w:p w14:paraId="10C2CD33" w14:textId="77777777" w:rsidR="008F4C84" w:rsidRDefault="00000000">
      <w:pPr>
        <w:pStyle w:val="Heading4"/>
      </w:pPr>
      <w:bookmarkStart w:id="6" w:name="api-controllers"/>
      <w:r>
        <w:t>API Controllers</w:t>
      </w:r>
    </w:p>
    <w:p w14:paraId="1C46CC0F" w14:textId="77777777" w:rsidR="008F4C84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toolController</w:t>
      </w:r>
      <w:proofErr w:type="spellEnd"/>
      <w:r>
        <w:t>: Manages tool-related operations</w:t>
      </w:r>
    </w:p>
    <w:p w14:paraId="630F2D92" w14:textId="77777777" w:rsidR="008F4C84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feedbackController</w:t>
      </w:r>
      <w:proofErr w:type="spellEnd"/>
      <w:r>
        <w:t>: Handles feedback submission and retrieval</w:t>
      </w:r>
    </w:p>
    <w:p w14:paraId="585416E0" w14:textId="77777777" w:rsidR="008F4C84" w:rsidRDefault="00000000">
      <w:pPr>
        <w:pStyle w:val="Heading4"/>
      </w:pPr>
      <w:bookmarkStart w:id="7" w:name="data-models"/>
      <w:bookmarkEnd w:id="6"/>
      <w:r>
        <w:t>Data Models</w:t>
      </w:r>
    </w:p>
    <w:p w14:paraId="2CFE6B3D" w14:textId="77777777" w:rsidR="008F4C84" w:rsidRDefault="00000000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ToolCommand</w:t>
      </w:r>
      <w:proofErr w:type="spellEnd"/>
      <w:r>
        <w:t>: Schema for tool installation commands</w:t>
      </w:r>
    </w:p>
    <w:p w14:paraId="3764D129" w14:textId="77777777" w:rsidR="008F4C8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Feedback</w:t>
      </w:r>
      <w:r>
        <w:t>: Schema for user feedback storage</w:t>
      </w:r>
    </w:p>
    <w:p w14:paraId="31B8EF1B" w14:textId="77777777" w:rsidR="008F4C84" w:rsidRDefault="00000000">
      <w:pPr>
        <w:pStyle w:val="Heading4"/>
      </w:pPr>
      <w:bookmarkStart w:id="8" w:name="routes"/>
      <w:bookmarkEnd w:id="7"/>
      <w:r>
        <w:t>Routes</w:t>
      </w:r>
    </w:p>
    <w:p w14:paraId="1EB9B727" w14:textId="77777777" w:rsidR="008F4C8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/tools</w:t>
      </w:r>
      <w:r>
        <w:t>: Tool management endpoints</w:t>
      </w:r>
    </w:p>
    <w:p w14:paraId="55B40C90" w14:textId="77777777" w:rsidR="008F4C8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/feedback</w:t>
      </w:r>
      <w:r>
        <w:t>: Feedback management endpoints</w:t>
      </w:r>
    </w:p>
    <w:p w14:paraId="7752CF65" w14:textId="77777777" w:rsidR="008F4C84" w:rsidRDefault="00000000">
      <w:pPr>
        <w:pStyle w:val="Heading2"/>
      </w:pPr>
      <w:bookmarkStart w:id="9" w:name="software-stack"/>
      <w:bookmarkEnd w:id="2"/>
      <w:bookmarkEnd w:id="5"/>
      <w:bookmarkEnd w:id="8"/>
      <w:r>
        <w:lastRenderedPageBreak/>
        <w:t>Software Stack</w:t>
      </w:r>
    </w:p>
    <w:p w14:paraId="3EEB42CA" w14:textId="77777777" w:rsidR="008F4C84" w:rsidRDefault="00000000">
      <w:pPr>
        <w:pStyle w:val="Heading3"/>
      </w:pPr>
      <w:bookmarkStart w:id="10" w:name="frontend"/>
      <w:r>
        <w:t>Frontend</w:t>
      </w:r>
    </w:p>
    <w:p w14:paraId="626E04D7" w14:textId="77777777" w:rsidR="008F4C84" w:rsidRDefault="00000000">
      <w:pPr>
        <w:pStyle w:val="Compact"/>
        <w:numPr>
          <w:ilvl w:val="0"/>
          <w:numId w:val="7"/>
        </w:numPr>
      </w:pPr>
      <w:r>
        <w:t>React.js (v18)</w:t>
      </w:r>
    </w:p>
    <w:p w14:paraId="31BC948F" w14:textId="77777777" w:rsidR="008F4C84" w:rsidRDefault="00000000">
      <w:pPr>
        <w:pStyle w:val="Compact"/>
        <w:numPr>
          <w:ilvl w:val="0"/>
          <w:numId w:val="7"/>
        </w:numPr>
      </w:pPr>
      <w:r>
        <w:t>Vite.js</w:t>
      </w:r>
    </w:p>
    <w:p w14:paraId="2A9BED5E" w14:textId="77777777" w:rsidR="008F4C84" w:rsidRDefault="00000000">
      <w:pPr>
        <w:pStyle w:val="Compact"/>
        <w:numPr>
          <w:ilvl w:val="0"/>
          <w:numId w:val="7"/>
        </w:numPr>
      </w:pPr>
      <w:proofErr w:type="spellStart"/>
      <w:r>
        <w:t>TailwindCSS</w:t>
      </w:r>
      <w:proofErr w:type="spellEnd"/>
    </w:p>
    <w:p w14:paraId="3AEE0A90" w14:textId="77777777" w:rsidR="008F4C84" w:rsidRDefault="00000000">
      <w:pPr>
        <w:pStyle w:val="Compact"/>
        <w:numPr>
          <w:ilvl w:val="0"/>
          <w:numId w:val="7"/>
        </w:numPr>
      </w:pPr>
      <w:proofErr w:type="spellStart"/>
      <w:r>
        <w:t>PostCSS</w:t>
      </w:r>
      <w:proofErr w:type="spellEnd"/>
    </w:p>
    <w:p w14:paraId="591800DD" w14:textId="77777777" w:rsidR="008F4C84" w:rsidRDefault="00000000">
      <w:pPr>
        <w:pStyle w:val="Heading3"/>
      </w:pPr>
      <w:bookmarkStart w:id="11" w:name="backend"/>
      <w:bookmarkEnd w:id="10"/>
      <w:r>
        <w:t>Backend</w:t>
      </w:r>
    </w:p>
    <w:p w14:paraId="08E6143A" w14:textId="77777777" w:rsidR="008F4C84" w:rsidRDefault="00000000">
      <w:pPr>
        <w:pStyle w:val="Compact"/>
        <w:numPr>
          <w:ilvl w:val="0"/>
          <w:numId w:val="8"/>
        </w:numPr>
      </w:pPr>
      <w:r>
        <w:t>Node.js</w:t>
      </w:r>
    </w:p>
    <w:p w14:paraId="7DA2A4CC" w14:textId="77777777" w:rsidR="008F4C84" w:rsidRDefault="00000000">
      <w:pPr>
        <w:pStyle w:val="Compact"/>
        <w:numPr>
          <w:ilvl w:val="0"/>
          <w:numId w:val="8"/>
        </w:numPr>
      </w:pPr>
      <w:r>
        <w:t>Express.js</w:t>
      </w:r>
    </w:p>
    <w:p w14:paraId="63991AFF" w14:textId="77777777" w:rsidR="008F4C84" w:rsidRDefault="00000000">
      <w:pPr>
        <w:pStyle w:val="Compact"/>
        <w:numPr>
          <w:ilvl w:val="0"/>
          <w:numId w:val="8"/>
        </w:numPr>
      </w:pPr>
      <w:r>
        <w:t>MongoDB</w:t>
      </w:r>
    </w:p>
    <w:p w14:paraId="03AD9044" w14:textId="77777777" w:rsidR="008F4C84" w:rsidRDefault="00000000">
      <w:pPr>
        <w:pStyle w:val="Compact"/>
        <w:numPr>
          <w:ilvl w:val="0"/>
          <w:numId w:val="8"/>
        </w:numPr>
      </w:pPr>
      <w:r>
        <w:t>Mongoose ODM</w:t>
      </w:r>
    </w:p>
    <w:p w14:paraId="34843C32" w14:textId="77777777" w:rsidR="008F4C84" w:rsidRDefault="00000000">
      <w:pPr>
        <w:pStyle w:val="Heading3"/>
      </w:pPr>
      <w:bookmarkStart w:id="12" w:name="development-tools"/>
      <w:bookmarkEnd w:id="11"/>
      <w:r>
        <w:t>Development Tools</w:t>
      </w:r>
    </w:p>
    <w:p w14:paraId="50062C8B" w14:textId="77777777" w:rsidR="008F4C84" w:rsidRDefault="00000000">
      <w:pPr>
        <w:pStyle w:val="Compact"/>
        <w:numPr>
          <w:ilvl w:val="0"/>
          <w:numId w:val="9"/>
        </w:numPr>
      </w:pPr>
      <w:r>
        <w:t>Git</w:t>
      </w:r>
    </w:p>
    <w:p w14:paraId="17E7BD4B" w14:textId="77777777" w:rsidR="008F4C84" w:rsidRDefault="00000000">
      <w:pPr>
        <w:pStyle w:val="Compact"/>
        <w:numPr>
          <w:ilvl w:val="0"/>
          <w:numId w:val="9"/>
        </w:numPr>
      </w:pPr>
      <w:proofErr w:type="spellStart"/>
      <w:r>
        <w:t>npm</w:t>
      </w:r>
      <w:proofErr w:type="spellEnd"/>
      <w:r>
        <w:t>/yarn</w:t>
      </w:r>
    </w:p>
    <w:p w14:paraId="3055B632" w14:textId="77777777" w:rsidR="008F4C84" w:rsidRDefault="00000000">
      <w:pPr>
        <w:pStyle w:val="Compact"/>
        <w:numPr>
          <w:ilvl w:val="0"/>
          <w:numId w:val="9"/>
        </w:numPr>
      </w:pPr>
      <w:r>
        <w:t>VS Code</w:t>
      </w:r>
    </w:p>
    <w:p w14:paraId="633B6EBC" w14:textId="77777777" w:rsidR="008F4C84" w:rsidRDefault="00000000">
      <w:pPr>
        <w:pStyle w:val="Compact"/>
        <w:numPr>
          <w:ilvl w:val="0"/>
          <w:numId w:val="9"/>
        </w:numPr>
      </w:pPr>
      <w:r>
        <w:t>MongoDB Compass</w:t>
      </w:r>
    </w:p>
    <w:p w14:paraId="7A140294" w14:textId="7D1DF720" w:rsidR="008F4C84" w:rsidRDefault="00904339">
      <w:pPr>
        <w:pStyle w:val="Heading2"/>
      </w:pPr>
      <w:bookmarkStart w:id="13" w:name="how-to-use"/>
      <w:bookmarkEnd w:id="9"/>
      <w:bookmarkEnd w:id="12"/>
      <w:r>
        <w:t>3. How to Use</w:t>
      </w:r>
    </w:p>
    <w:p w14:paraId="6CB3D143" w14:textId="77777777" w:rsidR="008F4C84" w:rsidRDefault="00000000">
      <w:pPr>
        <w:pStyle w:val="FirstParagraph"/>
      </w:pPr>
      <w:r>
        <w:t xml:space="preserve">To use </w:t>
      </w:r>
      <w:proofErr w:type="spellStart"/>
      <w:r>
        <w:t>Toolbatcher</w:t>
      </w:r>
      <w:proofErr w:type="spellEnd"/>
      <w:r>
        <w:t xml:space="preserve">, follow these steps: </w:t>
      </w:r>
      <w:proofErr w:type="spellStart"/>
      <w:r>
        <w:t>npm</w:t>
      </w:r>
      <w:proofErr w:type="spellEnd"/>
      <w:r>
        <w:t xml:space="preserve"> install cd frontend </w:t>
      </w:r>
      <w:proofErr w:type="spellStart"/>
      <w:r>
        <w:t>npm</w:t>
      </w:r>
      <w:proofErr w:type="spellEnd"/>
      <w:r>
        <w:t xml:space="preserve"> install cd backend </w:t>
      </w:r>
      <w:proofErr w:type="spellStart"/>
      <w:r>
        <w:t>npm</w:t>
      </w:r>
      <w:proofErr w:type="spellEnd"/>
      <w:r>
        <w:t xml:space="preserve"> install</w:t>
      </w:r>
    </w:p>
    <w:p w14:paraId="496FEDF3" w14:textId="77777777" w:rsidR="008F4C84" w:rsidRDefault="00000000">
      <w:pPr>
        <w:pStyle w:val="BodyText"/>
      </w:pPr>
      <w:r>
        <w:t>Create a .env file in the backend directory with the following environment variables: - PORT=5000 - NODE_ENV=development - MONGO_URI=</w:t>
      </w:r>
      <w:proofErr w:type="spellStart"/>
      <w:r>
        <w:t>your_mongodb_uri</w:t>
      </w:r>
      <w:proofErr w:type="spellEnd"/>
    </w:p>
    <w:p w14:paraId="660871CB" w14:textId="77777777" w:rsidR="008F4C84" w:rsidRDefault="00000000">
      <w:pPr>
        <w:pStyle w:val="BodyText"/>
      </w:pPr>
      <w:r>
        <w:t xml:space="preserve">Run the following commands to start the frontend and backend servers: </w:t>
      </w:r>
      <w:proofErr w:type="spellStart"/>
      <w:r>
        <w:t>npm</w:t>
      </w:r>
      <w:proofErr w:type="spellEnd"/>
      <w:r>
        <w:t xml:space="preserve"> run dev (in the root directory)</w:t>
      </w:r>
      <w:bookmarkEnd w:id="0"/>
      <w:bookmarkEnd w:id="13"/>
    </w:p>
    <w:sectPr w:rsidR="008F4C84" w:rsidSect="00472F69">
      <w:pgSz w:w="12240" w:h="15840"/>
      <w:pgMar w:top="709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C883D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4F6B7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27931602">
    <w:abstractNumId w:val="0"/>
  </w:num>
  <w:num w:numId="2" w16cid:durableId="490025473">
    <w:abstractNumId w:val="1"/>
  </w:num>
  <w:num w:numId="3" w16cid:durableId="1831019286">
    <w:abstractNumId w:val="1"/>
  </w:num>
  <w:num w:numId="4" w16cid:durableId="421151447">
    <w:abstractNumId w:val="1"/>
  </w:num>
  <w:num w:numId="5" w16cid:durableId="546988879">
    <w:abstractNumId w:val="1"/>
  </w:num>
  <w:num w:numId="6" w16cid:durableId="1101411553">
    <w:abstractNumId w:val="1"/>
  </w:num>
  <w:num w:numId="7" w16cid:durableId="1214585512">
    <w:abstractNumId w:val="1"/>
  </w:num>
  <w:num w:numId="8" w16cid:durableId="767962952">
    <w:abstractNumId w:val="1"/>
  </w:num>
  <w:num w:numId="9" w16cid:durableId="162018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C84"/>
    <w:rsid w:val="00126C0E"/>
    <w:rsid w:val="0019553D"/>
    <w:rsid w:val="00472F69"/>
    <w:rsid w:val="008F4C84"/>
    <w:rsid w:val="00904339"/>
    <w:rsid w:val="009A4767"/>
    <w:rsid w:val="00B23DB3"/>
    <w:rsid w:val="00F1689A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F53A"/>
  <w15:docId w15:val="{1761F5A4-1197-4778-950B-495D2C78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V</dc:creator>
  <cp:keywords/>
  <cp:lastModifiedBy>Vishnu V</cp:lastModifiedBy>
  <cp:revision>7</cp:revision>
  <cp:lastPrinted>2024-10-29T01:21:00Z</cp:lastPrinted>
  <dcterms:created xsi:type="dcterms:W3CDTF">2024-10-29T01:11:00Z</dcterms:created>
  <dcterms:modified xsi:type="dcterms:W3CDTF">2024-10-29T01:25:00Z</dcterms:modified>
</cp:coreProperties>
</file>