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6A" w:rsidRPr="006D5083" w:rsidRDefault="006D5083">
      <w:pPr>
        <w:pageBreakBefore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5083">
        <w:rPr>
          <w:rFonts w:ascii="Times New Roman" w:hAnsi="Times New Roman" w:cs="Times New Roman"/>
          <w:b/>
          <w:sz w:val="28"/>
          <w:szCs w:val="28"/>
        </w:rPr>
        <w:t>Sensor Setup Program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# Import necessary libraries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import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RPi.GPIO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as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import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time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#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Set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the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mode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GPIO.setmode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GPIO.BOARD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#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Define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pins for the sensor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TRIG = 11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ECHO = 13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#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Set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up the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pins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GPIO.setup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TRIG,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GPIO.OUT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GPIO.setup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ECHO,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GPIO.IN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# Function to measure distance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def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measure_distance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():</w:t>
      </w:r>
    </w:p>
    <w:p w:rsidR="00C6536A" w:rsidRPr="006D5083" w:rsidRDefault="00593409" w:rsidP="006D5083">
      <w:pPr>
        <w:tabs>
          <w:tab w:val="left" w:pos="46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GPIO.output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TRIG, True)</w:t>
      </w:r>
      <w:r w:rsidR="006D5083">
        <w:rPr>
          <w:rFonts w:ascii="Times New Roman" w:eastAsia="Arial" w:hAnsi="Times New Roman" w:cs="Times New Roman"/>
          <w:color w:val="252525"/>
          <w:sz w:val="28"/>
          <w:szCs w:val="28"/>
        </w:rPr>
        <w:tab/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time.sleep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0.00001)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GPIO.output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TRIG, False)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start_time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stop_time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while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GPIO.input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(ECHO) == 0: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start_time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while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GPIO.input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(ECHO) == 1: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stop_time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elapsed_time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stop_time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-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start_time</w:t>
      </w:r>
      <w:proofErr w:type="spell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distance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(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elapsed_time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* 34300) / 2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return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distance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try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while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True: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dist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measure_distance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print(</w:t>
      </w:r>
      <w:proofErr w:type="spellStart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f"Distance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{dist} cm")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time.sleep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1)</w:t>
      </w:r>
    </w:p>
    <w:p w:rsidR="00C6536A" w:rsidRPr="006D5083" w:rsidRDefault="00C6536A">
      <w:pPr>
        <w:spacing w:after="0" w:line="270" w:lineRule="auto"/>
        <w:rPr>
          <w:rFonts w:ascii="Times New Roman" w:hAnsi="Times New Roman" w:cs="Times New Roman"/>
          <w:sz w:val="28"/>
          <w:szCs w:val="28"/>
        </w:rPr>
      </w:pP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except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KeyboardInterrupt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GPIO.cleanup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6D5083" w:rsidRDefault="006D5083">
      <w:pPr>
        <w:spacing w:after="0" w:line="240" w:lineRule="auto"/>
        <w:rPr>
          <w:rFonts w:ascii="Times New Roman" w:eastAsia="Arial" w:hAnsi="Times New Roman" w:cs="Times New Roman"/>
          <w:color w:val="252525"/>
          <w:sz w:val="28"/>
          <w:szCs w:val="28"/>
        </w:rPr>
      </w:pPr>
    </w:p>
    <w:p w:rsidR="006D5083" w:rsidRDefault="006D5083">
      <w:pPr>
        <w:spacing w:after="0" w:line="240" w:lineRule="auto"/>
        <w:rPr>
          <w:rFonts w:ascii="Times New Roman" w:eastAsia="Arial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252525"/>
          <w:sz w:val="28"/>
          <w:szCs w:val="28"/>
        </w:rPr>
        <w:t>App Code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// Flutter code for the mobile app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// Import necessary packages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// ... (import statements)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class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SmartToilet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extends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StatefulWidget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{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@override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_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SmartToiletState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createState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 =&gt; _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SmartToiletState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}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lastRenderedPageBreak/>
        <w:t>class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_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SmartToiletState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extends State&lt;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SmartToilet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&gt; {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String status = 'No one in front of the toilet';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Future&lt;void&gt;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fetchToiletStatus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)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async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{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// Make a request to your server to get the toilet status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// For example, sending a GET request to fetch the status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var</w:t>
      </w:r>
      <w:proofErr w:type="spellEnd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response = await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http.get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Uri.parse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('http://</w:t>
      </w:r>
    </w:p>
    <w:p w:rsidR="00C6536A" w:rsidRPr="006D5083" w:rsidRDefault="006D5083" w:rsidP="006D50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593409"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your_server_url</w:t>
      </w:r>
      <w:proofErr w:type="spellEnd"/>
      <w:r w:rsidR="00593409"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/toilet/status'));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// Update the status based on the response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var</w:t>
      </w:r>
      <w:proofErr w:type="spellEnd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data =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jsonDecode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response.body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setState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 {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status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data['presence'] ? 'Someone is in front of the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toilet' :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'No one in front of the toilet';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});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}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@override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Widget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build(</w:t>
      </w:r>
      <w:proofErr w:type="spellStart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BuildContext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context) {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return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Scaffold(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appBar</w:t>
      </w:r>
      <w:proofErr w:type="spellEnd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AppBar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title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Text('Smart Toilet'),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body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Center(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child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Column(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mainAxisAlignment</w:t>
      </w:r>
      <w:proofErr w:type="spellEnd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MainAxisAlignment.center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children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&lt;Widget&gt;[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Text(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  'Toilet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Status:',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style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TextStyle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fontSize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20),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Text(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  '$status',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style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TextStyle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fontSize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30,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fontWeight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FontWeight.bold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ElevatedButton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onPressed</w:t>
      </w:r>
      <w:proofErr w:type="spellEnd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fetchToiletStatus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child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: Text('Refresh'),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  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  ],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);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}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}</w:t>
      </w:r>
    </w:p>
    <w:p w:rsidR="00C6536A" w:rsidRPr="006D5083" w:rsidRDefault="00C6536A">
      <w:pPr>
        <w:spacing w:after="0" w:line="270" w:lineRule="auto"/>
        <w:rPr>
          <w:rFonts w:ascii="Times New Roman" w:hAnsi="Times New Roman" w:cs="Times New Roman"/>
          <w:sz w:val="28"/>
          <w:szCs w:val="28"/>
        </w:rPr>
      </w:pP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lastRenderedPageBreak/>
        <w:t>void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main() {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runApp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MaterialApp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home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: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SmartToilet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(),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));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}</w:t>
      </w:r>
    </w:p>
    <w:p w:rsidR="006D5083" w:rsidRDefault="006D5083">
      <w:pPr>
        <w:spacing w:after="0" w:line="240" w:lineRule="auto"/>
        <w:rPr>
          <w:rFonts w:ascii="Times New Roman" w:eastAsia="Arial" w:hAnsi="Times New Roman" w:cs="Times New Roman"/>
          <w:color w:val="252525"/>
          <w:sz w:val="28"/>
          <w:szCs w:val="28"/>
        </w:rPr>
      </w:pPr>
    </w:p>
    <w:p w:rsidR="006D5083" w:rsidRDefault="006D5083">
      <w:pPr>
        <w:spacing w:after="0" w:line="240" w:lineRule="auto"/>
        <w:rPr>
          <w:rFonts w:ascii="Times New Roman" w:eastAsia="Arial" w:hAnsi="Times New Roman" w:cs="Times New Roman"/>
          <w:b/>
          <w:color w:val="252525"/>
          <w:sz w:val="28"/>
          <w:szCs w:val="28"/>
        </w:rPr>
      </w:pPr>
    </w:p>
    <w:p w:rsidR="006D5083" w:rsidRDefault="006D5083">
      <w:pPr>
        <w:spacing w:after="0" w:line="240" w:lineRule="auto"/>
        <w:rPr>
          <w:rFonts w:ascii="Times New Roman" w:eastAsia="Arial" w:hAnsi="Times New Roman" w:cs="Times New Roman"/>
          <w:b/>
          <w:color w:val="252525"/>
          <w:sz w:val="28"/>
          <w:szCs w:val="28"/>
        </w:rPr>
      </w:pPr>
    </w:p>
    <w:p w:rsidR="006D5083" w:rsidRPr="006D5083" w:rsidRDefault="006D5083">
      <w:pPr>
        <w:spacing w:after="0" w:line="240" w:lineRule="auto"/>
        <w:rPr>
          <w:rFonts w:ascii="Times New Roman" w:eastAsia="Arial" w:hAnsi="Times New Roman" w:cs="Times New Roman"/>
          <w:b/>
          <w:color w:val="252525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b/>
          <w:color w:val="252525"/>
          <w:sz w:val="28"/>
          <w:szCs w:val="28"/>
        </w:rPr>
        <w:t>Raspberry  Pi</w:t>
      </w:r>
      <w:proofErr w:type="gramEnd"/>
      <w:r w:rsidRPr="006D5083">
        <w:rPr>
          <w:rFonts w:ascii="Times New Roman" w:eastAsia="Arial" w:hAnsi="Times New Roman" w:cs="Times New Roman"/>
          <w:b/>
          <w:color w:val="252525"/>
          <w:sz w:val="28"/>
          <w:szCs w:val="28"/>
        </w:rPr>
        <w:t xml:space="preserve"> Code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# Import necessary libraries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import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RPi.GPIO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as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import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time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from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flask import Flask,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jsonify</w:t>
      </w:r>
      <w:proofErr w:type="spell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#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Set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the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mode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GPIO.setmode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spellStart"/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GPIO.BOARD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#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Define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pins for the sensor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TRIG = 11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ECHO = 13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#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Set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up the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pins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GPIO.setup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TRIG,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GPIO.OUT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GPIO.setup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ECHO,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GPIO.IN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# Initialize Flask web server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app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Flask(__name__)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# Function to measure distance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def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measure_distance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GPIO.output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TRIG, True)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time.sleep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0.00001)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GPIO.output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TRIG, False)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start_time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stop_time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while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GPIO.input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(ECHO) == 0: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start_time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while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GPIO.input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(ECHO) == 1: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stop_time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time.time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  <w:proofErr w:type="gram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elapsed_time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stop_time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-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start_time</w:t>
      </w:r>
      <w:proofErr w:type="spellEnd"/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distance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(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elapsed_time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* 34300) / 2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return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distance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# Route to get toilet status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@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app.route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'/toilet/status', methods=['GET'])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def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get_toilet_status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dist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measure_distance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presence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dist &lt; 100  # Adjust the threshold as needed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lastRenderedPageBreak/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status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= "Someone is in front of the toilet" if presence else "No one in front of the toilet"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return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</w:t>
      </w:r>
      <w:proofErr w:type="spell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jsonify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({'presence': presence, 'status': status})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if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__name__ == '__main__':</w:t>
      </w:r>
    </w:p>
    <w:p w:rsidR="00C6536A" w:rsidRPr="006D5083" w:rsidRDefault="005934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 xml:space="preserve">    </w:t>
      </w:r>
      <w:proofErr w:type="spellStart"/>
      <w:proofErr w:type="gramStart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app.run</w:t>
      </w:r>
      <w:proofErr w:type="spell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(</w:t>
      </w:r>
      <w:proofErr w:type="gramEnd"/>
      <w:r w:rsidRPr="006D5083">
        <w:rPr>
          <w:rFonts w:ascii="Times New Roman" w:eastAsia="Arial" w:hAnsi="Times New Roman" w:cs="Times New Roman"/>
          <w:color w:val="252525"/>
          <w:sz w:val="28"/>
          <w:szCs w:val="28"/>
        </w:rPr>
        <w:t>host='0.0.0.0', port=8080)  # Run the Flask app on all available network interfaces</w:t>
      </w:r>
    </w:p>
    <w:sectPr w:rsidR="00C6536A" w:rsidRPr="006D5083" w:rsidSect="003A7B18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6536A"/>
    <w:rsid w:val="003A7B18"/>
    <w:rsid w:val="00593409"/>
    <w:rsid w:val="006D5083"/>
    <w:rsid w:val="00C6536A"/>
    <w:rsid w:val="00F1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New Pc</cp:lastModifiedBy>
  <cp:revision>3</cp:revision>
  <dcterms:created xsi:type="dcterms:W3CDTF">2023-11-01T12:50:00Z</dcterms:created>
  <dcterms:modified xsi:type="dcterms:W3CDTF">2023-11-01T13:03:00Z</dcterms:modified>
</cp:coreProperties>
</file>