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4D6A99" w:rsidRDefault="00E74DF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System Study</w:t>
      </w:r>
    </w:p>
    <w:p w14:paraId="00000002" w14:textId="77777777" w:rsidR="004D6A99" w:rsidRDefault="00E74DFB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Project Overview:</w:t>
      </w:r>
    </w:p>
    <w:p w14:paraId="00000003" w14:textId="77777777" w:rsidR="004D6A99" w:rsidRDefault="00E74DFB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Insurance Management System is a web-based application designed to streamline insurance operations for providers, agents, and customers. It integrates modern technologies, including Django and machine learning modules, to enhance policy management, cla</w:t>
      </w:r>
      <w:r>
        <w:rPr>
          <w:rFonts w:ascii="Times New Roman" w:eastAsia="Times New Roman" w:hAnsi="Times New Roman" w:cs="Times New Roman"/>
          <w:sz w:val="24"/>
          <w:szCs w:val="24"/>
        </w:rPr>
        <w:t>ims processing, and customer service.</w:t>
      </w:r>
    </w:p>
    <w:p w14:paraId="00000004" w14:textId="77777777" w:rsidR="004D6A99" w:rsidRDefault="00E74DFB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To What Extent the System is Proposed For:</w:t>
      </w:r>
    </w:p>
    <w:p w14:paraId="00000005" w14:textId="77777777" w:rsidR="004D6A99" w:rsidRDefault="00E74DFB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system is proposed for complete implementation, covering all aspects of insurance operations, including policy management, claims processing, customer information manageme</w:t>
      </w:r>
      <w:r>
        <w:rPr>
          <w:rFonts w:ascii="Times New Roman" w:eastAsia="Times New Roman" w:hAnsi="Times New Roman" w:cs="Times New Roman"/>
          <w:sz w:val="24"/>
          <w:szCs w:val="24"/>
        </w:rPr>
        <w:t>nt, and data analysis.</w:t>
      </w:r>
    </w:p>
    <w:p w14:paraId="00000006" w14:textId="77777777" w:rsidR="004D6A99" w:rsidRDefault="00E74DFB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Specify the Viewers/Public Involved in the System:</w:t>
      </w:r>
    </w:p>
    <w:p w14:paraId="00000007" w14:textId="77777777" w:rsidR="004D6A99" w:rsidRDefault="00E74DFB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viewers/public involved in the system include administrators, agents, claimants (end users), auditors, and reviewers.</w:t>
      </w:r>
    </w:p>
    <w:p w14:paraId="00000008" w14:textId="77777777" w:rsidR="004D6A99" w:rsidRDefault="00E74DFB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List of Modules Included in the System:</w:t>
      </w:r>
    </w:p>
    <w:p w14:paraId="00000009" w14:textId="77777777" w:rsidR="004D6A99" w:rsidRDefault="00E74DFB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a) User Authenticati</w:t>
      </w:r>
      <w:r>
        <w:rPr>
          <w:rFonts w:ascii="Times New Roman" w:eastAsia="Times New Roman" w:hAnsi="Times New Roman" w:cs="Times New Roman"/>
          <w:sz w:val="24"/>
          <w:szCs w:val="24"/>
        </w:rPr>
        <w:t>on and Authorization Module</w:t>
      </w:r>
    </w:p>
    <w:p w14:paraId="0000000A" w14:textId="77777777" w:rsidR="004D6A99" w:rsidRDefault="00E74DFB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b) Policy Management Module</w:t>
      </w:r>
    </w:p>
    <w:p w14:paraId="0000000B" w14:textId="77777777" w:rsidR="004D6A99" w:rsidRDefault="00E74DFB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c) Claim Management Module</w:t>
      </w:r>
    </w:p>
    <w:p w14:paraId="0000000C" w14:textId="77777777" w:rsidR="004D6A99" w:rsidRDefault="00E74DFB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d) Customer Information Module</w:t>
      </w:r>
    </w:p>
    <w:p w14:paraId="0000000D" w14:textId="77777777" w:rsidR="004D6A99" w:rsidRDefault="00E74DFB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e) Search and Filtering Module</w:t>
      </w:r>
    </w:p>
    <w:p w14:paraId="0000000E" w14:textId="77777777" w:rsidR="004D6A99" w:rsidRDefault="00E74DFB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f) Dashboard Module</w:t>
      </w:r>
    </w:p>
    <w:p w14:paraId="0000000F" w14:textId="77777777" w:rsidR="004D6A99" w:rsidRDefault="00E74DFB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g) Automated Messaging (part of Claim Management)</w:t>
      </w:r>
    </w:p>
    <w:p w14:paraId="00000010" w14:textId="77777777" w:rsidR="004D6A99" w:rsidRDefault="004D6A99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77777777" w:rsidR="004D6A99" w:rsidRDefault="004D6A99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2" w14:textId="77777777" w:rsidR="004D6A99" w:rsidRDefault="004D6A99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77777777" w:rsidR="004D6A99" w:rsidRDefault="004D6A99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77777777" w:rsidR="004D6A99" w:rsidRDefault="004D6A99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5" w14:textId="77777777" w:rsidR="004D6A99" w:rsidRDefault="004D6A99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6" w14:textId="77777777" w:rsidR="004D6A99" w:rsidRDefault="00E74DFB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Identify the Users in Your Project:</w:t>
      </w:r>
    </w:p>
    <w:p w14:paraId="00000017" w14:textId="77777777" w:rsidR="004D6A99" w:rsidRDefault="00E74DFB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Admin</w:t>
      </w:r>
    </w:p>
    <w:p w14:paraId="00000018" w14:textId="77777777" w:rsidR="004D6A99" w:rsidRDefault="00E74DFB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Claimants (End Users)</w:t>
      </w:r>
    </w:p>
    <w:p w14:paraId="00000019" w14:textId="77777777" w:rsidR="004D6A99" w:rsidRDefault="00E74DFB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Employees (Agents)</w:t>
      </w:r>
    </w:p>
    <w:p w14:paraId="0000001A" w14:textId="23CC9675" w:rsidR="004D6A99" w:rsidRDefault="003D03C4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Guest users</w:t>
      </w:r>
    </w:p>
    <w:p w14:paraId="0000001B" w14:textId="1ECD4761" w:rsidR="004D6A99" w:rsidRDefault="003D03C4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Agents</w:t>
      </w:r>
    </w:p>
    <w:p w14:paraId="0000001C" w14:textId="77777777" w:rsidR="004D6A99" w:rsidRDefault="00E74DFB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Who Owns the System:</w:t>
      </w:r>
    </w:p>
    <w:p w14:paraId="0000001D" w14:textId="77777777" w:rsidR="004D6A99" w:rsidRDefault="00E74DFB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system is owned by the insurance provider/company for which it is developed.</w:t>
      </w:r>
    </w:p>
    <w:p w14:paraId="0000001E" w14:textId="77777777" w:rsidR="004D6A99" w:rsidRDefault="00E74DFB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System is Related to Which Firm/Industry/Organization:</w:t>
      </w:r>
    </w:p>
    <w:p w14:paraId="0000001F" w14:textId="77777777" w:rsidR="004D6A99" w:rsidRDefault="00E74DFB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system is related to the insurance industry and is intended to serve insurance providers and their customers.</w:t>
      </w:r>
    </w:p>
    <w:p w14:paraId="00000020" w14:textId="77777777" w:rsidR="004D6A99" w:rsidRDefault="00E74DFB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Details of Person Contacted for Data Collection:</w:t>
      </w:r>
    </w:p>
    <w:p w14:paraId="00000021" w14:textId="77777777" w:rsidR="004D6A99" w:rsidRDefault="00E74DFB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Nill,data collected digitally, using o</w:t>
      </w:r>
      <w:r>
        <w:rPr>
          <w:rFonts w:ascii="Times New Roman" w:eastAsia="Times New Roman" w:hAnsi="Times New Roman" w:cs="Times New Roman"/>
          <w:sz w:val="24"/>
          <w:szCs w:val="24"/>
        </w:rPr>
        <w:t>nline resources.</w:t>
      </w:r>
    </w:p>
    <w:p w14:paraId="00000022" w14:textId="77777777" w:rsidR="004D6A99" w:rsidRDefault="00E74DFB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Questionnaire to Collect Details About the Project:</w:t>
      </w:r>
    </w:p>
    <w:p w14:paraId="00000023" w14:textId="77777777" w:rsidR="004D6A99" w:rsidRDefault="00E74DFB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a) What are the current challenges in your insurance operations that this system aims to address?</w:t>
      </w:r>
    </w:p>
    <w:p w14:paraId="00000024" w14:textId="77777777" w:rsidR="004D6A99" w:rsidRDefault="00E74DFB">
      <w:pPr>
        <w:spacing w:before="240" w:after="24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Ø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The current challenges include manual and paper-based processes that lead to inefficiencies and delays in policy management and claims processing.</w:t>
      </w:r>
    </w:p>
    <w:p w14:paraId="00000025" w14:textId="77777777" w:rsidR="004D6A99" w:rsidRDefault="00E74DFB">
      <w:pPr>
        <w:spacing w:before="240" w:after="24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Ø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Lack of a centralized system for managing customer information results in disjointed customer service.</w:t>
      </w:r>
    </w:p>
    <w:p w14:paraId="00000026" w14:textId="77777777" w:rsidR="004D6A99" w:rsidRDefault="00E74DFB">
      <w:pPr>
        <w:spacing w:before="240" w:after="24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Ø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Data retrieval is slow, hindering decision-making.</w:t>
      </w:r>
    </w:p>
    <w:p w14:paraId="00000027" w14:textId="77777777" w:rsidR="004D6A99" w:rsidRDefault="00E74DFB">
      <w:pPr>
        <w:spacing w:before="240" w:after="24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Ø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Security and privacy concerns related to user data access and authentication.</w:t>
      </w:r>
    </w:p>
    <w:p w14:paraId="00000028" w14:textId="77777777" w:rsidR="004D6A99" w:rsidRDefault="00E74DFB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b) How do you currently manage user authentication and authorization?</w:t>
      </w:r>
    </w:p>
    <w:p w14:paraId="00000029" w14:textId="77777777" w:rsidR="004D6A99" w:rsidRDefault="00E74DFB">
      <w:pPr>
        <w:spacing w:before="240" w:after="24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Ø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User authentication is primarily username and passw</w:t>
      </w:r>
      <w:r>
        <w:rPr>
          <w:rFonts w:ascii="Times New Roman" w:eastAsia="Times New Roman" w:hAnsi="Times New Roman" w:cs="Times New Roman"/>
          <w:sz w:val="24"/>
          <w:szCs w:val="24"/>
        </w:rPr>
        <w:t>ord-based.</w:t>
      </w:r>
    </w:p>
    <w:p w14:paraId="0000002A" w14:textId="77777777" w:rsidR="004D6A99" w:rsidRDefault="00E74DFB">
      <w:pPr>
        <w:spacing w:before="240" w:after="24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Ø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Authorization is handled manually, with limited role-based access control.</w:t>
      </w:r>
    </w:p>
    <w:p w14:paraId="0000002B" w14:textId="77777777" w:rsidR="004D6A99" w:rsidRDefault="00E74DFB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c) What types of insurance policies do you offer, and how are they managed?</w:t>
      </w:r>
    </w:p>
    <w:p w14:paraId="0000002C" w14:textId="77777777" w:rsidR="004D6A99" w:rsidRDefault="00E74DFB">
      <w:pPr>
        <w:spacing w:before="240" w:after="24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Ø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We offer various insurance policies, including life, health, auto, and property.</w:t>
      </w:r>
    </w:p>
    <w:p w14:paraId="0000002D" w14:textId="77777777" w:rsidR="004D6A99" w:rsidRDefault="00E74DFB">
      <w:pPr>
        <w:spacing w:before="240" w:after="24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Ø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Poli</w:t>
      </w:r>
      <w:r>
        <w:rPr>
          <w:rFonts w:ascii="Times New Roman" w:eastAsia="Times New Roman" w:hAnsi="Times New Roman" w:cs="Times New Roman"/>
          <w:sz w:val="24"/>
          <w:szCs w:val="24"/>
        </w:rPr>
        <w:t>cy management is currently manual, involving document storage and periodic premium collection.</w:t>
      </w:r>
    </w:p>
    <w:p w14:paraId="0000002E" w14:textId="77777777" w:rsidR="004D6A99" w:rsidRDefault="00E74DFB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d) Can you describe the existing claims submission and processing process?</w:t>
      </w:r>
    </w:p>
    <w:p w14:paraId="0000002F" w14:textId="77777777" w:rsidR="004D6A99" w:rsidRDefault="00E74DFB">
      <w:pPr>
        <w:spacing w:before="240" w:after="24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Ø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Claims are submitted physically or via email, leading to delays in document process</w:t>
      </w:r>
      <w:r>
        <w:rPr>
          <w:rFonts w:ascii="Times New Roman" w:eastAsia="Times New Roman" w:hAnsi="Times New Roman" w:cs="Times New Roman"/>
          <w:sz w:val="24"/>
          <w:szCs w:val="24"/>
        </w:rPr>
        <w:t>ing.</w:t>
      </w:r>
    </w:p>
    <w:p w14:paraId="00000030" w14:textId="77777777" w:rsidR="004D6A99" w:rsidRDefault="00E74DFB">
      <w:pPr>
        <w:spacing w:before="240" w:after="24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Ø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Claims adjusters review documents manually to determine eligibility and coverage.</w:t>
      </w:r>
    </w:p>
    <w:p w14:paraId="00000031" w14:textId="77777777" w:rsidR="004D6A99" w:rsidRDefault="00E74DFB">
      <w:pPr>
        <w:spacing w:before="240" w:after="24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Ø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Status updates are provided via email or phone calls, lacking transparency.</w:t>
      </w:r>
    </w:p>
    <w:p w14:paraId="00000032" w14:textId="77777777" w:rsidR="004D6A99" w:rsidRDefault="00E74DFB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e) How is customer information currently stored and managed?</w:t>
      </w:r>
    </w:p>
    <w:p w14:paraId="00000033" w14:textId="77777777" w:rsidR="004D6A99" w:rsidRDefault="00E74DFB">
      <w:pPr>
        <w:spacing w:before="240" w:after="24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Ø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Customer data is stored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separate databases or spreadsheets.</w:t>
      </w:r>
    </w:p>
    <w:p w14:paraId="00000034" w14:textId="77777777" w:rsidR="004D6A99" w:rsidRDefault="00E74DFB">
      <w:pPr>
        <w:spacing w:before="240" w:after="24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Ø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Updating customer information requires manual data entry.</w:t>
      </w:r>
    </w:p>
    <w:p w14:paraId="00000035" w14:textId="77777777" w:rsidR="004D6A99" w:rsidRDefault="00E74DFB">
      <w:pPr>
        <w:spacing w:before="240" w:after="24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Ø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Communication logs are stored independently.</w:t>
      </w:r>
    </w:p>
    <w:p w14:paraId="00000036" w14:textId="77777777" w:rsidR="004D6A99" w:rsidRDefault="00E74DFB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f) What specific data retrieval and reporting needs do you have?</w:t>
      </w:r>
    </w:p>
    <w:p w14:paraId="00000037" w14:textId="77777777" w:rsidR="004D6A99" w:rsidRDefault="00E74DFB">
      <w:pPr>
        <w:spacing w:before="240" w:after="24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Ø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We need the ability to retrieve custome</w:t>
      </w:r>
      <w:r>
        <w:rPr>
          <w:rFonts w:ascii="Times New Roman" w:eastAsia="Times New Roman" w:hAnsi="Times New Roman" w:cs="Times New Roman"/>
          <w:sz w:val="24"/>
          <w:szCs w:val="24"/>
        </w:rPr>
        <w:t>r policy history, claims history, and communication records quickly.</w:t>
      </w:r>
    </w:p>
    <w:p w14:paraId="00000038" w14:textId="77777777" w:rsidR="004D6A99" w:rsidRDefault="00E74DFB">
      <w:pPr>
        <w:spacing w:before="240" w:after="24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Ø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Reporting on policy statistics, claims approval rates, and other KPIs is essential for decision-making.</w:t>
      </w:r>
    </w:p>
    <w:p w14:paraId="00000039" w14:textId="77777777" w:rsidR="004D6A99" w:rsidRDefault="00E74DFB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g) How do you monitor the performance of your insurance operations?</w:t>
      </w:r>
    </w:p>
    <w:p w14:paraId="0000003A" w14:textId="77777777" w:rsidR="004D6A99" w:rsidRDefault="00E74DFB">
      <w:pPr>
        <w:spacing w:before="240" w:after="24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Ø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Performance monitoring is currently fragmented.</w:t>
      </w:r>
    </w:p>
    <w:p w14:paraId="0000003B" w14:textId="77777777" w:rsidR="004D6A99" w:rsidRDefault="00E74DFB">
      <w:pPr>
        <w:spacing w:before="240" w:after="240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Ø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There is no centralized dashbo</w:t>
      </w:r>
      <w:r>
        <w:rPr>
          <w:rFonts w:ascii="Times New Roman" w:eastAsia="Times New Roman" w:hAnsi="Times New Roman" w:cs="Times New Roman"/>
          <w:sz w:val="24"/>
          <w:szCs w:val="24"/>
        </w:rPr>
        <w:t>ard for real-time insights into policy and claim status or system health.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000003C" w14:textId="77777777" w:rsidR="004D6A99" w:rsidRDefault="00E74DFB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h) Are there any specific machine learning modules or features you envision for this system?</w:t>
      </w:r>
    </w:p>
    <w:p w14:paraId="0000003D" w14:textId="77777777" w:rsidR="004D6A99" w:rsidRDefault="00E74DFB">
      <w:pPr>
        <w:spacing w:before="240" w:after="24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Ø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Yes, we envision the integration of machine learning modules for chatbot-based custom</w:t>
      </w:r>
      <w:r>
        <w:rPr>
          <w:rFonts w:ascii="Times New Roman" w:eastAsia="Times New Roman" w:hAnsi="Times New Roman" w:cs="Times New Roman"/>
          <w:sz w:val="24"/>
          <w:szCs w:val="24"/>
        </w:rPr>
        <w:t>er support, document classification for efficient data management, and text summarization for policy document summaries.</w:t>
      </w:r>
    </w:p>
    <w:p w14:paraId="0000003E" w14:textId="77777777" w:rsidR="004D6A99" w:rsidRDefault="00E74DFB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i) What is the expected timeline for implementing the system?</w:t>
      </w:r>
    </w:p>
    <w:p w14:paraId="0000003F" w14:textId="77777777" w:rsidR="004D6A99" w:rsidRDefault="00E74DFB">
      <w:pPr>
        <w:spacing w:before="240" w:after="24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Ø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The expected timeline for full implementation is approximately 2-3 mon</w:t>
      </w:r>
      <w:r>
        <w:rPr>
          <w:rFonts w:ascii="Times New Roman" w:eastAsia="Times New Roman" w:hAnsi="Times New Roman" w:cs="Times New Roman"/>
          <w:sz w:val="24"/>
          <w:szCs w:val="24"/>
        </w:rPr>
        <w:t>ths.</w:t>
      </w:r>
    </w:p>
    <w:p w14:paraId="00000040" w14:textId="77777777" w:rsidR="004D6A99" w:rsidRDefault="004D6A99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1" w14:textId="77777777" w:rsidR="004D6A99" w:rsidRDefault="004D6A99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42" w14:textId="77777777" w:rsidR="004D6A99" w:rsidRDefault="00E74DFB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j) Do you have any specific security and privacy requirements for user data?</w:t>
      </w:r>
    </w:p>
    <w:p w14:paraId="00000043" w14:textId="77777777" w:rsidR="004D6A99" w:rsidRDefault="00E74DFB">
      <w:pPr>
        <w:spacing w:before="240" w:after="24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Ø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Yes, we have stringent security and privacy requirements to protect user data, including encryption, access controls, and compliance with relevant data protection regula</w:t>
      </w:r>
      <w:r>
        <w:rPr>
          <w:rFonts w:ascii="Times New Roman" w:eastAsia="Times New Roman" w:hAnsi="Times New Roman" w:cs="Times New Roman"/>
          <w:sz w:val="24"/>
          <w:szCs w:val="24"/>
        </w:rPr>
        <w:t>tions.</w:t>
      </w:r>
    </w:p>
    <w:p w14:paraId="00000044" w14:textId="77777777" w:rsidR="004D6A99" w:rsidRDefault="00E74DFB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k) Are there any existing software or systems that need to be integrated with this system?</w:t>
      </w:r>
    </w:p>
    <w:p w14:paraId="00000045" w14:textId="77777777" w:rsidR="004D6A99" w:rsidRDefault="00E74DFB">
      <w:pPr>
        <w:spacing w:before="240" w:after="24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Ø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Yes, we have existing systems for accounting and financial transactions that need to be integrated with the new system for seamless premium collection and </w:t>
      </w:r>
      <w:r>
        <w:rPr>
          <w:rFonts w:ascii="Times New Roman" w:eastAsia="Times New Roman" w:hAnsi="Times New Roman" w:cs="Times New Roman"/>
          <w:sz w:val="24"/>
          <w:szCs w:val="24"/>
        </w:rPr>
        <w:t>financial reporting.</w:t>
      </w:r>
    </w:p>
    <w:p w14:paraId="00000046" w14:textId="77777777" w:rsidR="004D6A99" w:rsidRDefault="00E74DFB">
      <w:pPr>
        <w:spacing w:before="240" w:after="24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Ø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These responses provide insights into the current challenges and requirements of the Insurance Management System, guiding the development process and ensuring that the system addresses the organization's specific needs.</w:t>
      </w:r>
    </w:p>
    <w:p w14:paraId="00000047" w14:textId="77777777" w:rsidR="004D6A99" w:rsidRDefault="00E74DFB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system </w:t>
      </w:r>
      <w:r>
        <w:rPr>
          <w:rFonts w:ascii="Times New Roman" w:eastAsia="Times New Roman" w:hAnsi="Times New Roman" w:cs="Times New Roman"/>
          <w:sz w:val="24"/>
          <w:szCs w:val="24"/>
        </w:rPr>
        <w:t>study provides a comprehensive overview of the project, its stakeholders, modules, and the questions to gather further details and requirements. It serves as a foundation for project planning and development.</w:t>
      </w:r>
    </w:p>
    <w:p w14:paraId="00000048" w14:textId="77777777" w:rsidR="004D6A99" w:rsidRDefault="00E74DF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Feasibility study</w:t>
      </w:r>
    </w:p>
    <w:p w14:paraId="00000049" w14:textId="77777777" w:rsidR="004D6A99" w:rsidRDefault="00E74DFB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Technical Feasibility:</w:t>
      </w:r>
    </w:p>
    <w:p w14:paraId="0000004A" w14:textId="77777777" w:rsidR="004D6A99" w:rsidRDefault="00E74DFB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Techni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cal Requirements: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Evaluate whether the proposed Insurance Management System is technically achievable given its unique requirements, including web-based architecture, real-time data processing, and machine learning integration.</w:t>
      </w:r>
    </w:p>
    <w:p w14:paraId="0000004B" w14:textId="77777777" w:rsidR="004D6A99" w:rsidRDefault="00E74DFB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Technology Assessment</w:t>
      </w:r>
      <w:r>
        <w:rPr>
          <w:rFonts w:ascii="Times New Roman" w:eastAsia="Times New Roman" w:hAnsi="Times New Roman" w:cs="Times New Roman"/>
          <w:sz w:val="24"/>
          <w:szCs w:val="24"/>
        </w:rPr>
        <w:t>: Assess the availability and compatibility of technologies like Django, HTML, CSS, MongoDB/Sqlite3, and machine learning modules for chatbots, document classification, and text summarization.</w:t>
      </w:r>
    </w:p>
    <w:p w14:paraId="0000004C" w14:textId="77777777" w:rsidR="004D6A99" w:rsidRDefault="00E74DFB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Integration: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Examine how well the sys</w:t>
      </w:r>
      <w:r>
        <w:rPr>
          <w:rFonts w:ascii="Times New Roman" w:eastAsia="Times New Roman" w:hAnsi="Times New Roman" w:cs="Times New Roman"/>
          <w:sz w:val="24"/>
          <w:szCs w:val="24"/>
        </w:rPr>
        <w:t>tem can integrate with existing data sources and databases to ensure a seamless transition.</w:t>
      </w:r>
    </w:p>
    <w:p w14:paraId="0000004D" w14:textId="77777777" w:rsidR="004D6A99" w:rsidRDefault="00E74DFB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Operational Feasibility:</w:t>
      </w:r>
    </w:p>
    <w:p w14:paraId="0000004E" w14:textId="77777777" w:rsidR="004D6A99" w:rsidRDefault="00E74DFB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Workflow Analysis: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Study the current insurance processes and identify how the new system will impact existing processes, focusing on policy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management, claims processing, and customer service.</w:t>
      </w:r>
    </w:p>
    <w:p w14:paraId="0000004F" w14:textId="77777777" w:rsidR="004D6A99" w:rsidRDefault="00E74DFB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User Adaptability: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Assess whether stakeholders, including administrators, agents, and claimants, can easily adapt to the new system's features and functionalities.</w:t>
      </w:r>
    </w:p>
    <w:p w14:paraId="00000050" w14:textId="77777777" w:rsidR="004D6A99" w:rsidRDefault="00E74DFB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Change Management: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Plan strategies for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smooth transition to the new system, including user training, communication plans for policyholders and agents, and adjustment of workflows.</w:t>
      </w:r>
    </w:p>
    <w:p w14:paraId="00000051" w14:textId="77777777" w:rsidR="004D6A99" w:rsidRDefault="00E74DFB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Scalability: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Evaluate how the system can accommodate growth in terms of users, data processing, and customer int</w:t>
      </w:r>
      <w:r>
        <w:rPr>
          <w:rFonts w:ascii="Times New Roman" w:eastAsia="Times New Roman" w:hAnsi="Times New Roman" w:cs="Times New Roman"/>
          <w:sz w:val="24"/>
          <w:szCs w:val="24"/>
        </w:rPr>
        <w:t>eractions, especially during peak times like policy renewals.</w:t>
      </w:r>
    </w:p>
    <w:p w14:paraId="00000052" w14:textId="77777777" w:rsidR="004D6A99" w:rsidRDefault="00E74DFB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Economic Feasibility:</w:t>
      </w:r>
    </w:p>
    <w:p w14:paraId="00000053" w14:textId="77777777" w:rsidR="004D6A99" w:rsidRDefault="00E74DFB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Cost Estimation: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Calculate the total costs associated with the Insurance Management System project, including development, hardware infrastructure, machine learning tools, personnel training, and ongoing operational expenses (e.g., server maintenance).</w:t>
      </w:r>
    </w:p>
    <w:p w14:paraId="00000054" w14:textId="77777777" w:rsidR="004D6A99" w:rsidRDefault="00E74DFB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Benefit Estimation: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Estimate potential benefits, including improved efficiency in policy management and claims processing, reduced administrative costs, and enhanced customer satisfaction leading to customer retention and new business generation.</w:t>
      </w:r>
    </w:p>
    <w:p w14:paraId="00000055" w14:textId="77777777" w:rsidR="004D6A99" w:rsidRDefault="00E74DFB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Revenue Generation: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Identify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potential revenue streams, such as subscription fees for premium services or consultancy services based on data insights generated by the system.</w:t>
      </w:r>
    </w:p>
    <w:p w14:paraId="00000056" w14:textId="77777777" w:rsidR="004D6A99" w:rsidRDefault="00E74DFB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Return on Investment (ROI):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Analyze the expected ROI by comparing the estimated costs and benefits over a spe</w:t>
      </w:r>
      <w:r>
        <w:rPr>
          <w:rFonts w:ascii="Times New Roman" w:eastAsia="Times New Roman" w:hAnsi="Times New Roman" w:cs="Times New Roman"/>
          <w:sz w:val="24"/>
          <w:szCs w:val="24"/>
        </w:rPr>
        <w:t>cified period.(if investment modal is integrated. )</w:t>
      </w:r>
    </w:p>
    <w:p w14:paraId="00000057" w14:textId="77777777" w:rsidR="004D6A99" w:rsidRDefault="00E74DFB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Conclusion:</w:t>
      </w:r>
    </w:p>
    <w:p w14:paraId="00000058" w14:textId="77777777" w:rsidR="004D6A99" w:rsidRDefault="00E74DFB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Based on the technical, operational, and economic feasibility analysis, the Insurance Management System appears to be a viable project with the potential to streamline insurance operations, re</w:t>
      </w:r>
      <w:r>
        <w:rPr>
          <w:rFonts w:ascii="Times New Roman" w:eastAsia="Times New Roman" w:hAnsi="Times New Roman" w:cs="Times New Roman"/>
          <w:sz w:val="24"/>
          <w:szCs w:val="24"/>
        </w:rPr>
        <w:t>duce costs, and enhance customer service. The technical requirements and operational aspects have been considered, and the project is expected to provide a satisfactory ROI by improving efficiency and customer satisfaction.</w:t>
      </w:r>
    </w:p>
    <w:p w14:paraId="00000059" w14:textId="77777777" w:rsidR="004D6A99" w:rsidRDefault="00E74DFB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This feasibility study serves a</w:t>
      </w:r>
      <w:r>
        <w:rPr>
          <w:rFonts w:ascii="Times New Roman" w:eastAsia="Times New Roman" w:hAnsi="Times New Roman" w:cs="Times New Roman"/>
          <w:sz w:val="24"/>
          <w:szCs w:val="24"/>
        </w:rPr>
        <w:t>s a foundation for project planning and decision-making, helping stakeholders understand the project's viability and potential benefits.</w:t>
      </w:r>
    </w:p>
    <w:p w14:paraId="0000005A" w14:textId="77777777" w:rsidR="004D6A99" w:rsidRDefault="004D6A9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5B" w14:textId="77777777" w:rsidR="004D6A99" w:rsidRDefault="004D6A9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4D6A99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A99"/>
    <w:rsid w:val="003D03C4"/>
    <w:rsid w:val="004D6A99"/>
    <w:rsid w:val="00E7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F1D59"/>
  <w15:docId w15:val="{C127F68D-05D9-4D91-A459-4DD9E45B2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1167</Words>
  <Characters>6654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vishnu _</cp:lastModifiedBy>
  <cp:revision>3</cp:revision>
  <dcterms:created xsi:type="dcterms:W3CDTF">2024-02-07T09:05:00Z</dcterms:created>
  <dcterms:modified xsi:type="dcterms:W3CDTF">2024-02-07T10:40:00Z</dcterms:modified>
</cp:coreProperties>
</file>