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65E06" w14:textId="0DCC3235" w:rsidR="007D12FC" w:rsidRDefault="007D12FC" w:rsidP="007D12FC">
      <w:pPr>
        <w:jc w:val="center"/>
        <w:rPr>
          <w:b/>
          <w:bCs/>
          <w:sz w:val="40"/>
          <w:szCs w:val="40"/>
        </w:rPr>
      </w:pPr>
      <w:r w:rsidRPr="007D12FC">
        <w:rPr>
          <w:b/>
          <w:bCs/>
          <w:sz w:val="40"/>
          <w:szCs w:val="40"/>
        </w:rPr>
        <w:t>GET INTRODUCED TO COMPONENTS OF POWER BI</w:t>
      </w:r>
    </w:p>
    <w:p w14:paraId="39147894" w14:textId="0970DEE1" w:rsidR="007D12FC" w:rsidRDefault="006E65ED" w:rsidP="006E65ED">
      <w:pPr>
        <w:jc w:val="center"/>
      </w:pPr>
      <w:r>
        <w:rPr>
          <w:b/>
          <w:bCs/>
          <w:sz w:val="40"/>
          <w:szCs w:val="40"/>
        </w:rPr>
        <w:t>Unit-Four</w:t>
      </w:r>
    </w:p>
    <w:p w14:paraId="1E94DA5D" w14:textId="77777777" w:rsidR="007D12FC" w:rsidRDefault="007D12FC"/>
    <w:p w14:paraId="28BDC7E9" w14:textId="61629902" w:rsidR="00C8681E" w:rsidRDefault="00A31A57">
      <w:r>
        <w:rPr>
          <w:noProof/>
        </w:rPr>
        <w:drawing>
          <wp:inline distT="0" distB="0" distL="0" distR="0" wp14:anchorId="608701F8" wp14:editId="52177242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0157" w14:textId="32AE599F" w:rsidR="00A31503" w:rsidRDefault="00A31503"/>
    <w:p w14:paraId="65B0FBA1" w14:textId="1172921B" w:rsidR="00A31503" w:rsidRDefault="00A31503">
      <w:r>
        <w:rPr>
          <w:noProof/>
        </w:rPr>
        <w:drawing>
          <wp:inline distT="0" distB="0" distL="0" distR="0" wp14:anchorId="7B7E3480" wp14:editId="459914AC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DDA9" w14:textId="2653A404" w:rsidR="007220B9" w:rsidRDefault="007220B9"/>
    <w:p w14:paraId="71C7FE99" w14:textId="0F333B47" w:rsidR="007220B9" w:rsidRDefault="007220B9">
      <w:r>
        <w:rPr>
          <w:noProof/>
        </w:rPr>
        <w:lastRenderedPageBreak/>
        <w:drawing>
          <wp:inline distT="0" distB="0" distL="0" distR="0" wp14:anchorId="4597F07B" wp14:editId="7F8F30B9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CD76" w14:textId="31580A53" w:rsidR="007D12FC" w:rsidRDefault="007D12FC"/>
    <w:p w14:paraId="1990DF8E" w14:textId="076A48D4" w:rsidR="007D12FC" w:rsidRDefault="007D12FC">
      <w:r>
        <w:rPr>
          <w:noProof/>
        </w:rPr>
        <w:drawing>
          <wp:inline distT="0" distB="0" distL="0" distR="0" wp14:anchorId="24C3F94F" wp14:editId="14F1482B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B121" w14:textId="6C9CCB7B" w:rsidR="007D12FC" w:rsidRDefault="007D12FC"/>
    <w:p w14:paraId="56372DE1" w14:textId="14FF90B5" w:rsidR="007D12FC" w:rsidRDefault="007D12FC">
      <w:r>
        <w:rPr>
          <w:noProof/>
        </w:rPr>
        <w:lastRenderedPageBreak/>
        <w:drawing>
          <wp:inline distT="0" distB="0" distL="0" distR="0" wp14:anchorId="2E11F54E" wp14:editId="45276FFA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1CCA" w14:textId="23075501" w:rsidR="007D12FC" w:rsidRDefault="007D12FC"/>
    <w:p w14:paraId="6B54D68F" w14:textId="473896ED" w:rsidR="007D12FC" w:rsidRDefault="007D12FC">
      <w:r>
        <w:rPr>
          <w:noProof/>
        </w:rPr>
        <w:drawing>
          <wp:inline distT="0" distB="0" distL="0" distR="0" wp14:anchorId="6102E933" wp14:editId="055C55F4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2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A57"/>
    <w:rsid w:val="006E65ED"/>
    <w:rsid w:val="007220B9"/>
    <w:rsid w:val="007D12FC"/>
    <w:rsid w:val="008325BA"/>
    <w:rsid w:val="00A31503"/>
    <w:rsid w:val="00A31A57"/>
    <w:rsid w:val="00AB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4985F"/>
  <w15:chartTrackingRefBased/>
  <w15:docId w15:val="{CF1F51B0-B972-48B1-9E7D-4D4EBCC7E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GUGGILAM</dc:creator>
  <cp:keywords/>
  <dc:description/>
  <cp:lastModifiedBy>VISHNU VARDHAN GUGGILAM</cp:lastModifiedBy>
  <cp:revision>1</cp:revision>
  <dcterms:created xsi:type="dcterms:W3CDTF">2022-01-19T12:09:00Z</dcterms:created>
  <dcterms:modified xsi:type="dcterms:W3CDTF">2022-01-19T12:39:00Z</dcterms:modified>
</cp:coreProperties>
</file>