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7F" w:rsidRDefault="00B819E7">
      <w:r>
        <w:t>Chakras</w:t>
      </w:r>
    </w:p>
    <w:p w:rsidR="00B819E7" w:rsidRDefault="00612445">
      <w:r>
        <w:t xml:space="preserve">Chakra is a Sanskrit word meaning wheel. In the spiritual world chakra are of great importance. </w:t>
      </w:r>
      <w:r w:rsidR="006A6326">
        <w:t xml:space="preserve">Energy of our body move in a certain pathway and it get </w:t>
      </w:r>
      <w:proofErr w:type="gramStart"/>
      <w:r w:rsidR="006A6326">
        <w:t>concentrated  at</w:t>
      </w:r>
      <w:proofErr w:type="gramEnd"/>
      <w:r w:rsidR="006A6326">
        <w:t xml:space="preserve"> certain points. These points are called chakras and the life force or the </w:t>
      </w:r>
      <w:proofErr w:type="spellStart"/>
      <w:r w:rsidR="006A6326">
        <w:t>pranic</w:t>
      </w:r>
      <w:proofErr w:type="spellEnd"/>
      <w:r w:rsidR="006A6326">
        <w:t xml:space="preserve"> energy gets distributed from these points. These chakras do not have physical existence and need to be felt with meditation or certain yogic postures.</w:t>
      </w:r>
      <w:r w:rsidR="00F56F0F">
        <w:t xml:space="preserve"> They meet in the form of a triangle and not in a circular or square form.</w:t>
      </w:r>
    </w:p>
    <w:p w:rsidR="00F56F0F" w:rsidRDefault="00F56F0F">
      <w:r>
        <w:t xml:space="preserve">There are 114 chakras in the body. Two are outside the body and 112 are within the </w:t>
      </w:r>
      <w:proofErr w:type="spellStart"/>
      <w:r>
        <w:t>body.out</w:t>
      </w:r>
      <w:proofErr w:type="spellEnd"/>
      <w:r>
        <w:t xml:space="preserve"> of 112 7 are major which are aligned from head to hip. </w:t>
      </w:r>
    </w:p>
    <w:p w:rsidR="00F56F0F" w:rsidRDefault="00F56F0F">
      <w:r>
        <w:t>If the chakras are well aligned we can get rid of the major ailments and live a peaceful and a blissful life.</w:t>
      </w:r>
      <w:r w:rsidR="00DF2F11">
        <w:t xml:space="preserve"> I</w:t>
      </w:r>
      <w:r w:rsidR="00EF233F">
        <w:t xml:space="preserve">n order to get rid of </w:t>
      </w:r>
      <w:r w:rsidR="00DF2F11">
        <w:t xml:space="preserve">our </w:t>
      </w:r>
      <w:r w:rsidR="00EF233F">
        <w:t xml:space="preserve">problems we need to activate </w:t>
      </w:r>
      <w:r w:rsidR="00DF2F11">
        <w:t>and balance them all.</w:t>
      </w:r>
    </w:p>
    <w:p w:rsidR="004D7245" w:rsidRDefault="00431D31">
      <w:r>
        <w:t>The seven major chakras are what we talk about in general. They have a physical as well as spiritual outlook to them.</w:t>
      </w:r>
      <w:r w:rsidR="00D56DB3">
        <w:t xml:space="preserve"> It is through them the body and mind find their expression like </w:t>
      </w:r>
      <w:proofErr w:type="spellStart"/>
      <w:r w:rsidR="00D56DB3">
        <w:t>hunger</w:t>
      </w:r>
      <w:proofErr w:type="gramStart"/>
      <w:r w:rsidR="00D56DB3">
        <w:t>,anger,sleep</w:t>
      </w:r>
      <w:proofErr w:type="spellEnd"/>
      <w:proofErr w:type="gramEnd"/>
      <w:r w:rsidR="00D56DB3">
        <w:t xml:space="preserve"> etc. Each activity is assigned to a particular chakra like if we are fond of excess sleep or eating more </w:t>
      </w:r>
      <w:proofErr w:type="spellStart"/>
      <w:r w:rsidR="00D56DB3">
        <w:t>then</w:t>
      </w:r>
      <w:proofErr w:type="spellEnd"/>
      <w:r w:rsidR="00D56DB3">
        <w:t xml:space="preserve"> it is clear that </w:t>
      </w:r>
      <w:proofErr w:type="spellStart"/>
      <w:r w:rsidR="00D56DB3">
        <w:t>muladhara</w:t>
      </w:r>
      <w:proofErr w:type="spellEnd"/>
      <w:r w:rsidR="00D56DB3">
        <w:t xml:space="preserve"> is highly activate </w:t>
      </w:r>
      <w:r w:rsidR="004D7245">
        <w:t>which needs to be addressed. Similarly all activities have their concentric zones.</w:t>
      </w:r>
      <w:bookmarkStart w:id="0" w:name="_GoBack"/>
      <w:bookmarkEnd w:id="0"/>
    </w:p>
    <w:p w:rsidR="00DF2F11" w:rsidRDefault="00DF2F11"/>
    <w:sectPr w:rsidR="00DF2F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E7"/>
    <w:rsid w:val="00431D31"/>
    <w:rsid w:val="004D7245"/>
    <w:rsid w:val="00612445"/>
    <w:rsid w:val="006A6326"/>
    <w:rsid w:val="007B7561"/>
    <w:rsid w:val="00AD4513"/>
    <w:rsid w:val="00B819E7"/>
    <w:rsid w:val="00D56DB3"/>
    <w:rsid w:val="00DF2F11"/>
    <w:rsid w:val="00EF233F"/>
    <w:rsid w:val="00F5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2017-07-13T08:10:00Z</dcterms:created>
  <dcterms:modified xsi:type="dcterms:W3CDTF">2017-07-13T09:40:00Z</dcterms:modified>
</cp:coreProperties>
</file>