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CC" w:rsidRDefault="006157FC" w:rsidP="006157FC">
      <w:pPr>
        <w:pStyle w:val="Heading1"/>
      </w:pPr>
      <w:r>
        <w:t>Array</w:t>
      </w:r>
      <w:r w:rsidR="00630EBE">
        <w:t xml:space="preserve"> </w:t>
      </w:r>
      <w:r>
        <w:t>List Data Structure</w:t>
      </w:r>
    </w:p>
    <w:p w:rsidR="006157FC" w:rsidRDefault="006157FC" w:rsidP="006157FC">
      <w:r>
        <w:rPr>
          <w:noProof/>
        </w:rPr>
        <w:drawing>
          <wp:inline distT="0" distB="0" distL="0" distR="0">
            <wp:extent cx="5943600" cy="4133850"/>
            <wp:effectExtent l="57150" t="38100" r="38100" b="1905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EBE" w:rsidRDefault="00630EBE" w:rsidP="00630EBE">
      <w:pPr>
        <w:pStyle w:val="Heading1"/>
      </w:pPr>
      <w:r>
        <w:lastRenderedPageBreak/>
        <w:t>Linked List Data Structure</w:t>
      </w:r>
    </w:p>
    <w:p w:rsidR="00630EBE" w:rsidRDefault="00630EBE" w:rsidP="00630EBE">
      <w:pPr>
        <w:pStyle w:val="Heading2"/>
      </w:pPr>
      <w:r>
        <w:t>TestLinkedList1.java</w:t>
      </w:r>
    </w:p>
    <w:p w:rsidR="00630EBE" w:rsidRDefault="00630EBE" w:rsidP="00630EBE">
      <w:pPr>
        <w:pStyle w:val="Heading2"/>
      </w:pPr>
      <w:r>
        <w:rPr>
          <w:noProof/>
        </w:rPr>
        <w:drawing>
          <wp:inline distT="0" distB="0" distL="0" distR="0">
            <wp:extent cx="3429479" cy="1800476"/>
            <wp:effectExtent l="57150" t="38100" r="37621" b="28324"/>
            <wp:docPr id="2" name="Picture 1" descr="TestLinked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LinkedList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0047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EBE" w:rsidRDefault="00630EBE" w:rsidP="00630EBE">
      <w:pPr>
        <w:pStyle w:val="Heading2"/>
      </w:pPr>
    </w:p>
    <w:p w:rsidR="005A5928" w:rsidRPr="005A5928" w:rsidRDefault="00630EBE" w:rsidP="005A5928">
      <w:pPr>
        <w:pStyle w:val="Heading2"/>
      </w:pPr>
      <w:r>
        <w:t>TestLinkedList2.java</w:t>
      </w:r>
    </w:p>
    <w:p w:rsidR="00630EBE" w:rsidRDefault="00630EBE" w:rsidP="00630EBE">
      <w:r>
        <w:rPr>
          <w:noProof/>
        </w:rPr>
        <w:drawing>
          <wp:inline distT="0" distB="0" distL="0" distR="0">
            <wp:extent cx="5363324" cy="3067478"/>
            <wp:effectExtent l="57150" t="38100" r="46876" b="18622"/>
            <wp:docPr id="3" name="Picture 2" descr="TestLinked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LinkedLis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06747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EBE" w:rsidRDefault="004B59FA" w:rsidP="00630EBE">
      <w:pPr>
        <w:pStyle w:val="Heading2"/>
      </w:pPr>
      <w:r>
        <w:t>TestFileToLi</w:t>
      </w:r>
      <w:r w:rsidR="00630EBE">
        <w:t>nkedList2.java</w:t>
      </w:r>
    </w:p>
    <w:p w:rsidR="00630EBE" w:rsidRDefault="005A5928" w:rsidP="00630EBE">
      <w:r>
        <w:rPr>
          <w:noProof/>
        </w:rPr>
        <w:drawing>
          <wp:inline distT="0" distB="0" distL="0" distR="0">
            <wp:extent cx="3315163" cy="1333686"/>
            <wp:effectExtent l="57150" t="38100" r="37637" b="18864"/>
            <wp:docPr id="6" name="Picture 5" descr="TestFileToLinked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FileToLinkedLis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928" w:rsidRDefault="005A5928" w:rsidP="005A5928">
      <w:pPr>
        <w:pStyle w:val="Heading1"/>
      </w:pPr>
      <w:r>
        <w:lastRenderedPageBreak/>
        <w:t xml:space="preserve">Application of Linked List: Storing records of </w:t>
      </w:r>
      <w:proofErr w:type="spellStart"/>
      <w:r>
        <w:t>course.in</w:t>
      </w:r>
      <w:proofErr w:type="spellEnd"/>
      <w:r>
        <w:t xml:space="preserve"> file</w:t>
      </w:r>
    </w:p>
    <w:p w:rsidR="005A5928" w:rsidRDefault="004B59FA" w:rsidP="005A5928">
      <w:r>
        <w:rPr>
          <w:noProof/>
        </w:rPr>
        <w:drawing>
          <wp:inline distT="0" distB="0" distL="0" distR="0">
            <wp:extent cx="4353533" cy="5887272"/>
            <wp:effectExtent l="57150" t="38100" r="47017" b="18228"/>
            <wp:docPr id="7" name="Picture 6" descr="TestLinkedList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LinkedListCour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8727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9FA" w:rsidRDefault="004B59FA" w:rsidP="004B59FA">
      <w:pPr>
        <w:pStyle w:val="Heading1"/>
      </w:pPr>
      <w:r>
        <w:lastRenderedPageBreak/>
        <w:t xml:space="preserve">Linked List Project: </w:t>
      </w:r>
      <w:proofErr w:type="spellStart"/>
      <w:r>
        <w:t>ProjectThreeLinkedList</w:t>
      </w:r>
      <w:proofErr w:type="spellEnd"/>
    </w:p>
    <w:p w:rsidR="004B59FA" w:rsidRPr="004B59FA" w:rsidRDefault="00F00276" w:rsidP="004B59FA">
      <w:r>
        <w:rPr>
          <w:noProof/>
        </w:rPr>
        <w:drawing>
          <wp:inline distT="0" distB="0" distL="0" distR="0">
            <wp:extent cx="5696745" cy="6744642"/>
            <wp:effectExtent l="57150" t="38100" r="37305" b="18108"/>
            <wp:docPr id="9" name="Picture 8" descr="ThreeLinked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LinkedLi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74464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B59FA" w:rsidRPr="004B59FA" w:rsidSect="0094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659A2"/>
    <w:multiLevelType w:val="hybridMultilevel"/>
    <w:tmpl w:val="2C2A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157FC"/>
    <w:rsid w:val="004B59FA"/>
    <w:rsid w:val="005A5928"/>
    <w:rsid w:val="006157FC"/>
    <w:rsid w:val="00630EBE"/>
    <w:rsid w:val="009437CC"/>
    <w:rsid w:val="00F00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CC"/>
  </w:style>
  <w:style w:type="paragraph" w:styleId="Heading1">
    <w:name w:val="heading 1"/>
    <w:basedOn w:val="Normal"/>
    <w:next w:val="Normal"/>
    <w:link w:val="Heading1Char"/>
    <w:uiPriority w:val="9"/>
    <w:qFormat/>
    <w:rsid w:val="0061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0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2024-06-04T03:20:00Z</dcterms:created>
  <dcterms:modified xsi:type="dcterms:W3CDTF">2024-06-06T00:16:00Z</dcterms:modified>
</cp:coreProperties>
</file>