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7E" w:rsidRDefault="00E10D7E" w:rsidP="00E10D7E">
      <w:pPr>
        <w:pStyle w:val="Heading1"/>
      </w:pPr>
      <w:r>
        <w:t>Online Food Delivery Service</w:t>
      </w:r>
    </w:p>
    <w:p w:rsidR="00C37410" w:rsidRDefault="00C37410">
      <w:r>
        <w:t>I want to develop an online food delivery service where REST resources display list of menu by restaurants, search a given dish</w:t>
      </w:r>
      <w:r w:rsidR="0043705A">
        <w:t>, saves previous order details</w:t>
      </w:r>
      <w:r>
        <w:t>. It may also include REST resources to register, subscribe, place order, and tracking delivery status.</w:t>
      </w:r>
    </w:p>
    <w:sectPr w:rsidR="00C37410" w:rsidSect="00D74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C37410"/>
    <w:rsid w:val="0043705A"/>
    <w:rsid w:val="00C37410"/>
    <w:rsid w:val="00D74B92"/>
    <w:rsid w:val="00E1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B92"/>
  </w:style>
  <w:style w:type="paragraph" w:styleId="Heading1">
    <w:name w:val="heading 1"/>
    <w:basedOn w:val="Normal"/>
    <w:next w:val="Normal"/>
    <w:link w:val="Heading1Char"/>
    <w:uiPriority w:val="9"/>
    <w:qFormat/>
    <w:rsid w:val="00E10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2024-10-07T13:32:00Z</dcterms:created>
  <dcterms:modified xsi:type="dcterms:W3CDTF">2024-10-07T13:51:00Z</dcterms:modified>
</cp:coreProperties>
</file>