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071F1" w14:textId="77777777" w:rsidR="00CD6D86" w:rsidRDefault="00CD6D86" w:rsidP="00CD6D86">
      <w:r>
        <w:t>1. Tell me about yourself.</w:t>
      </w:r>
    </w:p>
    <w:p w14:paraId="450FE4D8" w14:textId="77777777" w:rsidR="00CD6D86" w:rsidRDefault="00CD6D86" w:rsidP="00CD6D86">
      <w:r>
        <w:t>"I’m a full-stack developer with over three years of experience in web and desktop app development. I’ve worked on projects like an online food ordering app, a language translation tool, and a Farmers Shop app. I enjoy building responsive, high-performance applications and solving complex technical problems. I’m also a big fan of collaborating with teams and continuously expanding my skills, especially in areas like React Native and backend optimization."</w:t>
      </w:r>
    </w:p>
    <w:p w14:paraId="0DCB1873" w14:textId="77777777" w:rsidR="00CD6D86" w:rsidRDefault="00CD6D86" w:rsidP="00CD6D86"/>
    <w:p w14:paraId="4375AF6C" w14:textId="77777777" w:rsidR="00CD6D86" w:rsidRDefault="00CD6D86" w:rsidP="00CD6D86">
      <w:r>
        <w:t>2. Why do you want to work at this company?</w:t>
      </w:r>
    </w:p>
    <w:p w14:paraId="14D78C31" w14:textId="77777777" w:rsidR="00CD6D86" w:rsidRDefault="00CD6D86" w:rsidP="00CD6D86">
      <w:r>
        <w:t>"I’m really drawn to your company’s focus on building innovative software solutions. I admire how you prioritize both technical quality and user experience, which aligns with my own approach to development. I also noticed your recent projects in mobile-first and scalable web applications, which fits perfectly with my skills in React Native and full-stack development. I’m excited about the chance to contribute to your team and grow alongside talented developers."</w:t>
      </w:r>
    </w:p>
    <w:p w14:paraId="2C29F1FE" w14:textId="77777777" w:rsidR="00CD6D86" w:rsidRDefault="00CD6D86" w:rsidP="00CD6D86"/>
    <w:p w14:paraId="60356DF8" w14:textId="77777777" w:rsidR="00CD6D86" w:rsidRDefault="00CD6D86" w:rsidP="00CD6D86">
      <w:r>
        <w:t>3. What are your greatest strengths?</w:t>
      </w:r>
    </w:p>
    <w:p w14:paraId="7CC8B4FB" w14:textId="77777777" w:rsidR="00CD6D86" w:rsidRDefault="00CD6D86" w:rsidP="00CD6D86">
      <w:r>
        <w:t>"My biggest strengths are problem-solving, adaptability, and teamwork. I’m good at finding efficient solutions, whether it’s optimizing code performance or improving UI responsiveness. I’m also quick to pick up new frameworks and technologies, which helps me stay versatile. And I really enjoy collaborating with teams to achieve shared goals—it’s where I thrive."</w:t>
      </w:r>
    </w:p>
    <w:p w14:paraId="3AD404FC" w14:textId="77777777" w:rsidR="00CD6D86" w:rsidRDefault="00CD6D86" w:rsidP="00CD6D86"/>
    <w:p w14:paraId="72CFFE80" w14:textId="77777777" w:rsidR="00CD6D86" w:rsidRDefault="00CD6D86" w:rsidP="00CD6D86">
      <w:r>
        <w:t>4. What is your biggest weakness?</w:t>
      </w:r>
    </w:p>
    <w:p w14:paraId="3063753A" w14:textId="77777777" w:rsidR="00CD6D86" w:rsidRDefault="00CD6D86" w:rsidP="00CD6D86">
      <w:r>
        <w:t>"I sometimes get caught up in perfecting the small details, which can slow me down. However, I’ve been actively working on improving my time management by setting clear priorities and sticking to sprint deadlines. It’s helped me strike a better balance between quality and efficiency."</w:t>
      </w:r>
    </w:p>
    <w:p w14:paraId="72950E4E" w14:textId="77777777" w:rsidR="00CD6D86" w:rsidRDefault="00CD6D86" w:rsidP="00CD6D86"/>
    <w:p w14:paraId="5B52B72D" w14:textId="77777777" w:rsidR="00CD6D86" w:rsidRDefault="00CD6D86" w:rsidP="00CD6D86">
      <w:r>
        <w:t>5. Can you describe a challenging project you worked on?</w:t>
      </w:r>
    </w:p>
    <w:p w14:paraId="0F4A2878" w14:textId="77777777" w:rsidR="00CD6D86" w:rsidRDefault="00CD6D86" w:rsidP="00CD6D86">
      <w:r>
        <w:t>"While building my online food ordering app, I decided to use a file-based storage system instead of a traditional database, which led to concurrency issues. Managing read/write operations efficiently was a challenge. To solve it, I applied a singleton pattern and optimized the file access logic, which significantly improved the app’s performance and ensured data consistency."</w:t>
      </w:r>
    </w:p>
    <w:p w14:paraId="2AFF4562" w14:textId="77777777" w:rsidR="00CD6D86" w:rsidRDefault="00CD6D86" w:rsidP="00CD6D86"/>
    <w:p w14:paraId="1E158683" w14:textId="77777777" w:rsidR="00CD6D86" w:rsidRDefault="00CD6D86" w:rsidP="00CD6D86">
      <w:r>
        <w:t>6. What programming languages and technologies are you most comfortable with?</w:t>
      </w:r>
    </w:p>
    <w:p w14:paraId="3AD61520" w14:textId="77777777" w:rsidR="00CD6D86" w:rsidRDefault="00CD6D86" w:rsidP="00CD6D86">
      <w:r>
        <w:t>"I’m most comfortable with JavaScript, Java, and React Native. I’ve used Java extensively for backend APIs and server-side logic, while React is my go-to for building frontends. I’m also experienced with Maven for Java project management and have worked with Docker for deployment."</w:t>
      </w:r>
    </w:p>
    <w:p w14:paraId="41F535AE" w14:textId="77777777" w:rsidR="00CD6D86" w:rsidRDefault="00CD6D86" w:rsidP="00CD6D86"/>
    <w:p w14:paraId="771931DE" w14:textId="77777777" w:rsidR="00CD6D86" w:rsidRDefault="00CD6D86" w:rsidP="00CD6D86">
      <w:r>
        <w:t>7. How do you handle tight deadlines or high-pressure situations?</w:t>
      </w:r>
    </w:p>
    <w:p w14:paraId="1C9B13CD" w14:textId="77777777" w:rsidR="00CD6D86" w:rsidRDefault="00CD6D86" w:rsidP="00CD6D86">
      <w:r>
        <w:lastRenderedPageBreak/>
        <w:t>"When facing tight deadlines, I prioritize tasks, break them down into smaller steps, and focus on delivering the most critical parts first. For example, when I had to add new API features under a tight timeline, I streamlined the development process by collaborating closely with my team. This helped us deliver on time without sacrificing quality."</w:t>
      </w:r>
    </w:p>
    <w:p w14:paraId="04536695" w14:textId="77777777" w:rsidR="00CD6D86" w:rsidRDefault="00CD6D86" w:rsidP="00CD6D86"/>
    <w:p w14:paraId="0E932412" w14:textId="77777777" w:rsidR="00CD6D86" w:rsidRDefault="00CD6D86" w:rsidP="00CD6D86">
      <w:r>
        <w:t>8. What’s your experience with Agile or Scrum methodologies?</w:t>
      </w:r>
    </w:p>
    <w:p w14:paraId="3DDB7405" w14:textId="77777777" w:rsidR="00CD6D86" w:rsidRDefault="00CD6D86" w:rsidP="00CD6D86">
      <w:r>
        <w:t>"I’ve worked in Agile environments throughout my career. I’m comfortable with daily stand-ups, sprint planning, and retrospective meetings. I’ve also contributed to sprint reviews and adapted based on feedback, which helped us continuously improve and deliver more effectively."</w:t>
      </w:r>
    </w:p>
    <w:p w14:paraId="26FEC779" w14:textId="77777777" w:rsidR="00CD6D86" w:rsidRDefault="00CD6D86" w:rsidP="00CD6D86"/>
    <w:p w14:paraId="173736C4" w14:textId="77777777" w:rsidR="00CD6D86" w:rsidRDefault="00CD6D86" w:rsidP="00CD6D86">
      <w:r>
        <w:t>9. How do you ensure the quality of your code?</w:t>
      </w:r>
    </w:p>
    <w:p w14:paraId="3C3CAD75" w14:textId="77777777" w:rsidR="00CD6D86" w:rsidRDefault="00CD6D86" w:rsidP="00CD6D86">
      <w:r>
        <w:t>"I follow best practices like code reviews, writing unit tests, and maintaining clean, modular code. I also use linting tools to catch issues early and make sure my code adheres to consistent standards. When working with a team, I encourage regular feedback to keep the codebase reliable and maintainable."</w:t>
      </w:r>
    </w:p>
    <w:p w14:paraId="7ED73A71" w14:textId="77777777" w:rsidR="00CD6D86" w:rsidRDefault="00CD6D86" w:rsidP="00CD6D86"/>
    <w:p w14:paraId="21E9F232" w14:textId="77777777" w:rsidR="00CD6D86" w:rsidRDefault="00CD6D86" w:rsidP="00CD6D86">
      <w:r>
        <w:t>10. Describe a time when you collaborated with cross-functional teams.</w:t>
      </w:r>
    </w:p>
    <w:p w14:paraId="26FD266E" w14:textId="77777777" w:rsidR="00CD6D86" w:rsidRDefault="00CD6D86" w:rsidP="00CD6D86">
      <w:r>
        <w:t>"In my Farmers Shop app project, I worked closely with UI/UX designers and backend developers. I made sure the frontend I built aligned with the designers’ vision and collaborated with backend developers to ensure seamless data flow. This teamwork resulted in a smooth and visually consistent app that met our project goals."</w:t>
      </w:r>
    </w:p>
    <w:p w14:paraId="58B821A0" w14:textId="77777777" w:rsidR="00CD6D86" w:rsidRDefault="00CD6D86" w:rsidP="00CD6D86"/>
    <w:p w14:paraId="2AEEE4E6" w14:textId="77777777" w:rsidR="00CD6D86" w:rsidRDefault="00CD6D86" w:rsidP="00CD6D86">
      <w:r>
        <w:t>11. How do you keep your technical skills up to date?</w:t>
      </w:r>
    </w:p>
    <w:p w14:paraId="29D00301" w14:textId="77777777" w:rsidR="00CD6D86" w:rsidRDefault="00CD6D86" w:rsidP="00CD6D86">
      <w:r>
        <w:t>"I make it a point to keep learning by working on personal projects, taking online courses, and attending tech meetups. For example, I recently learned React Native while building my current mobile app project. It helped me expand my front-end skills and gain hands-on experience with mobile development."</w:t>
      </w:r>
    </w:p>
    <w:p w14:paraId="2C1000BA" w14:textId="77777777" w:rsidR="00CD6D86" w:rsidRDefault="00CD6D86" w:rsidP="00CD6D86"/>
    <w:p w14:paraId="7CF89E5B" w14:textId="77777777" w:rsidR="00CD6D86" w:rsidRDefault="00CD6D86" w:rsidP="00CD6D86">
      <w:r>
        <w:t>12. Where do you see yourself in five years?</w:t>
      </w:r>
    </w:p>
    <w:p w14:paraId="45772BCB" w14:textId="68E01180" w:rsidR="00033942" w:rsidRDefault="00CD6D86" w:rsidP="00CD6D86">
      <w:r>
        <w:t>"In five years, I see myself growing into a senior software engineering role, leading more complex projects, and mentoring junior developers. I’m also keen on contributing to open-source projects and staying current with emerging technologies to keep evolving as a developer."</w:t>
      </w:r>
    </w:p>
    <w:sectPr w:rsidR="000339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5"/>
    <w:rsid w:val="00033942"/>
    <w:rsid w:val="006A4748"/>
    <w:rsid w:val="00835A51"/>
    <w:rsid w:val="00B136B5"/>
    <w:rsid w:val="00CD6D86"/>
    <w:rsid w:val="00D77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BBBA"/>
  <w15:chartTrackingRefBased/>
  <w15:docId w15:val="{E742572F-987F-449F-8311-2C949396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E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7E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7E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7E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7E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7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E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7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7E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7E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7E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7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E85"/>
    <w:rPr>
      <w:rFonts w:eastAsiaTheme="majorEastAsia" w:cstheme="majorBidi"/>
      <w:color w:val="272727" w:themeColor="text1" w:themeTint="D8"/>
    </w:rPr>
  </w:style>
  <w:style w:type="paragraph" w:styleId="Title">
    <w:name w:val="Title"/>
    <w:basedOn w:val="Normal"/>
    <w:next w:val="Normal"/>
    <w:link w:val="TitleChar"/>
    <w:uiPriority w:val="10"/>
    <w:qFormat/>
    <w:rsid w:val="00D77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E85"/>
    <w:pPr>
      <w:spacing w:before="160"/>
      <w:jc w:val="center"/>
    </w:pPr>
    <w:rPr>
      <w:i/>
      <w:iCs/>
      <w:color w:val="404040" w:themeColor="text1" w:themeTint="BF"/>
    </w:rPr>
  </w:style>
  <w:style w:type="character" w:customStyle="1" w:styleId="QuoteChar">
    <w:name w:val="Quote Char"/>
    <w:basedOn w:val="DefaultParagraphFont"/>
    <w:link w:val="Quote"/>
    <w:uiPriority w:val="29"/>
    <w:rsid w:val="00D77E85"/>
    <w:rPr>
      <w:i/>
      <w:iCs/>
      <w:color w:val="404040" w:themeColor="text1" w:themeTint="BF"/>
    </w:rPr>
  </w:style>
  <w:style w:type="paragraph" w:styleId="ListParagraph">
    <w:name w:val="List Paragraph"/>
    <w:basedOn w:val="Normal"/>
    <w:uiPriority w:val="34"/>
    <w:qFormat/>
    <w:rsid w:val="00D77E85"/>
    <w:pPr>
      <w:ind w:left="720"/>
      <w:contextualSpacing/>
    </w:pPr>
  </w:style>
  <w:style w:type="character" w:styleId="IntenseEmphasis">
    <w:name w:val="Intense Emphasis"/>
    <w:basedOn w:val="DefaultParagraphFont"/>
    <w:uiPriority w:val="21"/>
    <w:qFormat/>
    <w:rsid w:val="00D77E85"/>
    <w:rPr>
      <w:i/>
      <w:iCs/>
      <w:color w:val="2F5496" w:themeColor="accent1" w:themeShade="BF"/>
    </w:rPr>
  </w:style>
  <w:style w:type="paragraph" w:styleId="IntenseQuote">
    <w:name w:val="Intense Quote"/>
    <w:basedOn w:val="Normal"/>
    <w:next w:val="Normal"/>
    <w:link w:val="IntenseQuoteChar"/>
    <w:uiPriority w:val="30"/>
    <w:qFormat/>
    <w:rsid w:val="00D77E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7E85"/>
    <w:rPr>
      <w:i/>
      <w:iCs/>
      <w:color w:val="2F5496" w:themeColor="accent1" w:themeShade="BF"/>
    </w:rPr>
  </w:style>
  <w:style w:type="character" w:styleId="IntenseReference">
    <w:name w:val="Intense Reference"/>
    <w:basedOn w:val="DefaultParagraphFont"/>
    <w:uiPriority w:val="32"/>
    <w:qFormat/>
    <w:rsid w:val="00D77E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7265">
      <w:bodyDiv w:val="1"/>
      <w:marLeft w:val="0"/>
      <w:marRight w:val="0"/>
      <w:marTop w:val="0"/>
      <w:marBottom w:val="0"/>
      <w:divBdr>
        <w:top w:val="none" w:sz="0" w:space="0" w:color="auto"/>
        <w:left w:val="none" w:sz="0" w:space="0" w:color="auto"/>
        <w:bottom w:val="none" w:sz="0" w:space="0" w:color="auto"/>
        <w:right w:val="none" w:sz="0" w:space="0" w:color="auto"/>
      </w:divBdr>
    </w:div>
    <w:div w:id="18546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K.R.Vishnu Narayanan</dc:creator>
  <cp:keywords/>
  <dc:description/>
  <cp:lastModifiedBy>K.R.Vishnu Narayanan</cp:lastModifiedBy>
  <cp:revision>2</cp:revision>
  <dcterms:created xsi:type="dcterms:W3CDTF">2025-03-24T01:42:00Z</dcterms:created>
  <dcterms:modified xsi:type="dcterms:W3CDTF">2025-03-24T01:44:00Z</dcterms:modified>
</cp:coreProperties>
</file>