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328" w:rsidRPr="00FA7328" w:rsidRDefault="00FA7328" w:rsidP="00FA7328">
      <w:pPr>
        <w:numPr>
          <w:ilvl w:val="0"/>
          <w:numId w:val="1"/>
        </w:numPr>
      </w:pPr>
      <w:r w:rsidRPr="00FA7328">
        <w:rPr>
          <w:b/>
          <w:bCs/>
        </w:rPr>
        <w:t>Tell me your story.</w:t>
      </w:r>
      <w:r w:rsidRPr="00FA7328">
        <w:br/>
        <w:t xml:space="preserve">"I started as a self-taught developer before formally studying software engineering. Over the past three years, I’ve worked on full-stack projects, including an online food ordering app and a language translation tool. I thrive in </w:t>
      </w:r>
      <w:proofErr w:type="gramStart"/>
      <w:r w:rsidRPr="00FA7328">
        <w:t>Agile</w:t>
      </w:r>
      <w:proofErr w:type="gramEnd"/>
      <w:r w:rsidRPr="00FA7328">
        <w:t xml:space="preserve"> teams, enjoy problem-solving, and am excited to bring my skills to a collaborative environment like yours."</w:t>
      </w:r>
    </w:p>
    <w:p w:rsidR="00FA7328" w:rsidRPr="00FA7328" w:rsidRDefault="00FA7328" w:rsidP="00FA7328">
      <w:pPr>
        <w:numPr>
          <w:ilvl w:val="0"/>
          <w:numId w:val="1"/>
        </w:numPr>
      </w:pPr>
      <w:r w:rsidRPr="00FA7328">
        <w:rPr>
          <w:b/>
          <w:bCs/>
        </w:rPr>
        <w:t>What sets you apart from other candidates?</w:t>
      </w:r>
      <w:r w:rsidRPr="00FA7328">
        <w:br/>
        <w:t xml:space="preserve">"I have hands-on experience in both web and desktop app development, with a strong foundation in </w:t>
      </w:r>
      <w:proofErr w:type="gramStart"/>
      <w:r w:rsidRPr="00FA7328">
        <w:t>Agile</w:t>
      </w:r>
      <w:proofErr w:type="gramEnd"/>
      <w:r w:rsidRPr="00FA7328">
        <w:t xml:space="preserve"> methodologies. My ability to quickly learn new technologies and work across the full stack enables me to adapt to different challenges effectively.</w:t>
      </w:r>
      <w:r>
        <w:t xml:space="preserve"> Also, I’m fluent in English, and good at French</w:t>
      </w:r>
      <w:r w:rsidRPr="00FA7328">
        <w:t>"</w:t>
      </w:r>
    </w:p>
    <w:p w:rsidR="00FA7328" w:rsidRPr="00FA7328" w:rsidRDefault="00FA7328" w:rsidP="00FA7328">
      <w:pPr>
        <w:numPr>
          <w:ilvl w:val="0"/>
          <w:numId w:val="1"/>
        </w:numPr>
      </w:pPr>
      <w:r w:rsidRPr="00FA7328">
        <w:rPr>
          <w:b/>
          <w:bCs/>
        </w:rPr>
        <w:t>What are your weaknesses?</w:t>
      </w:r>
      <w:r w:rsidRPr="00FA7328">
        <w:br/>
        <w:t>"I sometimes get too focused on details, which can slow me down. However, I’ve been working on improving my time management by setting clear priorities and using Agile sprint planning."</w:t>
      </w:r>
    </w:p>
    <w:p w:rsidR="00FA7328" w:rsidRPr="00FA7328" w:rsidRDefault="00FA7328" w:rsidP="00FA7328">
      <w:pPr>
        <w:numPr>
          <w:ilvl w:val="0"/>
          <w:numId w:val="1"/>
        </w:numPr>
      </w:pPr>
      <w:r w:rsidRPr="00FA7328">
        <w:rPr>
          <w:b/>
          <w:bCs/>
        </w:rPr>
        <w:t>Why do you want to work here?</w:t>
      </w:r>
      <w:r w:rsidRPr="00FA7328">
        <w:br/>
        <w:t>"I admire how your company emphasizes innovation and user-centric design. Your recent projects align with my experience, and I’m eager to contribute my technical skills while learning from a talented team."</w:t>
      </w:r>
    </w:p>
    <w:p w:rsidR="00FA7328" w:rsidRPr="00FA7328" w:rsidRDefault="00FA7328" w:rsidP="00FA7328">
      <w:pPr>
        <w:numPr>
          <w:ilvl w:val="0"/>
          <w:numId w:val="1"/>
        </w:numPr>
      </w:pPr>
      <w:r w:rsidRPr="00FA7328">
        <w:rPr>
          <w:b/>
          <w:bCs/>
        </w:rPr>
        <w:t>What is the hardest problem you've ever worked on?</w:t>
      </w:r>
      <w:r w:rsidRPr="00FA7328">
        <w:br/>
        <w:t>"In my food ordering app, I needed to implement efficient file-based storage instead of a database. Debugging concurrency issues was tough, but by optimizing read/write operations, I ensured smooth functionality."</w:t>
      </w:r>
    </w:p>
    <w:p w:rsidR="00FA7328" w:rsidRPr="00FA7328" w:rsidRDefault="00FA7328" w:rsidP="00FA7328">
      <w:pPr>
        <w:numPr>
          <w:ilvl w:val="0"/>
          <w:numId w:val="1"/>
        </w:numPr>
      </w:pPr>
      <w:r w:rsidRPr="00FA7328">
        <w:rPr>
          <w:b/>
          <w:bCs/>
        </w:rPr>
        <w:t>Share an experience when you identified a missed problem.</w:t>
      </w:r>
      <w:r w:rsidRPr="00FA7328">
        <w:br/>
        <w:t xml:space="preserve">"While working on a ticketing app, I noticed </w:t>
      </w:r>
      <w:proofErr w:type="gramStart"/>
      <w:r w:rsidRPr="00FA7328">
        <w:t>an overlooked</w:t>
      </w:r>
      <w:proofErr w:type="gramEnd"/>
      <w:r w:rsidRPr="00FA7328">
        <w:t xml:space="preserve"> security vulnerability in login authentication. I flagged it, proposed a fix using stronger hashing, and improved the app’s security."</w:t>
      </w:r>
    </w:p>
    <w:p w:rsidR="00FA7328" w:rsidRPr="00FA7328" w:rsidRDefault="00FA7328" w:rsidP="00FA7328">
      <w:pPr>
        <w:numPr>
          <w:ilvl w:val="0"/>
          <w:numId w:val="1"/>
        </w:numPr>
      </w:pPr>
      <w:r w:rsidRPr="00FA7328">
        <w:rPr>
          <w:b/>
          <w:bCs/>
        </w:rPr>
        <w:t>Describe a situation where you managed multiple responsibilities.</w:t>
      </w:r>
      <w:r w:rsidRPr="00FA7328">
        <w:br/>
        <w:t>"During my studies, I balanced coursework, personal projects, and part-time work. I managed by setting deadlines, using productivity tools, and prioritizing tasks efficiently."</w:t>
      </w:r>
    </w:p>
    <w:p w:rsidR="00FA7328" w:rsidRPr="00FA7328" w:rsidRDefault="00FA7328" w:rsidP="00FA7328">
      <w:pPr>
        <w:numPr>
          <w:ilvl w:val="0"/>
          <w:numId w:val="1"/>
        </w:numPr>
      </w:pPr>
      <w:r w:rsidRPr="00FA7328">
        <w:rPr>
          <w:b/>
          <w:bCs/>
        </w:rPr>
        <w:t>Give an example of working with someone difficult.</w:t>
      </w:r>
      <w:r w:rsidRPr="00FA7328">
        <w:br/>
        <w:t>"A teammate once resisted feedback during a project. I took a patient approach, understood their perspective, and aligned our goals, leading to better collaboration and project success."</w:t>
      </w:r>
    </w:p>
    <w:p w:rsidR="00FA7328" w:rsidRPr="00FA7328" w:rsidRDefault="00FA7328" w:rsidP="00FA7328">
      <w:pPr>
        <w:numPr>
          <w:ilvl w:val="0"/>
          <w:numId w:val="1"/>
        </w:numPr>
      </w:pPr>
      <w:r w:rsidRPr="00FA7328">
        <w:rPr>
          <w:b/>
          <w:bCs/>
        </w:rPr>
        <w:t>Tell me about a time you faced an ethical dilemma.</w:t>
      </w:r>
      <w:r w:rsidRPr="00FA7328">
        <w:br/>
        <w:t>"I once noticed a classmate using unauthorized resources for a coding exam. While I didn’t want to create conflict, I upheld integrity by informing the professor discreetly."</w:t>
      </w:r>
    </w:p>
    <w:p w:rsidR="00FA7328" w:rsidRPr="00FA7328" w:rsidRDefault="00FA7328" w:rsidP="00FA7328">
      <w:pPr>
        <w:numPr>
          <w:ilvl w:val="0"/>
          <w:numId w:val="1"/>
        </w:numPr>
      </w:pPr>
      <w:r w:rsidRPr="00FA7328">
        <w:rPr>
          <w:b/>
          <w:bCs/>
        </w:rPr>
        <w:lastRenderedPageBreak/>
        <w:t>What are your greatest strengths?</w:t>
      </w:r>
      <w:r w:rsidRPr="00FA7328">
        <w:br/>
        <w:t>"My strengths include adaptability, problem-solving, and strong communication. I can quickly learn new frameworks and work effectively in diverse teams."</w:t>
      </w:r>
    </w:p>
    <w:p w:rsidR="00FA7328" w:rsidRPr="00FA7328" w:rsidRDefault="00FA7328" w:rsidP="00FA7328">
      <w:pPr>
        <w:numPr>
          <w:ilvl w:val="0"/>
          <w:numId w:val="1"/>
        </w:numPr>
      </w:pPr>
      <w:r w:rsidRPr="00FA7328">
        <w:rPr>
          <w:b/>
          <w:bCs/>
        </w:rPr>
        <w:t>Tell me about a time you missed a deadline.</w:t>
      </w:r>
      <w:r w:rsidRPr="00FA7328">
        <w:br/>
        <w:t>"Once, I underestimated the complexity of a backend API task. I immediately informed my team, adjusted priorities, and worked extra hours to complete it while ensuring quality."</w:t>
      </w:r>
    </w:p>
    <w:p w:rsidR="00FA7328" w:rsidRPr="00FA7328" w:rsidRDefault="00FA7328" w:rsidP="00FA7328">
      <w:pPr>
        <w:numPr>
          <w:ilvl w:val="0"/>
          <w:numId w:val="1"/>
        </w:numPr>
      </w:pPr>
      <w:r w:rsidRPr="00FA7328">
        <w:rPr>
          <w:b/>
          <w:bCs/>
        </w:rPr>
        <w:t>Why do you want to leave your current role?</w:t>
      </w:r>
      <w:r w:rsidRPr="00FA7328">
        <w:br/>
        <w:t>"I’m looking for an opportunity where I can grow, work on challenging projects, and contribute to a team that values innovation and collaboration."</w:t>
      </w:r>
    </w:p>
    <w:p w:rsidR="00B52DB7" w:rsidRDefault="00B52DB7"/>
    <w:sectPr w:rsidR="00B52D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613F2"/>
    <w:multiLevelType w:val="multilevel"/>
    <w:tmpl w:val="A274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FA7328"/>
    <w:rsid w:val="00B52DB7"/>
    <w:rsid w:val="00FA7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2025-03-03T15:05:00Z</dcterms:created>
  <dcterms:modified xsi:type="dcterms:W3CDTF">2025-03-03T15:09:00Z</dcterms:modified>
</cp:coreProperties>
</file>