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267A0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ind w:left="7921"/>
        <w:jc w:val="both"/>
        <w:rPr>
          <w:color w:val="000000"/>
          <w:sz w:val="20"/>
          <w:szCs w:val="2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1E9645B9" wp14:editId="05FD82A2">
                <wp:simplePos x="0" y="0"/>
                <wp:positionH relativeFrom="page">
                  <wp:posOffset>0</wp:posOffset>
                </wp:positionH>
                <wp:positionV relativeFrom="page">
                  <wp:posOffset>8454020</wp:posOffset>
                </wp:positionV>
                <wp:extent cx="7253605" cy="2238375"/>
                <wp:effectExtent l="0" t="0" r="0" b="0"/>
                <wp:wrapNone/>
                <wp:docPr id="1613006299" name="Group 1613006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3605" cy="2238375"/>
                          <a:chOff x="1719175" y="2660800"/>
                          <a:chExt cx="7256375" cy="2238400"/>
                        </a:xfrm>
                      </wpg:grpSpPr>
                      <wpg:grpSp>
                        <wpg:cNvPr id="331621307" name="Group 331621307"/>
                        <wpg:cNvGrpSpPr/>
                        <wpg:grpSpPr>
                          <a:xfrm>
                            <a:off x="1719198" y="2660813"/>
                            <a:ext cx="7253600" cy="2238375"/>
                            <a:chOff x="0" y="0"/>
                            <a:chExt cx="7253600" cy="2238375"/>
                          </a:xfrm>
                        </wpg:grpSpPr>
                        <wps:wsp>
                          <wps:cNvPr id="1652957754" name="Rectangle 1652957754"/>
                          <wps:cNvSpPr/>
                          <wps:spPr>
                            <a:xfrm>
                              <a:off x="0" y="0"/>
                              <a:ext cx="7253600" cy="2238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02ED90" w14:textId="77777777" w:rsidR="00C15244" w:rsidRDefault="00C1524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3839588" name="Freeform: Shape 1953839588"/>
                          <wps:cNvSpPr/>
                          <wps:spPr>
                            <a:xfrm>
                              <a:off x="679584" y="1607307"/>
                              <a:ext cx="6224270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24270" h="6350" extrusionOk="0">
                                  <a:moveTo>
                                    <a:pt x="62240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95"/>
                                  </a:lnTo>
                                  <a:lnTo>
                                    <a:pt x="6224016" y="6095"/>
                                  </a:lnTo>
                                  <a:lnTo>
                                    <a:pt x="62240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859867" name="Freeform: Shape 2031859867"/>
                          <wps:cNvSpPr/>
                          <wps:spPr>
                            <a:xfrm>
                              <a:off x="6746755" y="1407409"/>
                              <a:ext cx="504825" cy="352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4825" h="352425" extrusionOk="0">
                                  <a:moveTo>
                                    <a:pt x="50482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52425"/>
                                  </a:lnTo>
                                  <a:lnTo>
                                    <a:pt x="383026" y="352425"/>
                                  </a:lnTo>
                                  <a:lnTo>
                                    <a:pt x="504825" y="230627"/>
                                  </a:lnTo>
                                  <a:lnTo>
                                    <a:pt x="5048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68213" name="Freeform: Shape 12668213"/>
                          <wps:cNvSpPr/>
                          <wps:spPr>
                            <a:xfrm>
                              <a:off x="7129782" y="1638036"/>
                              <a:ext cx="121920" cy="12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920" h="121920" extrusionOk="0">
                                  <a:moveTo>
                                    <a:pt x="121798" y="0"/>
                                  </a:moveTo>
                                  <a:lnTo>
                                    <a:pt x="24359" y="24359"/>
                                  </a:lnTo>
                                  <a:lnTo>
                                    <a:pt x="0" y="121797"/>
                                  </a:lnTo>
                                  <a:lnTo>
                                    <a:pt x="1217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5098085" name="Freeform: Shape 445098085"/>
                          <wps:cNvSpPr/>
                          <wps:spPr>
                            <a:xfrm>
                              <a:off x="6746755" y="1407409"/>
                              <a:ext cx="504825" cy="352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4825" h="352425" extrusionOk="0">
                                  <a:moveTo>
                                    <a:pt x="383027" y="352425"/>
                                  </a:moveTo>
                                  <a:lnTo>
                                    <a:pt x="407386" y="254986"/>
                                  </a:lnTo>
                                  <a:lnTo>
                                    <a:pt x="504825" y="230627"/>
                                  </a:lnTo>
                                  <a:lnTo>
                                    <a:pt x="383027" y="352425"/>
                                  </a:lnTo>
                                  <a:lnTo>
                                    <a:pt x="0" y="3524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04825" y="0"/>
                                  </a:lnTo>
                                  <a:lnTo>
                                    <a:pt x="504825" y="230627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80808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956186" cy="22379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71442521" name="Rectangle 1971442521"/>
                          <wps:cNvSpPr/>
                          <wps:spPr>
                            <a:xfrm>
                              <a:off x="1540416" y="143373"/>
                              <a:ext cx="4516755" cy="170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A97AC9" w14:textId="77777777" w:rsidR="00C15244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323E4F"/>
                                    <w:u w:val="single"/>
                                  </w:rPr>
                                  <w:t>CECI ÉTANT EXPOSÉ, IL A ÉTÉ CONVENU ET ARRÊTÉ CE QUI SUIT</w:t>
                                </w:r>
                                <w:r>
                                  <w:rPr>
                                    <w:b/>
                                    <w:color w:val="323E4F"/>
                                  </w:rPr>
                                  <w:t xml:space="preserve"> 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93075257" name="Rectangle 793075257"/>
                          <wps:cNvSpPr/>
                          <wps:spPr>
                            <a:xfrm>
                              <a:off x="6890899" y="1453561"/>
                              <a:ext cx="230504" cy="155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14EE1C" w14:textId="77777777" w:rsidR="00C15244" w:rsidRDefault="00000000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0"/>
                                  </w:rPr>
                                  <w:t>1/3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8454020</wp:posOffset>
                </wp:positionV>
                <wp:extent cx="7253605" cy="2238375"/>
                <wp:effectExtent b="0" l="0" r="0" t="0"/>
                <wp:wrapNone/>
                <wp:docPr id="161300629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3605" cy="2238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20"/>
          <w:szCs w:val="20"/>
        </w:rPr>
        <w:drawing>
          <wp:inline distT="0" distB="0" distL="0" distR="0" wp14:anchorId="69892BB5" wp14:editId="4E5EBB0F">
            <wp:extent cx="1204355" cy="438054"/>
            <wp:effectExtent l="0" t="0" r="0" b="0"/>
            <wp:docPr id="161300630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4355" cy="438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E5AFE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3ED56B1C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  <w:r>
        <w:rPr>
          <w:b/>
          <w:color w:val="323E4F"/>
          <w:u w:val="single"/>
        </w:rPr>
        <w:t>CONVENTION DE STAGE PROFESSIONNEL</w:t>
      </w:r>
    </w:p>
    <w:p w14:paraId="1C7AEACA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328E1289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</w:rPr>
        <w:t>ENTRE</w:t>
      </w:r>
    </w:p>
    <w:p w14:paraId="0F69F2BB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6E91A50E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b/>
          <w:color w:val="323E4F"/>
        </w:rPr>
        <w:t xml:space="preserve">YULCOM Technologies Inc., </w:t>
      </w:r>
      <w:r>
        <w:rPr>
          <w:color w:val="323E4F"/>
        </w:rPr>
        <w:t xml:space="preserve">Société par actions, constituée le 19 mai 2015 sous le numéro d’entreprise québécois 1170967336, en vertu de la Loi sur les sociétés par actions (RLRQ, ch S-31.1) ; Spécialiste d’ingénierie informatique, de conseils et développement numériques ; Siège social : 400-1500 Rue du Collège, Montréal, QC H4L 5G6, Canada ; Courriel : </w:t>
      </w:r>
      <w:hyperlink r:id="rId10">
        <w:r>
          <w:rPr>
            <w:color w:val="0000FF"/>
            <w:u w:val="single"/>
          </w:rPr>
          <w:t>info@yulcom.ca</w:t>
        </w:r>
      </w:hyperlink>
      <w:r>
        <w:rPr>
          <w:color w:val="323E4F"/>
        </w:rPr>
        <w:t xml:space="preserve"> ;</w:t>
      </w:r>
    </w:p>
    <w:p w14:paraId="647601F8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</w:rPr>
        <w:t>Représentée par son Président Directeur Général, Mr Youmani Jérôme LANKOANDÉ ;</w:t>
      </w:r>
    </w:p>
    <w:p w14:paraId="1E3678EA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2AC9591D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r>
        <w:rPr>
          <w:color w:val="323E4F"/>
        </w:rPr>
        <w:t>Ci-après dénommée « YULCOM », d’une part ;</w:t>
      </w:r>
    </w:p>
    <w:p w14:paraId="096C788B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21591928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</w:rPr>
        <w:t>ET</w:t>
      </w:r>
    </w:p>
    <w:p w14:paraId="7226D0E5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5628D854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77FFE129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  <w:bookmarkStart w:id="0" w:name="_heading=h.52tqg6fyjgr8" w:colFirst="0" w:colLast="0"/>
      <w:bookmarkEnd w:id="0"/>
      <w:r>
        <w:rPr>
          <w:b/>
          <w:color w:val="323E4F"/>
        </w:rPr>
        <w:t>KANCHANA RAVEENDRAN NAIR VISHNU NARAYANAN ;</w:t>
      </w:r>
    </w:p>
    <w:p w14:paraId="2E6DC926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bookmarkStart w:id="1" w:name="_heading=h.dn2x5fsp9ial" w:colFirst="0" w:colLast="0"/>
      <w:bookmarkEnd w:id="1"/>
      <w:r>
        <w:rPr>
          <w:color w:val="323E4F"/>
        </w:rPr>
        <w:t>Titulaire du passeport n°9532311 délivré le 10/06/2016 ;</w:t>
      </w:r>
    </w:p>
    <w:p w14:paraId="44CA75F8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r>
        <w:rPr>
          <w:color w:val="323E4F"/>
        </w:rPr>
        <w:t>Adresse : 3-3921 LINTON AVE MONTRÉAL QC H3S 1T3 CAN.</w:t>
      </w:r>
    </w:p>
    <w:p w14:paraId="261C89A8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2FD9AE5A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r>
        <w:rPr>
          <w:color w:val="323E4F"/>
        </w:rPr>
        <w:t>Ci- après dénommé « le Stagiaire », d’autre part ;</w:t>
      </w:r>
    </w:p>
    <w:p w14:paraId="4D026EA3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715B490A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560DFF11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71FF0185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  <w:sectPr w:rsidR="00C15244">
          <w:pgSz w:w="11910" w:h="16840"/>
          <w:pgMar w:top="420" w:right="580" w:bottom="0" w:left="980" w:header="720" w:footer="720" w:gutter="0"/>
          <w:pgNumType w:start="1"/>
          <w:cols w:space="720"/>
        </w:sectPr>
      </w:pPr>
      <w:r>
        <w:rPr>
          <w:color w:val="323E4F"/>
        </w:rPr>
        <w:t>Le Stagiaire et YULCOM Technologies sont individuellement désignés la « Partie » et collectivement les « Parties ».</w:t>
      </w:r>
    </w:p>
    <w:p w14:paraId="5EEA3D0E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  <w:u w:val="single"/>
        </w:rPr>
        <w:lastRenderedPageBreak/>
        <w:t>Article 1</w:t>
      </w:r>
      <w:r>
        <w:rPr>
          <w:b/>
          <w:color w:val="323E4F"/>
        </w:rPr>
        <w:t xml:space="preserve"> : Objet</w:t>
      </w:r>
    </w:p>
    <w:p w14:paraId="5B353819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23B5F425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ind w:right="475"/>
        <w:jc w:val="both"/>
        <w:rPr>
          <w:color w:val="323E4F"/>
        </w:rPr>
      </w:pPr>
      <w:bookmarkStart w:id="2" w:name="_heading=h.u3987qtp2a84" w:colFirst="0" w:colLast="0"/>
      <w:bookmarkEnd w:id="2"/>
      <w:r>
        <w:rPr>
          <w:color w:val="323E4F"/>
        </w:rPr>
        <w:t xml:space="preserve">L'objet de la présente convention est de définir les conditions d'accueil dans l'entreprise du stagiaire. Le stage de qualification a pour but d'assurer l'application pratique des connaissances du stagiaire. Les missions du stagiaire au sein de l'entreprise se résument essentiellement à travailler de bonne foi en qualité de </w:t>
      </w:r>
      <w:r>
        <w:rPr>
          <w:b/>
          <w:color w:val="323E4F"/>
        </w:rPr>
        <w:t xml:space="preserve">Développeur web </w:t>
      </w:r>
      <w:r>
        <w:rPr>
          <w:color w:val="323E4F"/>
        </w:rPr>
        <w:t>au profit de YULCOM Technologies.</w:t>
      </w:r>
    </w:p>
    <w:p w14:paraId="1663F9D9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  <w:sectPr w:rsidR="00C15244">
          <w:footerReference w:type="default" r:id="rId11"/>
          <w:pgSz w:w="11910" w:h="16840"/>
          <w:pgMar w:top="1360" w:right="580" w:bottom="1520" w:left="980" w:header="0" w:footer="1325" w:gutter="0"/>
          <w:pgNumType w:start="2"/>
          <w:cols w:space="720"/>
        </w:sectPr>
      </w:pPr>
    </w:p>
    <w:p w14:paraId="1474BB79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  <w:u w:val="single"/>
        </w:rPr>
        <w:t>Article 2</w:t>
      </w:r>
      <w:r>
        <w:rPr>
          <w:b/>
          <w:color w:val="323E4F"/>
        </w:rPr>
        <w:t xml:space="preserve"> : Conditions du stage</w:t>
      </w:r>
    </w:p>
    <w:p w14:paraId="5D48C8ED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color w:val="323E4F"/>
        </w:rPr>
        <w:t xml:space="preserve">La durée du stage est de </w:t>
      </w:r>
      <w:r>
        <w:rPr>
          <w:b/>
          <w:color w:val="323E4F"/>
        </w:rPr>
        <w:t>neuf (09) semaines</w:t>
      </w:r>
      <w:r>
        <w:rPr>
          <w:color w:val="323E4F"/>
        </w:rPr>
        <w:t xml:space="preserve">. Il se déroulera du </w:t>
      </w:r>
      <w:r>
        <w:rPr>
          <w:b/>
          <w:color w:val="323E4F"/>
        </w:rPr>
        <w:t>19 mai 2025 au 18 juillet 2025</w:t>
      </w:r>
      <w:r>
        <w:rPr>
          <w:color w:val="323E4F"/>
        </w:rPr>
        <w:t xml:space="preserve"> pour</w:t>
      </w:r>
      <w:r>
        <w:rPr>
          <w:b/>
          <w:color w:val="323E4F"/>
        </w:rPr>
        <w:t xml:space="preserve"> 300 heures.          </w:t>
      </w:r>
    </w:p>
    <w:p w14:paraId="4C51203C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  <w:sectPr w:rsidR="00C15244">
          <w:type w:val="continuous"/>
          <w:pgSz w:w="11910" w:h="16840"/>
          <w:pgMar w:top="420" w:right="580" w:bottom="0" w:left="980" w:header="0" w:footer="1325" w:gutter="0"/>
          <w:cols w:space="720"/>
        </w:sectPr>
      </w:pPr>
      <w:r>
        <w:rPr>
          <w:color w:val="323E4F"/>
        </w:rPr>
        <w:t>Il s'effectuera à Montréal, dans les locaux de YULCOM.</w:t>
      </w:r>
    </w:p>
    <w:p w14:paraId="5F4E8C77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636F95EF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</w:rPr>
        <w:t>Durant son stage pratique, le stagiaire restera sous l'autorité de son superviseur et la responsabilité de l'organisme de formation, notamment YULCOM Technologies.</w:t>
      </w:r>
    </w:p>
    <w:p w14:paraId="4AD7D075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color w:val="323E4F"/>
        </w:rPr>
        <w:t xml:space="preserve">Les heures de travail sont fixées du lundi au jeudi ainsi qu’il suit : </w:t>
      </w:r>
      <w:r>
        <w:rPr>
          <w:b/>
          <w:color w:val="323E4F"/>
        </w:rPr>
        <w:t xml:space="preserve">9H00 minutes à 17H00 </w:t>
      </w:r>
      <w:r>
        <w:rPr>
          <w:color w:val="323E4F"/>
        </w:rPr>
        <w:t xml:space="preserve">et le vendredi </w:t>
      </w:r>
      <w:r>
        <w:rPr>
          <w:b/>
          <w:color w:val="323E4F"/>
        </w:rPr>
        <w:t>de 9H00 minutes à 15H00 minutes</w:t>
      </w:r>
      <w:r>
        <w:rPr>
          <w:color w:val="323E4F"/>
        </w:rPr>
        <w:t xml:space="preserve"> avec une pause de </w:t>
      </w:r>
      <w:r>
        <w:rPr>
          <w:b/>
          <w:color w:val="323E4F"/>
        </w:rPr>
        <w:t>60 minutes consécutives entre 12H00 et 14H00.</w:t>
      </w:r>
    </w:p>
    <w:p w14:paraId="54650227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  <w:u w:val="single"/>
        </w:rPr>
        <w:t>Le stage professionnel n’est pas rémunéré par YULCOM Technologies.</w:t>
      </w:r>
    </w:p>
    <w:p w14:paraId="4210705A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0BB312E7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</w:rPr>
        <w:t>Le stagiaire est autorisé à s'absenter uniquement dans certaines conditions de force majeure et devra préalablement notifier son absence à son supérieur avec preuve à l’appui.</w:t>
      </w:r>
    </w:p>
    <w:p w14:paraId="6FE8D21A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</w:rPr>
        <w:t>La présente convention peut être résiliée ou suspendue unilatéralement dans les cas suivants :</w:t>
      </w:r>
    </w:p>
    <w:p w14:paraId="51D11366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5CE215E1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r>
        <w:rPr>
          <w:color w:val="323E4F"/>
        </w:rPr>
        <w:t>-</w:t>
      </w:r>
      <w:r>
        <w:rPr>
          <w:color w:val="323E4F"/>
        </w:rPr>
        <w:tab/>
        <w:t>En cas de mauvaise foi professionnelle du stagiaire à l’égard de YULCOM Technologies.</w:t>
      </w:r>
    </w:p>
    <w:p w14:paraId="686E532B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6B79912E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31C37584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  <w:u w:val="single"/>
        </w:rPr>
        <w:t>Article 3</w:t>
      </w:r>
      <w:r>
        <w:rPr>
          <w:b/>
          <w:color w:val="323E4F"/>
        </w:rPr>
        <w:t xml:space="preserve"> : Validation du stage</w:t>
      </w:r>
    </w:p>
    <w:p w14:paraId="328020B2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78731B09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  <w:r>
        <w:rPr>
          <w:color w:val="323E4F"/>
        </w:rPr>
        <w:t>À l'issue du stage, YULCOM délivrera au stagiaire une attestation de stage professionnel dûment signée à la demande du stagiaire.</w:t>
      </w:r>
    </w:p>
    <w:p w14:paraId="72E12852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42D4BBF6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b/>
          <w:color w:val="323E4F"/>
        </w:rPr>
      </w:pPr>
      <w:r>
        <w:rPr>
          <w:b/>
          <w:color w:val="323E4F"/>
          <w:u w:val="single"/>
        </w:rPr>
        <w:t>Article 4</w:t>
      </w:r>
      <w:r>
        <w:rPr>
          <w:b/>
          <w:color w:val="323E4F"/>
        </w:rPr>
        <w:t xml:space="preserve"> : Devoir de réserve et confidentialité des données</w:t>
      </w:r>
    </w:p>
    <w:p w14:paraId="763BB50A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</w:p>
    <w:p w14:paraId="6B9D3751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  <w:r>
        <w:rPr>
          <w:color w:val="323E4F"/>
        </w:rPr>
        <w:t xml:space="preserve">Le devoir de réserve est de </w:t>
      </w:r>
      <w:r>
        <w:rPr>
          <w:b/>
          <w:color w:val="323E4F"/>
        </w:rPr>
        <w:t>rigueur absolue</w:t>
      </w:r>
      <w:r>
        <w:rPr>
          <w:color w:val="323E4F"/>
        </w:rPr>
        <w:t xml:space="preserve">. Le stagiaire prend l’engagement de n’utiliser en aucun cas les informations recueillies ou obtenues durant son stage au sein de l’entreprise pour en faire l’objet de publication, communication à des tiers sans l’accord préalable de YULCOM, y compris le rapport de stage (s’il est produit). Cet engagement vaudra non seulement pour la durée du stage, </w:t>
      </w:r>
      <w:r>
        <w:rPr>
          <w:color w:val="323E4F"/>
        </w:rPr>
        <w:lastRenderedPageBreak/>
        <w:t>mais également après son expiration. Le stagiaire s’engage à ne conserver, emporter, ou prendre copie d’aucun document ou logiciel, de quelque nature que ce soit, appartenant YULCOM, sauf accord de cette dernière. En cas de non-respect de cet engagement, le stagiaire peut être poursuivi en réclamation de dommages-intérêts par YULCOM.</w:t>
      </w:r>
    </w:p>
    <w:p w14:paraId="096013D8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ind w:left="119"/>
        <w:jc w:val="both"/>
        <w:rPr>
          <w:color w:val="323E4F"/>
        </w:rPr>
      </w:pPr>
    </w:p>
    <w:p w14:paraId="45E5EADC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323E4F"/>
        </w:rPr>
      </w:pPr>
      <w:r>
        <w:rPr>
          <w:b/>
          <w:color w:val="323E4F"/>
        </w:rPr>
        <w:t>Article 5 : Loi applicable et règlement de différends</w:t>
      </w:r>
    </w:p>
    <w:p w14:paraId="206FC5E7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323E4F"/>
        </w:rPr>
      </w:pPr>
    </w:p>
    <w:p w14:paraId="7B07E96F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323E4F"/>
        </w:rPr>
      </w:pPr>
      <w:r>
        <w:rPr>
          <w:color w:val="323E4F"/>
        </w:rPr>
        <w:t>Cette présente convention est régie par le droit Québécois. En cas de différend, les parties privilégieront le règlement amiable avant de se prévaloir de tout autre recours arbitral ou légal.</w:t>
      </w:r>
    </w:p>
    <w:p w14:paraId="79934234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ind w:left="119"/>
        <w:jc w:val="both"/>
        <w:rPr>
          <w:color w:val="323E4F"/>
        </w:rPr>
      </w:pPr>
    </w:p>
    <w:p w14:paraId="215FC0E6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ind w:left="119"/>
        <w:jc w:val="both"/>
        <w:rPr>
          <w:color w:val="323E4F"/>
        </w:rPr>
      </w:pPr>
    </w:p>
    <w:p w14:paraId="717802B4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ind w:left="119"/>
        <w:jc w:val="both"/>
        <w:rPr>
          <w:color w:val="323E4F"/>
        </w:rPr>
      </w:pPr>
    </w:p>
    <w:p w14:paraId="240CBAB7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323E4F"/>
        </w:rPr>
      </w:pPr>
    </w:p>
    <w:p w14:paraId="1763B3C2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323E4F"/>
        </w:rPr>
      </w:pPr>
    </w:p>
    <w:p w14:paraId="66F3D292" w14:textId="77777777" w:rsidR="00C1524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323E4F"/>
        </w:rPr>
      </w:pPr>
      <w:r>
        <w:rPr>
          <w:color w:val="323E4F"/>
        </w:rPr>
        <w:t>Établi à Montréal, le 24 avril 2025 en deux (02) exemplaires originaux.</w:t>
      </w:r>
    </w:p>
    <w:p w14:paraId="32E2149D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323E4F"/>
        </w:rPr>
      </w:pPr>
    </w:p>
    <w:p w14:paraId="263DA241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323E4F"/>
        </w:rPr>
      </w:pPr>
    </w:p>
    <w:p w14:paraId="25865B93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2E73E694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right="475"/>
        <w:jc w:val="both"/>
        <w:rPr>
          <w:color w:val="323E4F"/>
        </w:rPr>
      </w:pPr>
    </w:p>
    <w:p w14:paraId="2F617CE1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4A0097A8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color w:val="323E4F"/>
        </w:rPr>
      </w:pPr>
    </w:p>
    <w:p w14:paraId="13C6F2A8" w14:textId="4D68DB69" w:rsidR="00C15244" w:rsidRDefault="0025024E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720" w:right="475"/>
        <w:jc w:val="both"/>
        <w:rPr>
          <w:b/>
          <w:color w:val="323E4F"/>
        </w:rPr>
      </w:pPr>
      <w:r>
        <w:rPr>
          <w:noProof/>
          <w:color w:val="323E4E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9CCC63" wp14:editId="4AD29D5E">
            <wp:simplePos x="0" y="0"/>
            <wp:positionH relativeFrom="column">
              <wp:posOffset>4086860</wp:posOffset>
            </wp:positionH>
            <wp:positionV relativeFrom="paragraph">
              <wp:posOffset>452120</wp:posOffset>
            </wp:positionV>
            <wp:extent cx="1356360" cy="669138"/>
            <wp:effectExtent l="0" t="0" r="0" b="0"/>
            <wp:wrapNone/>
            <wp:docPr id="341992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66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color w:val="323E4F"/>
        </w:rPr>
        <w:t>YULCOM</w:t>
      </w:r>
      <w:r w:rsidR="00000000">
        <w:rPr>
          <w:b/>
          <w:color w:val="323E4F"/>
        </w:rPr>
        <w:tab/>
        <w:t xml:space="preserve">                                                                        Le Stagiaire</w:t>
      </w:r>
    </w:p>
    <w:p w14:paraId="5257DCB7" w14:textId="48048464" w:rsidR="00C15244" w:rsidRDefault="00000000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9" w:right="475"/>
        <w:jc w:val="both"/>
        <w:rPr>
          <w:b/>
          <w:color w:val="323E4F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33B1567" wp14:editId="2CB0D9ED">
            <wp:simplePos x="0" y="0"/>
            <wp:positionH relativeFrom="column">
              <wp:posOffset>489176</wp:posOffset>
            </wp:positionH>
            <wp:positionV relativeFrom="paragraph">
              <wp:posOffset>166041</wp:posOffset>
            </wp:positionV>
            <wp:extent cx="1317117" cy="662177"/>
            <wp:effectExtent l="0" t="0" r="0" b="0"/>
            <wp:wrapTopAndBottom distT="0" distB="0"/>
            <wp:docPr id="161300630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117" cy="66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BB2F7A" w14:textId="48632222" w:rsidR="00C15244" w:rsidRDefault="00000000">
      <w:pPr>
        <w:ind w:left="720"/>
        <w:jc w:val="both"/>
        <w:rPr>
          <w:color w:val="323E4E"/>
        </w:rPr>
      </w:pPr>
      <w:r>
        <w:rPr>
          <w:color w:val="323E4F"/>
        </w:rPr>
        <w:t>Youmani J. LANKOANDE</w:t>
      </w:r>
      <w:r>
        <w:rPr>
          <w:color w:val="323E4F"/>
        </w:rPr>
        <w:tab/>
        <w:t xml:space="preserve">                                     </w:t>
      </w:r>
      <w:r>
        <w:rPr>
          <w:color w:val="323E4E"/>
        </w:rPr>
        <w:t xml:space="preserve">KANCHANA RAVEENDRAN NAIR </w:t>
      </w:r>
    </w:p>
    <w:p w14:paraId="1B190A61" w14:textId="2B8D9566" w:rsidR="00C15244" w:rsidRDefault="00000000">
      <w:pPr>
        <w:ind w:left="720"/>
        <w:jc w:val="both"/>
        <w:rPr>
          <w:b/>
          <w:color w:val="323E4E"/>
        </w:rPr>
      </w:pPr>
      <w:r>
        <w:rPr>
          <w:color w:val="323E4E"/>
        </w:rPr>
        <w:t xml:space="preserve">                                                                                             VISHNU NARAYANAN</w:t>
      </w:r>
      <w:r>
        <w:rPr>
          <w:b/>
          <w:color w:val="323E4E"/>
        </w:rPr>
        <w:t> </w:t>
      </w:r>
    </w:p>
    <w:p w14:paraId="29044C55" w14:textId="46E80085" w:rsidR="0025024E" w:rsidRDefault="0025024E">
      <w:pPr>
        <w:ind w:left="720"/>
        <w:jc w:val="both"/>
        <w:rPr>
          <w:color w:val="323E4E"/>
          <w:sz w:val="24"/>
          <w:szCs w:val="24"/>
        </w:rPr>
      </w:pPr>
    </w:p>
    <w:p w14:paraId="2AAFE16A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38675F7F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70C7699E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2D2BD47A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05830C63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0F7EF10F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13F27DAE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58CC3CA6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2E3F8E3D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57407D25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600DDD1D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0EE8983A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0C2491C3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71F88B27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66FF428A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69A88D35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023E2BBC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262079FB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46F44BE1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250FE256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6D6AD0C9" w14:textId="77777777" w:rsidR="00C15244" w:rsidRDefault="00C15244">
      <w:pPr>
        <w:ind w:left="720"/>
        <w:jc w:val="both"/>
        <w:rPr>
          <w:color w:val="323E4E"/>
          <w:sz w:val="24"/>
          <w:szCs w:val="24"/>
        </w:rPr>
      </w:pPr>
    </w:p>
    <w:p w14:paraId="35D89D2A" w14:textId="77777777" w:rsidR="00C15244" w:rsidRDefault="00C15244">
      <w:pPr>
        <w:ind w:left="720"/>
        <w:jc w:val="both"/>
        <w:rPr>
          <w:color w:val="323E4E"/>
          <w:sz w:val="24"/>
          <w:szCs w:val="24"/>
        </w:rPr>
        <w:sectPr w:rsidR="00C15244">
          <w:footerReference w:type="default" r:id="rId14"/>
          <w:type w:val="continuous"/>
          <w:pgSz w:w="11910" w:h="16840"/>
          <w:pgMar w:top="420" w:right="580" w:bottom="0" w:left="980" w:header="0" w:footer="1325" w:gutter="0"/>
          <w:cols w:space="720"/>
        </w:sectPr>
      </w:pPr>
    </w:p>
    <w:p w14:paraId="52122EB2" w14:textId="77777777" w:rsidR="00C15244" w:rsidRDefault="00C15244">
      <w:pPr>
        <w:pBdr>
          <w:top w:val="nil"/>
          <w:left w:val="nil"/>
          <w:bottom w:val="nil"/>
          <w:right w:val="nil"/>
          <w:between w:val="nil"/>
        </w:pBdr>
        <w:spacing w:before="72" w:line="364" w:lineRule="auto"/>
        <w:ind w:right="97"/>
        <w:jc w:val="both"/>
        <w:rPr>
          <w:color w:val="000000"/>
        </w:rPr>
      </w:pPr>
    </w:p>
    <w:sectPr w:rsidR="00C15244">
      <w:pgSz w:w="11910" w:h="16840"/>
      <w:pgMar w:top="1360" w:right="580" w:bottom="3420" w:left="980" w:header="0" w:footer="13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A4507" w14:textId="77777777" w:rsidR="008E7E11" w:rsidRDefault="008E7E11">
      <w:r>
        <w:separator/>
      </w:r>
    </w:p>
  </w:endnote>
  <w:endnote w:type="continuationSeparator" w:id="0">
    <w:p w14:paraId="25F089DF" w14:textId="77777777" w:rsidR="008E7E11" w:rsidRDefault="008E7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63398C2-1AFA-4274-AB88-4EF24B019677}"/>
    <w:embedBold r:id="rId2" w:fontKey="{C5754FF5-7589-48EB-9EC3-EB0947F1EB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EC518790-5280-4FAF-ADC9-86AC77A5CB17}"/>
    <w:embedItalic r:id="rId4" w:fontKey="{68AA1D0D-FF26-4949-BDD2-D86DA816E4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719B2F-E436-44A3-9C43-787871854B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7CCA74F-9805-492D-B7E2-0062646735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28AD9" w14:textId="77777777" w:rsidR="00C15244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517A4D13" wp14:editId="5BEBA7D8">
              <wp:simplePos x="0" y="0"/>
              <wp:positionH relativeFrom="column">
                <wp:posOffset>-622299</wp:posOffset>
              </wp:positionH>
              <wp:positionV relativeFrom="paragraph">
                <wp:posOffset>8509000</wp:posOffset>
              </wp:positionV>
              <wp:extent cx="7225030" cy="2181225"/>
              <wp:effectExtent l="0" t="0" r="0" b="0"/>
              <wp:wrapNone/>
              <wp:docPr id="1613006298" name="Group 1613006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25030" cy="2181225"/>
                        <a:chOff x="1733475" y="2689375"/>
                        <a:chExt cx="7227800" cy="2181250"/>
                      </a:xfrm>
                    </wpg:grpSpPr>
                    <wpg:grpSp>
                      <wpg:cNvPr id="2039146742" name="Group 2039146742"/>
                      <wpg:cNvGrpSpPr/>
                      <wpg:grpSpPr>
                        <a:xfrm>
                          <a:off x="1733485" y="2689388"/>
                          <a:ext cx="7225025" cy="2181225"/>
                          <a:chOff x="0" y="0"/>
                          <a:chExt cx="7225025" cy="2181225"/>
                        </a:xfrm>
                      </wpg:grpSpPr>
                      <wps:wsp>
                        <wps:cNvPr id="344171226" name="Rectangle 344171226"/>
                        <wps:cNvSpPr/>
                        <wps:spPr>
                          <a:xfrm>
                            <a:off x="0" y="0"/>
                            <a:ext cx="72250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4B427" w14:textId="77777777" w:rsidR="00C15244" w:rsidRDefault="00C15244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1574354" name="Freeform: Shape 771574354"/>
                        <wps:cNvSpPr/>
                        <wps:spPr>
                          <a:xfrm>
                            <a:off x="679584" y="1550157"/>
                            <a:ext cx="60579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0" h="6350" extrusionOk="0">
                                <a:moveTo>
                                  <a:pt x="0" y="6095"/>
                                </a:moveTo>
                                <a:lnTo>
                                  <a:pt x="6057645" y="6095"/>
                                </a:lnTo>
                                <a:lnTo>
                                  <a:pt x="6057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86144051" name="Freeform: Shape 1386144051"/>
                        <wps:cNvSpPr/>
                        <wps:spPr>
                          <a:xfrm>
                            <a:off x="7221905" y="166348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 extrusionOk="0">
                                <a:moveTo>
                                  <a:pt x="1099" y="0"/>
                                </a:moveTo>
                                <a:lnTo>
                                  <a:pt x="219" y="219"/>
                                </a:lnTo>
                                <a:lnTo>
                                  <a:pt x="0" y="1100"/>
                                </a:lnTo>
                                <a:lnTo>
                                  <a:pt x="1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37874842" name="Freeform: Shape 1537874842"/>
                        <wps:cNvSpPr/>
                        <wps:spPr>
                          <a:xfrm>
                            <a:off x="6737230" y="1350259"/>
                            <a:ext cx="4857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314325" extrusionOk="0">
                                <a:moveTo>
                                  <a:pt x="484674" y="314325"/>
                                </a:moveTo>
                                <a:lnTo>
                                  <a:pt x="484894" y="313444"/>
                                </a:lnTo>
                                <a:lnTo>
                                  <a:pt x="485775" y="313224"/>
                                </a:lnTo>
                                <a:lnTo>
                                  <a:pt x="484674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  <a:lnTo>
                                  <a:pt x="485775" y="0"/>
                                </a:lnTo>
                                <a:lnTo>
                                  <a:pt x="485775" y="31322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808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39674" cy="218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-622299</wp:posOffset>
              </wp:positionH>
              <wp:positionV relativeFrom="paragraph">
                <wp:posOffset>8509000</wp:posOffset>
              </wp:positionV>
              <wp:extent cx="7225030" cy="2181225"/>
              <wp:effectExtent b="0" l="0" r="0" t="0"/>
              <wp:wrapNone/>
              <wp:docPr id="1613006298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25030" cy="2181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7A92F06B" wp14:editId="721E28BC">
              <wp:simplePos x="0" y="0"/>
              <wp:positionH relativeFrom="column">
                <wp:posOffset>6197600</wp:posOffset>
              </wp:positionH>
              <wp:positionV relativeFrom="paragraph">
                <wp:posOffset>9880600</wp:posOffset>
              </wp:positionV>
              <wp:extent cx="278130" cy="190500"/>
              <wp:effectExtent l="0" t="0" r="0" b="0"/>
              <wp:wrapNone/>
              <wp:docPr id="1613006295" name="Rectangle 16130062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1698" y="3689513"/>
                        <a:ext cx="2686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0CA429" w14:textId="77777777" w:rsidR="00C15244" w:rsidRDefault="00000000">
                          <w:pPr>
                            <w:spacing w:before="13"/>
                            <w:ind w:left="60" w:firstLine="6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 xml:space="preserve"> PAGE 2/ NUMPAGES 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6197600</wp:posOffset>
              </wp:positionH>
              <wp:positionV relativeFrom="paragraph">
                <wp:posOffset>9880600</wp:posOffset>
              </wp:positionV>
              <wp:extent cx="278130" cy="190500"/>
              <wp:effectExtent b="0" l="0" r="0" t="0"/>
              <wp:wrapNone/>
              <wp:docPr id="161300629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13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21A2C" w14:textId="77777777" w:rsidR="00C15244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0A0DBBD9" wp14:editId="4BEC1793">
              <wp:simplePos x="0" y="0"/>
              <wp:positionH relativeFrom="column">
                <wp:posOffset>-622299</wp:posOffset>
              </wp:positionH>
              <wp:positionV relativeFrom="paragraph">
                <wp:posOffset>8509000</wp:posOffset>
              </wp:positionV>
              <wp:extent cx="7225030" cy="2181225"/>
              <wp:effectExtent l="0" t="0" r="0" b="0"/>
              <wp:wrapNone/>
              <wp:docPr id="1613006296" name="Group 1613006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25030" cy="2181225"/>
                        <a:chOff x="1733475" y="2689375"/>
                        <a:chExt cx="7227800" cy="2181250"/>
                      </a:xfrm>
                    </wpg:grpSpPr>
                    <wpg:grpSp>
                      <wpg:cNvPr id="608941013" name="Group 608941013"/>
                      <wpg:cNvGrpSpPr/>
                      <wpg:grpSpPr>
                        <a:xfrm>
                          <a:off x="1733485" y="2689388"/>
                          <a:ext cx="7225025" cy="2181225"/>
                          <a:chOff x="0" y="0"/>
                          <a:chExt cx="7225025" cy="2181225"/>
                        </a:xfrm>
                      </wpg:grpSpPr>
                      <wps:wsp>
                        <wps:cNvPr id="1017794993" name="Rectangle 1017794993"/>
                        <wps:cNvSpPr/>
                        <wps:spPr>
                          <a:xfrm>
                            <a:off x="0" y="0"/>
                            <a:ext cx="72250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826D79" w14:textId="77777777" w:rsidR="00C15244" w:rsidRDefault="00C15244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83278400" name="Freeform: Shape 1283278400"/>
                        <wps:cNvSpPr/>
                        <wps:spPr>
                          <a:xfrm>
                            <a:off x="679584" y="1550157"/>
                            <a:ext cx="60579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0" h="6350" extrusionOk="0">
                                <a:moveTo>
                                  <a:pt x="0" y="6095"/>
                                </a:moveTo>
                                <a:lnTo>
                                  <a:pt x="6057645" y="6095"/>
                                </a:lnTo>
                                <a:lnTo>
                                  <a:pt x="6057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54700919" name="Freeform: Shape 1254700919"/>
                        <wps:cNvSpPr/>
                        <wps:spPr>
                          <a:xfrm>
                            <a:off x="7221905" y="166348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 extrusionOk="0">
                                <a:moveTo>
                                  <a:pt x="1099" y="0"/>
                                </a:moveTo>
                                <a:lnTo>
                                  <a:pt x="219" y="219"/>
                                </a:lnTo>
                                <a:lnTo>
                                  <a:pt x="0" y="1100"/>
                                </a:lnTo>
                                <a:lnTo>
                                  <a:pt x="1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99813301" name="Freeform: Shape 1399813301"/>
                        <wps:cNvSpPr/>
                        <wps:spPr>
                          <a:xfrm>
                            <a:off x="6737230" y="1350259"/>
                            <a:ext cx="4857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314325" extrusionOk="0">
                                <a:moveTo>
                                  <a:pt x="484674" y="314325"/>
                                </a:moveTo>
                                <a:lnTo>
                                  <a:pt x="484894" y="313444"/>
                                </a:lnTo>
                                <a:lnTo>
                                  <a:pt x="485775" y="313224"/>
                                </a:lnTo>
                                <a:lnTo>
                                  <a:pt x="484674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  <a:lnTo>
                                  <a:pt x="485775" y="0"/>
                                </a:lnTo>
                                <a:lnTo>
                                  <a:pt x="485775" y="31322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808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939674" cy="218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-622299</wp:posOffset>
              </wp:positionH>
              <wp:positionV relativeFrom="paragraph">
                <wp:posOffset>8509000</wp:posOffset>
              </wp:positionV>
              <wp:extent cx="7225030" cy="2181225"/>
              <wp:effectExtent b="0" l="0" r="0" t="0"/>
              <wp:wrapNone/>
              <wp:docPr id="161300629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25030" cy="2181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3B512E88" wp14:editId="3472DFDD">
              <wp:simplePos x="0" y="0"/>
              <wp:positionH relativeFrom="column">
                <wp:posOffset>6197600</wp:posOffset>
              </wp:positionH>
              <wp:positionV relativeFrom="paragraph">
                <wp:posOffset>9880600</wp:posOffset>
              </wp:positionV>
              <wp:extent cx="278130" cy="190500"/>
              <wp:effectExtent l="0" t="0" r="0" b="0"/>
              <wp:wrapNone/>
              <wp:docPr id="1613006297" name="Rectangle 16130062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1698" y="3689513"/>
                        <a:ext cx="2686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D096C4" w14:textId="77777777" w:rsidR="00C15244" w:rsidRDefault="00000000">
                          <w:pPr>
                            <w:spacing w:before="13"/>
                            <w:ind w:left="60" w:firstLine="6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 xml:space="preserve"> PAGE 2/ NUMPAGES 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6197600</wp:posOffset>
              </wp:positionH>
              <wp:positionV relativeFrom="paragraph">
                <wp:posOffset>9880600</wp:posOffset>
              </wp:positionV>
              <wp:extent cx="278130" cy="190500"/>
              <wp:effectExtent b="0" l="0" r="0" t="0"/>
              <wp:wrapNone/>
              <wp:docPr id="161300629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13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CE89C5" w14:textId="77777777" w:rsidR="008E7E11" w:rsidRDefault="008E7E11">
      <w:r>
        <w:separator/>
      </w:r>
    </w:p>
  </w:footnote>
  <w:footnote w:type="continuationSeparator" w:id="0">
    <w:p w14:paraId="107117E8" w14:textId="77777777" w:rsidR="008E7E11" w:rsidRDefault="008E7E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244"/>
    <w:rsid w:val="0025024E"/>
    <w:rsid w:val="0048223F"/>
    <w:rsid w:val="00643A5B"/>
    <w:rsid w:val="008E7E11"/>
    <w:rsid w:val="00C15244"/>
    <w:rsid w:val="00E8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938E"/>
  <w15:docId w15:val="{AC3BED22-5EF5-4093-8BDA-8B803CDE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="Tahoma" w:hAnsi="Tahoma" w:cs="Tahoma"/>
        <w:sz w:val="22"/>
        <w:szCs w:val="22"/>
        <w:lang w:val="fr-FR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08B"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semiHidden/>
    <w:unhideWhenUsed/>
    <w:qFormat/>
    <w:pPr>
      <w:ind w:left="119"/>
      <w:outlineLvl w:val="1"/>
    </w:pPr>
    <w:rPr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318"/>
      <w:ind w:right="359"/>
      <w:jc w:val="center"/>
    </w:pPr>
    <w:rPr>
      <w:b/>
      <w:bCs/>
      <w:sz w:val="32"/>
      <w:szCs w:val="32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65FE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5FE1"/>
    <w:rPr>
      <w:rFonts w:ascii="Tahoma" w:eastAsia="Tahoma" w:hAnsi="Tahoma" w:cs="Tahoma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C65FE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FE1"/>
    <w:rPr>
      <w:rFonts w:ascii="Tahoma" w:eastAsia="Tahoma" w:hAnsi="Tahoma" w:cs="Tahoma"/>
      <w:lang w:val="fr-FR"/>
    </w:rPr>
  </w:style>
  <w:style w:type="character" w:styleId="Hyperlink">
    <w:name w:val="Hyperlink"/>
    <w:basedOn w:val="DefaultParagraphFont"/>
    <w:uiPriority w:val="99"/>
    <w:unhideWhenUsed/>
    <w:rsid w:val="004A52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21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info@yulcom.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oMUnLRtpsynl9NJf/XqKDTPSWg==">CgMxLjAyDmguNTJ0cWc2ZnlqZ3I4Mg5oLmRuMng1ZnNwOWlhbDIOaC51Mzk4N3F0cDJhODQ4AHIhMXpOc1Z6YXFlYzZOa2lGdlJQQV9JQnE0VFZhRkgwdy1j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584</Words>
  <Characters>3332</Characters>
  <Application>Microsoft Office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Rachid Manli</dc:creator>
  <cp:lastModifiedBy>K.R.Vishnu Narayanan</cp:lastModifiedBy>
  <cp:revision>4</cp:revision>
  <dcterms:created xsi:type="dcterms:W3CDTF">2025-04-24T13:43:00Z</dcterms:created>
  <dcterms:modified xsi:type="dcterms:W3CDTF">2025-04-28T09:02:00Z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Creator">
    <vt:lpwstr>Word</vt:lpwstr>
  </property>
  <property fmtid="{D5CDD505-2E9C-101B-9397-08002B2CF9AE}" pid="4" name="LastSaved">
    <vt:filetime>2024-08-28T00:00:00Z</vt:filetime>
  </property>
  <property fmtid="{D5CDD505-2E9C-101B-9397-08002B2CF9AE}" pid="5" name="Producer">
    <vt:lpwstr>3.0.8 (5.0.14)</vt:lpwstr>
  </property>
</Properties>
</file>