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12" w:rsidRPr="006A6312" w:rsidRDefault="00E225D7" w:rsidP="001F5C82">
      <w:pPr>
        <w:pStyle w:val="Heading1"/>
      </w:pPr>
      <w:r>
        <w:t>Reflection Log #3</w:t>
      </w:r>
    </w:p>
    <w:p w:rsidR="006A6312" w:rsidRPr="006A6312" w:rsidRDefault="006A6312" w:rsidP="001F5C82">
      <w:pPr>
        <w:pStyle w:val="Heading2"/>
      </w:pPr>
      <w:r w:rsidRPr="006A6312">
        <w:t>Section 1 – COMPACT HEADER</w:t>
      </w:r>
    </w:p>
    <w:p w:rsidR="006A6312" w:rsidRDefault="006A6312" w:rsidP="000A2F60">
      <w:r w:rsidRPr="006A6312">
        <w:rPr>
          <w:b/>
          <w:bCs/>
        </w:rPr>
        <w:t>Date:</w:t>
      </w:r>
      <w:r w:rsidR="004842B2">
        <w:t xml:space="preserve"> </w:t>
      </w:r>
      <w:r w:rsidR="00E225D7">
        <w:t>July 18</w:t>
      </w:r>
      <w:r w:rsidRPr="006A6312">
        <w:t>, 2025</w:t>
      </w:r>
      <w:r w:rsidRPr="006A6312">
        <w:br/>
      </w:r>
      <w:r w:rsidRPr="006A6312">
        <w:rPr>
          <w:b/>
          <w:bCs/>
        </w:rPr>
        <w:t>Student Name:</w:t>
      </w:r>
      <w:r w:rsidRPr="006A6312">
        <w:t xml:space="preserve"> </w:t>
      </w:r>
      <w:r w:rsidR="000A2F60">
        <w:t>Vishnu Narayanan K R</w:t>
      </w:r>
      <w:r w:rsidRPr="006A6312">
        <w:br/>
      </w:r>
      <w:r w:rsidRPr="006A6312">
        <w:rPr>
          <w:b/>
          <w:bCs/>
        </w:rPr>
        <w:t>Student ID:</w:t>
      </w:r>
      <w:r w:rsidRPr="006A6312">
        <w:t xml:space="preserve"> </w:t>
      </w:r>
      <w:r w:rsidR="000A2F60">
        <w:t>2301623</w:t>
      </w:r>
      <w:r w:rsidRPr="006A6312">
        <w:br/>
      </w:r>
      <w:r w:rsidRPr="006A6312">
        <w:rPr>
          <w:b/>
          <w:bCs/>
        </w:rPr>
        <w:t>Company Name:</w:t>
      </w:r>
      <w:r w:rsidRPr="006A6312">
        <w:t xml:space="preserve"> YULCOM Technologies Inc</w:t>
      </w:r>
      <w:proofErr w:type="gramStart"/>
      <w:r w:rsidRPr="006A6312">
        <w:t>.</w:t>
      </w:r>
      <w:proofErr w:type="gramEnd"/>
      <w:r w:rsidRPr="006A6312">
        <w:br/>
      </w:r>
      <w:r w:rsidRPr="006A6312">
        <w:rPr>
          <w:b/>
          <w:bCs/>
        </w:rPr>
        <w:t>Faculty Supervisor Name:</w:t>
      </w:r>
      <w:r w:rsidRPr="006A6312">
        <w:t xml:space="preserve"> Michel Paquette</w:t>
      </w:r>
      <w:r w:rsidRPr="006A6312">
        <w:br/>
      </w:r>
      <w:r w:rsidRPr="006A6312">
        <w:rPr>
          <w:b/>
          <w:bCs/>
        </w:rPr>
        <w:t>Time Period Covered:</w:t>
      </w:r>
      <w:r w:rsidR="004842B2">
        <w:rPr>
          <w:b/>
          <w:bCs/>
        </w:rPr>
        <w:t xml:space="preserve"> </w:t>
      </w:r>
      <w:r w:rsidR="00E225D7">
        <w:t>July 1</w:t>
      </w:r>
      <w:r w:rsidR="004842B2">
        <w:t xml:space="preserve"> – </w:t>
      </w:r>
      <w:r w:rsidR="00E225D7">
        <w:t>July 18</w:t>
      </w:r>
      <w:r w:rsidRPr="006A6312">
        <w:t>, 2025</w:t>
      </w:r>
    </w:p>
    <w:p w:rsidR="00E225D7" w:rsidRPr="006A6312" w:rsidRDefault="00E225D7" w:rsidP="000A2F60"/>
    <w:p w:rsidR="006A6312" w:rsidRPr="006A6312" w:rsidRDefault="006A6312" w:rsidP="001F5C82">
      <w:pPr>
        <w:pStyle w:val="Heading2"/>
      </w:pPr>
      <w:r w:rsidRPr="006A6312">
        <w:t>Section 2 – TECHNICAL INFORMATION</w:t>
      </w:r>
    </w:p>
    <w:p w:rsidR="004842B2" w:rsidRDefault="00E225D7" w:rsidP="00E225D7">
      <w:pPr>
        <w:ind w:firstLine="720"/>
      </w:pPr>
      <w:r w:rsidRPr="00E225D7">
        <w:t>Following the progress made in</w:t>
      </w:r>
      <w:r>
        <w:t xml:space="preserve"> the previous reporting period: </w:t>
      </w:r>
      <w:r w:rsidRPr="00E225D7">
        <w:t xml:space="preserve"> where I focused on enhancing the appointment system, improving calendar functionality, and implementing biomet</w:t>
      </w:r>
      <w:r>
        <w:t>ric and visit-related features,</w:t>
      </w:r>
      <w:r w:rsidRPr="00E225D7">
        <w:t xml:space="preserve"> this final phase of the internship marked a shift from active feature development to </w:t>
      </w:r>
      <w:r w:rsidRPr="00E225D7">
        <w:rPr>
          <w:b/>
          <w:bCs/>
        </w:rPr>
        <w:t>testing, debugging, and finalizing</w:t>
      </w:r>
      <w:r w:rsidRPr="00E225D7">
        <w:t xml:space="preserve"> the application for client readiness. Building on the solid foundation established earlier, I took on more responsibility in ensuring application stability, introducing a testing strategy, and addressing infrastructure-level challenges that arose as we moved closer to deployment.</w:t>
      </w:r>
    </w:p>
    <w:p w:rsidR="00E225D7" w:rsidRPr="00E225D7" w:rsidRDefault="00E225D7" w:rsidP="00E225D7">
      <w:pPr>
        <w:ind w:firstLine="720"/>
      </w:pPr>
      <w:r w:rsidRPr="00E225D7">
        <w:t xml:space="preserve">During the first week of this period, my primary goal was to evaluate and implement a testing strategy for our healthcare management app. I started by researching different types of testing and ultimately recommended a combination of </w:t>
      </w:r>
      <w:r w:rsidRPr="00E225D7">
        <w:rPr>
          <w:b/>
          <w:bCs/>
        </w:rPr>
        <w:t>manual testing</w:t>
      </w:r>
      <w:r w:rsidRPr="00E225D7">
        <w:t xml:space="preserve"> and </w:t>
      </w:r>
      <w:r w:rsidRPr="00E225D7">
        <w:rPr>
          <w:b/>
          <w:bCs/>
        </w:rPr>
        <w:t>end-to-end (E2E) testing</w:t>
      </w:r>
      <w:r w:rsidRPr="00E225D7">
        <w:t xml:space="preserve"> using frameworks like </w:t>
      </w:r>
      <w:r w:rsidRPr="00E225D7">
        <w:rPr>
          <w:b/>
          <w:bCs/>
        </w:rPr>
        <w:t>Playwright</w:t>
      </w:r>
      <w:r w:rsidRPr="00E225D7">
        <w:t xml:space="preserve"> or </w:t>
      </w:r>
      <w:r w:rsidRPr="00E225D7">
        <w:rPr>
          <w:b/>
          <w:bCs/>
        </w:rPr>
        <w:t>Cypress</w:t>
      </w:r>
      <w:r w:rsidRPr="00E225D7">
        <w:t xml:space="preserve">. I documented the mock user flows needed to guide both manual testers and automated testing scripts. This initiative stemmed from our upcoming client demos, where we needed a more polished and reliable application state. This testing design was shared and discussed with Mr. </w:t>
      </w:r>
      <w:proofErr w:type="spellStart"/>
      <w:r w:rsidRPr="00E225D7">
        <w:t>Komi</w:t>
      </w:r>
      <w:proofErr w:type="spellEnd"/>
      <w:r w:rsidRPr="00E225D7">
        <w:t xml:space="preserve"> during our progress meeting on July 4.</w:t>
      </w:r>
    </w:p>
    <w:p w:rsidR="00E225D7" w:rsidRPr="00E225D7" w:rsidRDefault="00E225D7" w:rsidP="00E225D7">
      <w:pPr>
        <w:ind w:firstLine="720"/>
      </w:pPr>
      <w:r w:rsidRPr="00E225D7">
        <w:t xml:space="preserve">Simultaneously, I worked on a persistent UI bug related to </w:t>
      </w:r>
      <w:r w:rsidRPr="00E225D7">
        <w:rPr>
          <w:b/>
          <w:bCs/>
        </w:rPr>
        <w:t>incorrect appointment and visit counts</w:t>
      </w:r>
      <w:r w:rsidRPr="00E225D7">
        <w:t xml:space="preserve"> on the homepage. After multiple rounds of debugging and API review, I fixed the issue. Shortly after, I began exploring a new feature request: </w:t>
      </w:r>
      <w:r w:rsidRPr="00E225D7">
        <w:rPr>
          <w:b/>
          <w:bCs/>
        </w:rPr>
        <w:t>Profile Management</w:t>
      </w:r>
      <w:r w:rsidRPr="00E225D7">
        <w:t xml:space="preserve">. After gathering initial requirements from </w:t>
      </w:r>
      <w:proofErr w:type="spellStart"/>
      <w:r w:rsidRPr="00E225D7">
        <w:t>Qiutian</w:t>
      </w:r>
      <w:proofErr w:type="spellEnd"/>
      <w:r w:rsidRPr="00E225D7">
        <w:t xml:space="preserve">, I designed and developed the corresponding API endpoints, including features to </w:t>
      </w:r>
      <w:r w:rsidRPr="00E225D7">
        <w:rPr>
          <w:b/>
          <w:bCs/>
        </w:rPr>
        <w:t>update demographic details</w:t>
      </w:r>
      <w:r w:rsidRPr="00E225D7">
        <w:t xml:space="preserve"> and </w:t>
      </w:r>
      <w:r w:rsidRPr="00E225D7">
        <w:rPr>
          <w:b/>
          <w:bCs/>
        </w:rPr>
        <w:t>change passwords</w:t>
      </w:r>
      <w:r w:rsidRPr="00E225D7">
        <w:t>. These endpoints incorporated security measures such as authentication checks and password protection.</w:t>
      </w:r>
    </w:p>
    <w:p w:rsidR="00E225D7" w:rsidRPr="00E225D7" w:rsidRDefault="00E225D7" w:rsidP="00E225D7">
      <w:pPr>
        <w:ind w:firstLine="720"/>
      </w:pPr>
      <w:r w:rsidRPr="00E225D7">
        <w:t xml:space="preserve">One major challenge during this phase was an unexpected </w:t>
      </w:r>
      <w:proofErr w:type="spellStart"/>
      <w:r w:rsidRPr="00E225D7">
        <w:rPr>
          <w:b/>
          <w:bCs/>
        </w:rPr>
        <w:t>Bitbucket</w:t>
      </w:r>
      <w:proofErr w:type="spellEnd"/>
      <w:r w:rsidRPr="00E225D7">
        <w:rPr>
          <w:b/>
          <w:bCs/>
        </w:rPr>
        <w:t xml:space="preserve"> push failure</w:t>
      </w:r>
      <w:r w:rsidRPr="00E225D7">
        <w:t xml:space="preserve"> due to </w:t>
      </w:r>
      <w:r w:rsidRPr="00E225D7">
        <w:rPr>
          <w:b/>
          <w:bCs/>
        </w:rPr>
        <w:t>repository size limits</w:t>
      </w:r>
      <w:r w:rsidRPr="00E225D7">
        <w:t xml:space="preserve">. This interrupted the update flow, but I quickly flagged the issue to Mr. </w:t>
      </w:r>
      <w:proofErr w:type="spellStart"/>
      <w:r w:rsidRPr="00E225D7">
        <w:t>Komi</w:t>
      </w:r>
      <w:proofErr w:type="spellEnd"/>
      <w:r w:rsidRPr="00E225D7">
        <w:t xml:space="preserve"> and adjusted my push schedule accordingly. On the technical front, I also faced a </w:t>
      </w:r>
      <w:proofErr w:type="spellStart"/>
      <w:r w:rsidRPr="00E225D7">
        <w:rPr>
          <w:b/>
          <w:bCs/>
        </w:rPr>
        <w:t>Docker</w:t>
      </w:r>
      <w:proofErr w:type="spellEnd"/>
      <w:r w:rsidRPr="00E225D7">
        <w:rPr>
          <w:b/>
          <w:bCs/>
        </w:rPr>
        <w:t xml:space="preserve"> configuration error</w:t>
      </w:r>
      <w:r w:rsidRPr="00E225D7">
        <w:t xml:space="preserve"> while integrating the newly built profile management UI. To resolve this, I uninstalled and re-installed </w:t>
      </w:r>
      <w:proofErr w:type="spellStart"/>
      <w:r w:rsidRPr="00E225D7">
        <w:t>Docker</w:t>
      </w:r>
      <w:proofErr w:type="spellEnd"/>
      <w:r w:rsidRPr="00E225D7">
        <w:t xml:space="preserve">, and additionally created </w:t>
      </w:r>
      <w:r w:rsidRPr="00E225D7">
        <w:rPr>
          <w:b/>
          <w:bCs/>
        </w:rPr>
        <w:t>automated scripts</w:t>
      </w:r>
      <w:r w:rsidRPr="00E225D7">
        <w:t xml:space="preserve"> to manage image cache and clean builds, which will help future developers avoid similar blockers.</w:t>
      </w:r>
    </w:p>
    <w:p w:rsidR="00E225D7" w:rsidRDefault="00E225D7" w:rsidP="00E225D7">
      <w:pPr>
        <w:ind w:firstLine="720"/>
      </w:pPr>
      <w:r w:rsidRPr="00E225D7">
        <w:lastRenderedPageBreak/>
        <w:t xml:space="preserve">In the final week, I successfully merged the profile management feature into the main branch after testing. I informed </w:t>
      </w:r>
      <w:proofErr w:type="spellStart"/>
      <w:r w:rsidRPr="00E225D7">
        <w:t>Qiutian</w:t>
      </w:r>
      <w:proofErr w:type="spellEnd"/>
      <w:r w:rsidRPr="00E225D7">
        <w:t xml:space="preserve"> so she could</w:t>
      </w:r>
      <w:r>
        <w:t xml:space="preserve"> handle the manual migration from </w:t>
      </w:r>
      <w:proofErr w:type="spellStart"/>
      <w:r>
        <w:t>Bitbucket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</w:t>
      </w:r>
      <w:r w:rsidRPr="00E225D7">
        <w:t>due to repo limitations. My final day involved a comprehensive self-evaluation of all completed tasks, short discussions with colleagues, and a longer one with Eric about care</w:t>
      </w:r>
      <w:r>
        <w:t xml:space="preserve">er </w:t>
      </w:r>
      <w:proofErr w:type="gramStart"/>
      <w:r>
        <w:t xml:space="preserve">planning </w:t>
      </w:r>
      <w:r w:rsidRPr="00E225D7">
        <w:t xml:space="preserve"> specifically</w:t>
      </w:r>
      <w:proofErr w:type="gramEnd"/>
      <w:r w:rsidRPr="00E225D7">
        <w:t xml:space="preserve"> in the domain of AI.</w:t>
      </w:r>
    </w:p>
    <w:p w:rsidR="00E225D7" w:rsidRPr="00E225D7" w:rsidRDefault="00E225D7" w:rsidP="00E225D7">
      <w:pPr>
        <w:ind w:firstLine="720"/>
      </w:pPr>
    </w:p>
    <w:p w:rsidR="00E225D7" w:rsidRPr="00E225D7" w:rsidRDefault="00E225D7" w:rsidP="00E225D7">
      <w:r w:rsidRPr="00E225D7">
        <w:rPr>
          <w:b/>
          <w:bCs/>
        </w:rPr>
        <w:t xml:space="preserve">What worked </w:t>
      </w:r>
      <w:proofErr w:type="gramStart"/>
      <w:r w:rsidRPr="00E225D7">
        <w:rPr>
          <w:b/>
          <w:bCs/>
        </w:rPr>
        <w:t>well:</w:t>
      </w:r>
      <w:proofErr w:type="gramEnd"/>
    </w:p>
    <w:p w:rsidR="00E225D7" w:rsidRPr="00E225D7" w:rsidRDefault="00E225D7" w:rsidP="00E225D7">
      <w:pPr>
        <w:numPr>
          <w:ilvl w:val="0"/>
          <w:numId w:val="9"/>
        </w:numPr>
      </w:pPr>
      <w:r w:rsidRPr="00E225D7">
        <w:t>Designing testable user flows helped structure both manual and automated QA practices.</w:t>
      </w:r>
    </w:p>
    <w:p w:rsidR="00E225D7" w:rsidRPr="00E225D7" w:rsidRDefault="00E225D7" w:rsidP="00E225D7">
      <w:pPr>
        <w:numPr>
          <w:ilvl w:val="0"/>
          <w:numId w:val="9"/>
        </w:numPr>
      </w:pPr>
      <w:r w:rsidRPr="00E225D7">
        <w:t>Efficient debugging of APIs and integration with React components.</w:t>
      </w:r>
    </w:p>
    <w:p w:rsidR="00E225D7" w:rsidRPr="00E225D7" w:rsidRDefault="00E225D7" w:rsidP="00E225D7">
      <w:pPr>
        <w:numPr>
          <w:ilvl w:val="0"/>
          <w:numId w:val="9"/>
        </w:numPr>
      </w:pPr>
      <w:r w:rsidRPr="00E225D7">
        <w:t xml:space="preserve">Mitigating </w:t>
      </w:r>
      <w:proofErr w:type="spellStart"/>
      <w:r w:rsidRPr="00E225D7">
        <w:t>Docker</w:t>
      </w:r>
      <w:proofErr w:type="spellEnd"/>
      <w:r w:rsidRPr="00E225D7">
        <w:t xml:space="preserve"> and </w:t>
      </w:r>
      <w:proofErr w:type="spellStart"/>
      <w:r w:rsidRPr="00E225D7">
        <w:t>Bitbucket</w:t>
      </w:r>
      <w:proofErr w:type="spellEnd"/>
      <w:r w:rsidRPr="00E225D7">
        <w:t xml:space="preserve"> issues with proactive scripting and team communication.</w:t>
      </w:r>
    </w:p>
    <w:p w:rsidR="00E225D7" w:rsidRPr="00E225D7" w:rsidRDefault="00E225D7" w:rsidP="00E225D7">
      <w:r w:rsidRPr="00E225D7">
        <w:rPr>
          <w:b/>
          <w:bCs/>
        </w:rPr>
        <w:t>Challenges:</w:t>
      </w:r>
    </w:p>
    <w:p w:rsidR="00E225D7" w:rsidRPr="00E225D7" w:rsidRDefault="00E225D7" w:rsidP="00E225D7">
      <w:pPr>
        <w:numPr>
          <w:ilvl w:val="0"/>
          <w:numId w:val="10"/>
        </w:numPr>
      </w:pPr>
      <w:r w:rsidRPr="00E225D7">
        <w:t xml:space="preserve">Handling infrastructure problems (e.g., </w:t>
      </w:r>
      <w:proofErr w:type="spellStart"/>
      <w:r w:rsidRPr="00E225D7">
        <w:t>Bitbucket</w:t>
      </w:r>
      <w:proofErr w:type="spellEnd"/>
      <w:r w:rsidRPr="00E225D7">
        <w:t xml:space="preserve"> push limits, </w:t>
      </w:r>
      <w:proofErr w:type="spellStart"/>
      <w:r w:rsidRPr="00E225D7">
        <w:t>Docker</w:t>
      </w:r>
      <w:proofErr w:type="spellEnd"/>
      <w:r w:rsidRPr="00E225D7">
        <w:t xml:space="preserve"> crashes) that disrupted development flow.</w:t>
      </w:r>
    </w:p>
    <w:p w:rsidR="00E225D7" w:rsidRPr="00E225D7" w:rsidRDefault="00E225D7" w:rsidP="00E225D7">
      <w:pPr>
        <w:numPr>
          <w:ilvl w:val="0"/>
          <w:numId w:val="10"/>
        </w:numPr>
      </w:pPr>
      <w:r w:rsidRPr="00E225D7">
        <w:t>Implementing secure profile update mechanisms and UI integration without regression on other modules.</w:t>
      </w:r>
    </w:p>
    <w:p w:rsidR="00E225D7" w:rsidRPr="00E225D7" w:rsidRDefault="00E225D7" w:rsidP="00E225D7">
      <w:r w:rsidRPr="00E225D7">
        <w:rPr>
          <w:b/>
          <w:bCs/>
        </w:rPr>
        <w:t>Knowledge applied:</w:t>
      </w:r>
    </w:p>
    <w:p w:rsidR="00E225D7" w:rsidRPr="00E225D7" w:rsidRDefault="00E225D7" w:rsidP="00E225D7">
      <w:pPr>
        <w:numPr>
          <w:ilvl w:val="0"/>
          <w:numId w:val="11"/>
        </w:numPr>
      </w:pPr>
      <w:r w:rsidRPr="00E225D7">
        <w:t xml:space="preserve">API design using </w:t>
      </w:r>
      <w:proofErr w:type="spellStart"/>
      <w:r w:rsidRPr="00E225D7">
        <w:t>Django</w:t>
      </w:r>
      <w:proofErr w:type="spellEnd"/>
      <w:r w:rsidRPr="00E225D7">
        <w:t xml:space="preserve"> REST Framework</w:t>
      </w:r>
    </w:p>
    <w:p w:rsidR="00E225D7" w:rsidRPr="00E225D7" w:rsidRDefault="00E225D7" w:rsidP="00E225D7">
      <w:pPr>
        <w:numPr>
          <w:ilvl w:val="0"/>
          <w:numId w:val="11"/>
        </w:numPr>
      </w:pPr>
      <w:r w:rsidRPr="00E225D7">
        <w:t>Authentication and secure password handling</w:t>
      </w:r>
    </w:p>
    <w:p w:rsidR="00E225D7" w:rsidRPr="00E225D7" w:rsidRDefault="00E225D7" w:rsidP="00E225D7">
      <w:pPr>
        <w:numPr>
          <w:ilvl w:val="0"/>
          <w:numId w:val="11"/>
        </w:numPr>
      </w:pPr>
      <w:proofErr w:type="spellStart"/>
      <w:r w:rsidRPr="00E225D7">
        <w:t>Docker</w:t>
      </w:r>
      <w:proofErr w:type="spellEnd"/>
      <w:r w:rsidRPr="00E225D7">
        <w:t xml:space="preserve"> CLI and scripting for container management</w:t>
      </w:r>
    </w:p>
    <w:p w:rsidR="00E225D7" w:rsidRPr="00E225D7" w:rsidRDefault="00E225D7" w:rsidP="00E225D7">
      <w:pPr>
        <w:numPr>
          <w:ilvl w:val="0"/>
          <w:numId w:val="11"/>
        </w:numPr>
      </w:pPr>
      <w:r w:rsidRPr="00E225D7">
        <w:t>QA strategy development and tools like Cypress/Playwright</w:t>
      </w:r>
    </w:p>
    <w:p w:rsidR="00E225D7" w:rsidRPr="00E225D7" w:rsidRDefault="00E225D7" w:rsidP="00E225D7">
      <w:r w:rsidRPr="00E225D7">
        <w:rPr>
          <w:b/>
          <w:bCs/>
        </w:rPr>
        <w:t>Knowledge gaps:</w:t>
      </w:r>
    </w:p>
    <w:p w:rsidR="00E225D7" w:rsidRPr="00E225D7" w:rsidRDefault="00E225D7" w:rsidP="00E225D7">
      <w:pPr>
        <w:numPr>
          <w:ilvl w:val="0"/>
          <w:numId w:val="12"/>
        </w:numPr>
      </w:pPr>
      <w:r w:rsidRPr="00E225D7">
        <w:t>Advanced test automation practices (mocking, CI/CD integration)</w:t>
      </w:r>
    </w:p>
    <w:p w:rsidR="00E225D7" w:rsidRPr="00E225D7" w:rsidRDefault="00E225D7" w:rsidP="00E225D7">
      <w:pPr>
        <w:numPr>
          <w:ilvl w:val="0"/>
          <w:numId w:val="12"/>
        </w:numPr>
      </w:pPr>
      <w:r w:rsidRPr="00E225D7">
        <w:t xml:space="preserve">Container orchestration at scale (e.g., using </w:t>
      </w:r>
      <w:proofErr w:type="spellStart"/>
      <w:r w:rsidRPr="00E225D7">
        <w:t>Docker</w:t>
      </w:r>
      <w:proofErr w:type="spellEnd"/>
      <w:r w:rsidRPr="00E225D7">
        <w:t xml:space="preserve"> Compose effectively with shared environments)</w:t>
      </w:r>
    </w:p>
    <w:p w:rsidR="00E225D7" w:rsidRPr="00E225D7" w:rsidRDefault="00E225D7" w:rsidP="00E225D7">
      <w:pPr>
        <w:numPr>
          <w:ilvl w:val="0"/>
          <w:numId w:val="12"/>
        </w:numPr>
      </w:pPr>
      <w:r w:rsidRPr="00E225D7">
        <w:t>Real-world project deployment strategies</w:t>
      </w:r>
    </w:p>
    <w:p w:rsidR="000A2F60" w:rsidRDefault="00E225D7" w:rsidP="00E225D7">
      <w:r w:rsidRPr="00E225D7">
        <w:rPr>
          <w:b/>
          <w:bCs/>
        </w:rPr>
        <w:t>Learning:</w:t>
      </w:r>
      <w:r w:rsidRPr="00E225D7">
        <w:br/>
      </w:r>
      <w:r>
        <w:tab/>
      </w:r>
      <w:r w:rsidRPr="00E225D7">
        <w:t>Through this last stretch, I’ve matured</w:t>
      </w:r>
      <w:r>
        <w:t xml:space="preserve"> significantly as a developer, </w:t>
      </w:r>
      <w:r w:rsidRPr="00E225D7">
        <w:t xml:space="preserve">not just in terms of writing functional code, but in </w:t>
      </w:r>
      <w:r w:rsidRPr="00E225D7">
        <w:rPr>
          <w:b/>
          <w:bCs/>
        </w:rPr>
        <w:t>understanding what makes software production-ready</w:t>
      </w:r>
      <w:r w:rsidRPr="00E225D7">
        <w:t xml:space="preserve">, </w:t>
      </w:r>
      <w:r w:rsidRPr="00E225D7">
        <w:rPr>
          <w:b/>
          <w:bCs/>
        </w:rPr>
        <w:t>collaborating cross-functionally</w:t>
      </w:r>
      <w:r w:rsidRPr="00E225D7">
        <w:t xml:space="preserve">, and </w:t>
      </w:r>
      <w:r w:rsidRPr="00E225D7">
        <w:rPr>
          <w:b/>
          <w:bCs/>
        </w:rPr>
        <w:t>anticipating user expectations</w:t>
      </w:r>
      <w:r w:rsidRPr="00E225D7">
        <w:t>. The blend of QA, debugging, scripting, and feature delivery has given me a holistic view of full-cycle software development.</w:t>
      </w:r>
    </w:p>
    <w:p w:rsidR="00E225D7" w:rsidRPr="00E225D7" w:rsidRDefault="00E225D7" w:rsidP="00E225D7"/>
    <w:p w:rsidR="006A6312" w:rsidRPr="006A6312" w:rsidRDefault="000A2F60" w:rsidP="001F5C82">
      <w:pPr>
        <w:pStyle w:val="Heading2"/>
      </w:pPr>
      <w:r w:rsidRPr="006A6312">
        <w:t xml:space="preserve"> </w:t>
      </w:r>
      <w:r w:rsidR="006A6312" w:rsidRPr="006A6312">
        <w:t>Section 3 – PERSONAL INFORMATION</w:t>
      </w:r>
    </w:p>
    <w:p w:rsidR="00E225D7" w:rsidRPr="00E225D7" w:rsidRDefault="00E225D7" w:rsidP="00E225D7">
      <w:pPr>
        <w:ind w:firstLine="720"/>
      </w:pPr>
      <w:r w:rsidRPr="00E225D7">
        <w:t xml:space="preserve">As I reflect on the overall experience, I feel a deep sense of growth and fulfillment. The final two weeks were demanding but rewarding, especially with responsibilities branching into testing, bug-fixing, and </w:t>
      </w:r>
      <w:proofErr w:type="spellStart"/>
      <w:r w:rsidRPr="00E225D7">
        <w:t>DevOps</w:t>
      </w:r>
      <w:proofErr w:type="spellEnd"/>
      <w:r w:rsidRPr="00E225D7">
        <w:t xml:space="preserve">-style problem-solving. I appreciated the trust and autonomy given by my team, particularly from Mr. </w:t>
      </w:r>
      <w:proofErr w:type="spellStart"/>
      <w:r w:rsidRPr="00E225D7">
        <w:t>Komi</w:t>
      </w:r>
      <w:proofErr w:type="spellEnd"/>
      <w:r w:rsidRPr="00E225D7">
        <w:t xml:space="preserve"> and </w:t>
      </w:r>
      <w:proofErr w:type="spellStart"/>
      <w:r w:rsidRPr="00E225D7">
        <w:t>Qiutian</w:t>
      </w:r>
      <w:proofErr w:type="spellEnd"/>
      <w:r w:rsidRPr="00E225D7">
        <w:t>, who supported me with clear feedback and flexibility.</w:t>
      </w:r>
    </w:p>
    <w:p w:rsidR="00E225D7" w:rsidRPr="00E225D7" w:rsidRDefault="00E225D7" w:rsidP="00E225D7">
      <w:r w:rsidRPr="00E225D7">
        <w:t>The conv</w:t>
      </w:r>
      <w:r w:rsidR="0021282E">
        <w:t>ersations I had toward the end</w:t>
      </w:r>
      <w:r w:rsidRPr="00E225D7">
        <w:t xml:space="preserve"> especially w</w:t>
      </w:r>
      <w:r w:rsidR="0021282E">
        <w:t>ith Eric about AI career paths</w:t>
      </w:r>
      <w:r w:rsidRPr="00E225D7">
        <w:t xml:space="preserve"> were insightful and motivating. It gave me a broader perspective on how I might align my next steps beyond just web development.</w:t>
      </w:r>
    </w:p>
    <w:p w:rsidR="00E225D7" w:rsidRPr="00E225D7" w:rsidRDefault="00E225D7" w:rsidP="00E225D7">
      <w:r w:rsidRPr="00E225D7">
        <w:t>Despite some technical roadblocks, I always felt empowered to figure things out, and more importantly, to communicate challenges transparently with my team. My confidence as a contributor has grown, and I now feel better prepared for both technical roles and collaborative professional environments.</w:t>
      </w:r>
    </w:p>
    <w:p w:rsidR="000A5F95" w:rsidRDefault="000A5F95" w:rsidP="00E225D7"/>
    <w:sectPr w:rsidR="000A5F95" w:rsidSect="00093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3E4"/>
    <w:multiLevelType w:val="multilevel"/>
    <w:tmpl w:val="979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E45A2"/>
    <w:multiLevelType w:val="multilevel"/>
    <w:tmpl w:val="3B6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97754"/>
    <w:multiLevelType w:val="multilevel"/>
    <w:tmpl w:val="47F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A305F"/>
    <w:multiLevelType w:val="multilevel"/>
    <w:tmpl w:val="CFA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D4517"/>
    <w:multiLevelType w:val="multilevel"/>
    <w:tmpl w:val="6F9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74E83"/>
    <w:multiLevelType w:val="multilevel"/>
    <w:tmpl w:val="760C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EC0C66"/>
    <w:multiLevelType w:val="multilevel"/>
    <w:tmpl w:val="C15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4422E"/>
    <w:multiLevelType w:val="multilevel"/>
    <w:tmpl w:val="2C2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21714"/>
    <w:multiLevelType w:val="multilevel"/>
    <w:tmpl w:val="3B2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A92826"/>
    <w:multiLevelType w:val="multilevel"/>
    <w:tmpl w:val="CA22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E293C"/>
    <w:multiLevelType w:val="multilevel"/>
    <w:tmpl w:val="42A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FC59CA"/>
    <w:multiLevelType w:val="multilevel"/>
    <w:tmpl w:val="B37C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A6312"/>
    <w:rsid w:val="00093CA3"/>
    <w:rsid w:val="000A2F60"/>
    <w:rsid w:val="000A5F95"/>
    <w:rsid w:val="001F5C82"/>
    <w:rsid w:val="0021282E"/>
    <w:rsid w:val="004842B2"/>
    <w:rsid w:val="006A6312"/>
    <w:rsid w:val="006E36AF"/>
    <w:rsid w:val="006E40D8"/>
    <w:rsid w:val="009B3608"/>
    <w:rsid w:val="00E2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A3"/>
  </w:style>
  <w:style w:type="paragraph" w:styleId="Heading1">
    <w:name w:val="heading 1"/>
    <w:basedOn w:val="Normal"/>
    <w:next w:val="Normal"/>
    <w:link w:val="Heading1Char"/>
    <w:uiPriority w:val="9"/>
    <w:qFormat/>
    <w:rsid w:val="001F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2025-06-06T20:40:00Z</dcterms:created>
  <dcterms:modified xsi:type="dcterms:W3CDTF">2025-07-18T14:52:00Z</dcterms:modified>
</cp:coreProperties>
</file>