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BB89D" w14:textId="77777777" w:rsidR="00055260" w:rsidRDefault="00055260" w:rsidP="00055260">
      <w:pPr>
        <w:pStyle w:val="Heading1"/>
      </w:pPr>
      <w:r w:rsidRPr="00055260">
        <w:t xml:space="preserve">Internship </w:t>
      </w:r>
      <w:r>
        <w:t xml:space="preserve">Preparation </w:t>
      </w:r>
      <w:r w:rsidRPr="00055260">
        <w:t>Report – Week 1</w:t>
      </w:r>
    </w:p>
    <w:p w14:paraId="453AA022" w14:textId="367AD860" w:rsidR="00055260" w:rsidRDefault="00055260" w:rsidP="00055260">
      <w:pPr>
        <w:spacing w:after="0" w:line="240" w:lineRule="auto"/>
        <w:rPr>
          <w:i/>
          <w:iCs/>
        </w:rPr>
      </w:pPr>
      <w:r w:rsidRPr="00055260">
        <w:br/>
      </w:r>
      <w:r w:rsidRPr="00055260">
        <w:rPr>
          <w:i/>
          <w:iCs/>
        </w:rPr>
        <w:t xml:space="preserve">Name: </w:t>
      </w:r>
      <w:r>
        <w:rPr>
          <w:i/>
          <w:iCs/>
        </w:rPr>
        <w:t>Vishnu Narayanan</w:t>
      </w:r>
    </w:p>
    <w:p w14:paraId="056C4095" w14:textId="40E67690" w:rsidR="00055260" w:rsidRDefault="00055260" w:rsidP="00055260">
      <w:pPr>
        <w:spacing w:after="0" w:line="240" w:lineRule="auto"/>
      </w:pPr>
      <w:r>
        <w:rPr>
          <w:i/>
          <w:iCs/>
        </w:rPr>
        <w:t>Student ID: 2301623</w:t>
      </w:r>
      <w:r w:rsidRPr="00055260">
        <w:br/>
      </w:r>
      <w:r w:rsidRPr="00055260">
        <w:rPr>
          <w:i/>
          <w:iCs/>
        </w:rPr>
        <w:t xml:space="preserve">Program: </w:t>
      </w:r>
      <w:r>
        <w:rPr>
          <w:i/>
          <w:iCs/>
        </w:rPr>
        <w:t>Secure Desktop and Mobile Application Development</w:t>
      </w:r>
      <w:r w:rsidRPr="00055260">
        <w:br/>
      </w:r>
      <w:r w:rsidRPr="00055260">
        <w:rPr>
          <w:i/>
          <w:iCs/>
        </w:rPr>
        <w:t>Internship Company: YULCOM Technologies Inc.</w:t>
      </w:r>
      <w:r w:rsidRPr="00055260">
        <w:br/>
      </w:r>
      <w:r w:rsidRPr="00055260">
        <w:rPr>
          <w:i/>
          <w:iCs/>
        </w:rPr>
        <w:t xml:space="preserve">Internship Start Date: </w:t>
      </w:r>
      <w:r>
        <w:rPr>
          <w:i/>
          <w:iCs/>
        </w:rPr>
        <w:t>19 May 2025</w:t>
      </w:r>
    </w:p>
    <w:p w14:paraId="36528D57" w14:textId="77777777" w:rsidR="00055260" w:rsidRPr="00055260" w:rsidRDefault="00055260" w:rsidP="00055260">
      <w:pPr>
        <w:spacing w:after="0" w:line="240" w:lineRule="auto"/>
      </w:pPr>
    </w:p>
    <w:p w14:paraId="24F64A61" w14:textId="36610A10" w:rsidR="00055260" w:rsidRPr="00055260" w:rsidRDefault="00055260" w:rsidP="00055260">
      <w:pPr>
        <w:pStyle w:val="Heading2"/>
      </w:pPr>
      <w:r w:rsidRPr="00055260">
        <w:t xml:space="preserve">Process of Obtaining an </w:t>
      </w:r>
      <w:r w:rsidR="004A70A1" w:rsidRPr="00055260">
        <w:t>internship</w:t>
      </w:r>
    </w:p>
    <w:p w14:paraId="17903233" w14:textId="77777777" w:rsidR="00055260" w:rsidRPr="00055260" w:rsidRDefault="00055260" w:rsidP="00055260">
      <w:pPr>
        <w:spacing w:line="240" w:lineRule="auto"/>
      </w:pPr>
      <w:r w:rsidRPr="00055260">
        <w:t>The process of securing my internship began with thorough preparation. I created a professional resume in LaTeX, following the template and guidelines shared by my internship supervisor. I carefully updated it to include relevant academic projects, technical skills, and experience that matched the expectations of prospective employers.</w:t>
      </w:r>
    </w:p>
    <w:p w14:paraId="11E28288" w14:textId="77777777" w:rsidR="00055260" w:rsidRPr="00055260" w:rsidRDefault="00055260" w:rsidP="00055260">
      <w:pPr>
        <w:spacing w:line="240" w:lineRule="auto"/>
      </w:pPr>
      <w:r w:rsidRPr="00055260">
        <w:t>In addition to my resume, I updated my LinkedIn profile to reflect my latest skills and experience. I also created a personal portfolio website and maintained my GitHub repository with recent projects to showcase my work to potential recruiters.</w:t>
      </w:r>
    </w:p>
    <w:p w14:paraId="225341E5" w14:textId="180524D7" w:rsidR="00055260" w:rsidRDefault="00055260" w:rsidP="00055260">
      <w:pPr>
        <w:spacing w:line="240" w:lineRule="auto"/>
      </w:pPr>
      <w:r w:rsidRPr="00055260">
        <w:t>Although I applied to several positions, I only had one formal interview — at YULCOM Technologies Inc. To prepare for this, I studied commonly asked internship interview questions, reviewed my technical fundamentals, and researched the company’s values, projects, and work culture. This helped me feel confident and well-prepared during the interview.</w:t>
      </w:r>
    </w:p>
    <w:p w14:paraId="29B46023" w14:textId="77777777" w:rsidR="00055260" w:rsidRPr="00055260" w:rsidRDefault="00055260" w:rsidP="00055260">
      <w:pPr>
        <w:spacing w:line="240" w:lineRule="auto"/>
      </w:pPr>
    </w:p>
    <w:p w14:paraId="6F13BF09" w14:textId="77777777" w:rsidR="00055260" w:rsidRPr="00055260" w:rsidRDefault="00055260" w:rsidP="00055260">
      <w:pPr>
        <w:pStyle w:val="Heading2"/>
      </w:pPr>
      <w:r w:rsidRPr="00055260">
        <w:t>Interviews and Industry Domains</w:t>
      </w:r>
    </w:p>
    <w:p w14:paraId="6394BC18" w14:textId="77777777" w:rsidR="00055260" w:rsidRPr="00055260" w:rsidRDefault="00055260" w:rsidP="00055260">
      <w:pPr>
        <w:spacing w:line="240" w:lineRule="auto"/>
      </w:pPr>
      <w:r w:rsidRPr="00055260">
        <w:t xml:space="preserve">I interviewed only with YULCOM Technologies. The company operates in the </w:t>
      </w:r>
      <w:r w:rsidRPr="00055260">
        <w:rPr>
          <w:b/>
          <w:bCs/>
        </w:rPr>
        <w:t>IT consulting and digital transformation</w:t>
      </w:r>
      <w:r w:rsidRPr="00055260">
        <w:t xml:space="preserve"> industry, offering services such as custom web and mobile application development, data management, and cloud solutions.</w:t>
      </w:r>
    </w:p>
    <w:p w14:paraId="5C00E06D" w14:textId="77777777" w:rsidR="00055260" w:rsidRPr="00055260" w:rsidRDefault="00055260" w:rsidP="00055260">
      <w:pPr>
        <w:spacing w:line="240" w:lineRule="auto"/>
      </w:pPr>
      <w:r w:rsidRPr="00055260">
        <w:t>The industry YULCOM belongs to relies heavily on information technology. It plays a central role in solving complex business problems through custom software, automating business processes, and implementing scalable digital infrastructure for clients in sectors such as government, education, and private enterprise.</w:t>
      </w:r>
    </w:p>
    <w:p w14:paraId="4B1DB4BB" w14:textId="07D8F08A" w:rsidR="00055260" w:rsidRDefault="00055260" w:rsidP="00055260">
      <w:pPr>
        <w:spacing w:line="240" w:lineRule="auto"/>
      </w:pPr>
      <w:r w:rsidRPr="00055260">
        <w:t>As I did not have other interviews, I cannot compare multiple industries, but I observed from my research that IT has become a foundational aspect across all business domains, and digital transformation is a key driver of innovation and efficiency.</w:t>
      </w:r>
    </w:p>
    <w:p w14:paraId="4F344811" w14:textId="77777777" w:rsidR="00055260" w:rsidRPr="00055260" w:rsidRDefault="00055260" w:rsidP="00055260">
      <w:pPr>
        <w:spacing w:line="240" w:lineRule="auto"/>
      </w:pPr>
    </w:p>
    <w:p w14:paraId="4DAB480B" w14:textId="77777777" w:rsidR="00055260" w:rsidRPr="00055260" w:rsidRDefault="00055260" w:rsidP="00055260">
      <w:pPr>
        <w:pStyle w:val="Heading2"/>
      </w:pPr>
      <w:r w:rsidRPr="00055260">
        <w:t>Current Internship and Business Environment at YULCOM</w:t>
      </w:r>
    </w:p>
    <w:p w14:paraId="3EF7AD3B" w14:textId="77777777" w:rsidR="00055260" w:rsidRPr="00055260" w:rsidRDefault="00055260" w:rsidP="00055260">
      <w:pPr>
        <w:spacing w:line="240" w:lineRule="auto"/>
      </w:pPr>
      <w:r w:rsidRPr="00055260">
        <w:t xml:space="preserve">I am currently working at </w:t>
      </w:r>
      <w:r w:rsidRPr="00055260">
        <w:rPr>
          <w:b/>
          <w:bCs/>
        </w:rPr>
        <w:t>YULCOM Technologies Inc.</w:t>
      </w:r>
      <w:r w:rsidRPr="00055260">
        <w:t>, a Montreal-based company that specializes in software development and IT consulting. The company offers tailored digital solutions using modern technologies to meet client-specific needs. Their services span across sectors such as public administration, education, and the private sector, both in Canada and internationally.</w:t>
      </w:r>
    </w:p>
    <w:p w14:paraId="3EBD851A" w14:textId="77777777" w:rsidR="00055260" w:rsidRPr="00055260" w:rsidRDefault="00055260" w:rsidP="00055260">
      <w:pPr>
        <w:spacing w:line="240" w:lineRule="auto"/>
      </w:pPr>
      <w:r w:rsidRPr="00055260">
        <w:lastRenderedPageBreak/>
        <w:t xml:space="preserve">YULCOM operates in a competitive IT services market, with companies like </w:t>
      </w:r>
      <w:r w:rsidRPr="00055260">
        <w:rPr>
          <w:b/>
          <w:bCs/>
        </w:rPr>
        <w:t>CGI, Accenture, and smaller software firms</w:t>
      </w:r>
      <w:r w:rsidRPr="00055260">
        <w:t xml:space="preserve"> being key competitors. YULCOM differentiates itself through agile development practices, custom-built solutions, and a strong emphasis on open-source technologies.</w:t>
      </w:r>
    </w:p>
    <w:p w14:paraId="07A81A07" w14:textId="77777777" w:rsidR="00055260" w:rsidRPr="00055260" w:rsidRDefault="00055260" w:rsidP="00055260">
      <w:pPr>
        <w:spacing w:line="240" w:lineRule="auto"/>
      </w:pPr>
      <w:r w:rsidRPr="00055260">
        <w:t>Internally, the company maintains a flat and collaborative organizational structure. Team members work closely across roles such as developers, project managers, and designers. Communication is open and frequent, promoting a supportive and flexible work culture.</w:t>
      </w:r>
    </w:p>
    <w:p w14:paraId="000800FB" w14:textId="23BD80AE" w:rsidR="00055260" w:rsidRDefault="00055260" w:rsidP="00055260">
      <w:pPr>
        <w:spacing w:line="240" w:lineRule="auto"/>
      </w:pPr>
      <w:r w:rsidRPr="00055260">
        <w:t xml:space="preserve">In terms of IT implementation, YULCOM follows industry-standard practices. In my current project, we use </w:t>
      </w:r>
      <w:r w:rsidRPr="00055260">
        <w:rPr>
          <w:b/>
          <w:bCs/>
        </w:rPr>
        <w:t>Django</w:t>
      </w:r>
      <w:r w:rsidRPr="00055260">
        <w:t xml:space="preserve"> for the backend, </w:t>
      </w:r>
      <w:r w:rsidRPr="00055260">
        <w:rPr>
          <w:b/>
          <w:bCs/>
        </w:rPr>
        <w:t>React</w:t>
      </w:r>
      <w:r w:rsidRPr="00055260">
        <w:t xml:space="preserve"> for the frontend, and </w:t>
      </w:r>
      <w:r w:rsidRPr="00055260">
        <w:rPr>
          <w:b/>
          <w:bCs/>
        </w:rPr>
        <w:t>PostgreSQL</w:t>
      </w:r>
      <w:r w:rsidRPr="00055260">
        <w:t xml:space="preserve"> as the database. We use </w:t>
      </w:r>
      <w:r w:rsidRPr="00055260">
        <w:rPr>
          <w:b/>
          <w:bCs/>
        </w:rPr>
        <w:t>Git</w:t>
      </w:r>
      <w:r w:rsidRPr="00055260">
        <w:t xml:space="preserve"> for version control and host our repositories on </w:t>
      </w:r>
      <w:r w:rsidRPr="00055260">
        <w:rPr>
          <w:b/>
          <w:bCs/>
        </w:rPr>
        <w:t>Bitbucket</w:t>
      </w:r>
      <w:r w:rsidRPr="00055260">
        <w:t>. The team follows Agile methodologies, with clear sprint goals and structured task management.</w:t>
      </w:r>
    </w:p>
    <w:p w14:paraId="3388617A" w14:textId="77777777" w:rsidR="00055260" w:rsidRPr="00055260" w:rsidRDefault="00055260" w:rsidP="00055260">
      <w:pPr>
        <w:pStyle w:val="Heading2"/>
      </w:pPr>
    </w:p>
    <w:p w14:paraId="4E1A4F63" w14:textId="77777777" w:rsidR="00055260" w:rsidRPr="00055260" w:rsidRDefault="00055260" w:rsidP="00055260">
      <w:pPr>
        <w:pStyle w:val="Heading2"/>
        <w:rPr>
          <w:b/>
          <w:bCs/>
        </w:rPr>
      </w:pPr>
      <w:r w:rsidRPr="00055260">
        <w:rPr>
          <w:b/>
          <w:bCs/>
        </w:rPr>
        <w:t>Conclusion</w:t>
      </w:r>
    </w:p>
    <w:p w14:paraId="62645744" w14:textId="77777777" w:rsidR="00055260" w:rsidRPr="00055260" w:rsidRDefault="00055260" w:rsidP="00055260">
      <w:pPr>
        <w:spacing w:line="240" w:lineRule="auto"/>
      </w:pPr>
      <w:r w:rsidRPr="00055260">
        <w:t>Although I only had one interview opportunity, I focused on presenting myself professionally through my resume, GitHub, and online presence, and I prepared thoroughly for the role. The experience at YULCOM so far has been enriching, and I am gaining hands-on experience with modern tools and frameworks in a real-world environment. I look forward to continuing to contribute meaningfully to the team and learning as much as I can during this internship.</w:t>
      </w:r>
    </w:p>
    <w:p w14:paraId="267ED72F" w14:textId="77777777" w:rsidR="00033942" w:rsidRDefault="00033942" w:rsidP="00055260">
      <w:pPr>
        <w:spacing w:line="240" w:lineRule="auto"/>
      </w:pPr>
    </w:p>
    <w:sectPr w:rsidR="000339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E7"/>
    <w:rsid w:val="00033942"/>
    <w:rsid w:val="00055260"/>
    <w:rsid w:val="001129E7"/>
    <w:rsid w:val="004A70A1"/>
    <w:rsid w:val="006A4748"/>
    <w:rsid w:val="00B136B5"/>
    <w:rsid w:val="00B1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3E4D"/>
  <w15:chartTrackingRefBased/>
  <w15:docId w15:val="{4B9FB00A-3E28-4589-AF28-E4243187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2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K.R.Vishnu Narayanan</dc:creator>
  <cp:keywords/>
  <dc:description/>
  <cp:lastModifiedBy>K.R.Vishnu Narayanan</cp:lastModifiedBy>
  <cp:revision>3</cp:revision>
  <dcterms:created xsi:type="dcterms:W3CDTF">2025-05-23T19:59:00Z</dcterms:created>
  <dcterms:modified xsi:type="dcterms:W3CDTF">2025-05-23T20:06:00Z</dcterms:modified>
</cp:coreProperties>
</file>