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516F" w14:textId="3110F98A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7341DE53" w14:textId="77777777" w:rsidR="003D6927" w:rsidRDefault="003D6927" w:rsidP="00407C6F">
      <w:pPr>
        <w:jc w:val="both"/>
        <w:rPr>
          <w:b/>
          <w:bCs/>
          <w:sz w:val="32"/>
          <w:szCs w:val="32"/>
        </w:rPr>
      </w:pPr>
    </w:p>
    <w:p w14:paraId="2D599846" w14:textId="31E70F15" w:rsidR="003E37D0" w:rsidRPr="00961B6F" w:rsidRDefault="003E37D0" w:rsidP="003E37D0">
      <w:pPr>
        <w:pStyle w:val="Title"/>
        <w:spacing w:before="167"/>
        <w:ind w:left="0"/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61B6F"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Industrial safety NLP based Chatbot</w:t>
      </w:r>
    </w:p>
    <w:p w14:paraId="0EDBC078" w14:textId="5B6CE9C9" w:rsidR="003E37D0" w:rsidRPr="00961B6F" w:rsidRDefault="003E37D0" w:rsidP="00961B6F">
      <w:pPr>
        <w:pStyle w:val="Title"/>
        <w:spacing w:before="167"/>
        <w:ind w:left="720" w:firstLine="720"/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61B6F"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Interim report group 3</w:t>
      </w:r>
    </w:p>
    <w:p w14:paraId="484D1851" w14:textId="53B7DB5E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4F6776BF" w14:textId="4F434FCF" w:rsidR="00B52A2A" w:rsidRDefault="00B52A2A" w:rsidP="00407C6F">
      <w:pPr>
        <w:jc w:val="both"/>
        <w:rPr>
          <w:b/>
          <w:bCs/>
          <w:sz w:val="32"/>
          <w:szCs w:val="32"/>
        </w:rPr>
      </w:pPr>
    </w:p>
    <w:p w14:paraId="64598A8B" w14:textId="5A24E83C" w:rsidR="00B52A2A" w:rsidRDefault="00B52A2A" w:rsidP="00407C6F">
      <w:pPr>
        <w:jc w:val="both"/>
        <w:rPr>
          <w:b/>
          <w:bCs/>
          <w:sz w:val="32"/>
          <w:szCs w:val="32"/>
        </w:rPr>
      </w:pPr>
    </w:p>
    <w:p w14:paraId="54EE3BA8" w14:textId="52739185" w:rsidR="00B52A2A" w:rsidRDefault="00B52A2A" w:rsidP="00407C6F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8612" w:type="dxa"/>
        <w:tblLook w:val="04A0" w:firstRow="1" w:lastRow="0" w:firstColumn="1" w:lastColumn="0" w:noHBand="0" w:noVBand="1"/>
      </w:tblPr>
      <w:tblGrid>
        <w:gridCol w:w="8612"/>
      </w:tblGrid>
      <w:tr w:rsidR="00B52A2A" w14:paraId="5F6FA8F3" w14:textId="77777777" w:rsidTr="00BD25DA">
        <w:trPr>
          <w:trHeight w:val="314"/>
        </w:trPr>
        <w:tc>
          <w:tcPr>
            <w:tcW w:w="8612" w:type="dxa"/>
          </w:tcPr>
          <w:p w14:paraId="472B33D1" w14:textId="4E83CEDE" w:rsidR="00B52A2A" w:rsidRDefault="00B52A2A" w:rsidP="00BD25DA">
            <w:pPr>
              <w:jc w:val="center"/>
              <w:rPr>
                <w:b/>
                <w:bCs/>
                <w:sz w:val="32"/>
                <w:szCs w:val="32"/>
              </w:rPr>
            </w:pPr>
            <w:r w:rsidRPr="007C3F34">
              <w:rPr>
                <w:rFonts w:ascii="Arial Rounded MT Bold" w:hAnsi="Arial Rounded MT Bold" w:cs="Arial"/>
                <w:spacing w:val="-17"/>
                <w:w w:val="90"/>
                <w:sz w:val="40"/>
              </w:rPr>
              <w:t>Team</w:t>
            </w:r>
            <w:r w:rsidRPr="007C3F34">
              <w:rPr>
                <w:rFonts w:ascii="Arial Rounded MT Bold" w:hAnsi="Arial Rounded MT Bold" w:cs="Arial"/>
                <w:spacing w:val="-25"/>
                <w:w w:val="90"/>
                <w:sz w:val="40"/>
              </w:rPr>
              <w:t xml:space="preserve"> </w:t>
            </w:r>
            <w:r w:rsidRPr="007C3F34">
              <w:rPr>
                <w:rFonts w:ascii="Arial Rounded MT Bold" w:hAnsi="Arial Rounded MT Bold" w:cs="Arial"/>
                <w:spacing w:val="-11"/>
                <w:w w:val="90"/>
                <w:sz w:val="40"/>
              </w:rPr>
              <w:t>mentor</w:t>
            </w:r>
          </w:p>
        </w:tc>
      </w:tr>
      <w:tr w:rsidR="00BD25DA" w14:paraId="039E4E84" w14:textId="77777777" w:rsidTr="00BD25DA">
        <w:trPr>
          <w:trHeight w:val="536"/>
        </w:trPr>
        <w:tc>
          <w:tcPr>
            <w:tcW w:w="8612" w:type="dxa"/>
          </w:tcPr>
          <w:p w14:paraId="065B9CE2" w14:textId="7AA77112" w:rsidR="00BD25DA" w:rsidRPr="00BD25DA" w:rsidRDefault="00BD25DA" w:rsidP="00BD25DA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BD25DA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Gaurav</w:t>
            </w:r>
            <w:r w:rsidR="00761A5C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 Srivastav</w:t>
            </w:r>
          </w:p>
        </w:tc>
      </w:tr>
    </w:tbl>
    <w:p w14:paraId="36A26DF7" w14:textId="77777777" w:rsidR="00B52A2A" w:rsidRDefault="00B52A2A" w:rsidP="00407C6F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7"/>
      </w:tblGrid>
      <w:tr w:rsidR="004101E2" w14:paraId="418F0197" w14:textId="77777777" w:rsidTr="004101E2">
        <w:trPr>
          <w:trHeight w:val="376"/>
        </w:trPr>
        <w:tc>
          <w:tcPr>
            <w:tcW w:w="8527" w:type="dxa"/>
          </w:tcPr>
          <w:p w14:paraId="23A44699" w14:textId="558C4AFD" w:rsidR="004101E2" w:rsidRDefault="004101E2" w:rsidP="004101E2">
            <w:pPr>
              <w:jc w:val="center"/>
              <w:rPr>
                <w:b/>
                <w:bCs/>
                <w:sz w:val="32"/>
                <w:szCs w:val="32"/>
              </w:rPr>
            </w:pPr>
            <w:r w:rsidRPr="007C3F34">
              <w:rPr>
                <w:rFonts w:ascii="Arial Rounded MT Bold" w:hAnsi="Arial Rounded MT Bold" w:cs="Arial"/>
                <w:sz w:val="40"/>
              </w:rPr>
              <w:t>Team members</w:t>
            </w:r>
          </w:p>
        </w:tc>
      </w:tr>
      <w:tr w:rsidR="004101E2" w14:paraId="3E1BAC5B" w14:textId="77777777" w:rsidTr="004101E2">
        <w:trPr>
          <w:trHeight w:val="265"/>
        </w:trPr>
        <w:tc>
          <w:tcPr>
            <w:tcW w:w="8527" w:type="dxa"/>
          </w:tcPr>
          <w:p w14:paraId="263CE389" w14:textId="7C420F90" w:rsidR="004101E2" w:rsidRPr="00365127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65127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Hima Bindu</w:t>
            </w:r>
          </w:p>
        </w:tc>
      </w:tr>
      <w:tr w:rsidR="004101E2" w14:paraId="6E2FA802" w14:textId="77777777" w:rsidTr="004101E2">
        <w:trPr>
          <w:trHeight w:val="278"/>
        </w:trPr>
        <w:tc>
          <w:tcPr>
            <w:tcW w:w="8527" w:type="dxa"/>
          </w:tcPr>
          <w:p w14:paraId="46B0021D" w14:textId="5E51A209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Chandini</w:t>
            </w:r>
          </w:p>
        </w:tc>
      </w:tr>
      <w:tr w:rsidR="004101E2" w14:paraId="64874F4C" w14:textId="77777777" w:rsidTr="004101E2">
        <w:trPr>
          <w:trHeight w:val="265"/>
        </w:trPr>
        <w:tc>
          <w:tcPr>
            <w:tcW w:w="8527" w:type="dxa"/>
          </w:tcPr>
          <w:p w14:paraId="354D5109" w14:textId="72FE4D9F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Akshay </w:t>
            </w:r>
            <w:r w:rsidR="00761A5C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Ashok </w:t>
            </w: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Bhamare</w:t>
            </w:r>
          </w:p>
        </w:tc>
      </w:tr>
      <w:tr w:rsidR="004101E2" w14:paraId="567E715B" w14:textId="77777777" w:rsidTr="004101E2">
        <w:trPr>
          <w:trHeight w:val="265"/>
        </w:trPr>
        <w:tc>
          <w:tcPr>
            <w:tcW w:w="8527" w:type="dxa"/>
          </w:tcPr>
          <w:p w14:paraId="35F9F3BF" w14:textId="406E83F1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Kathambari</w:t>
            </w:r>
            <w:proofErr w:type="spellEnd"/>
          </w:p>
        </w:tc>
      </w:tr>
      <w:tr w:rsidR="004101E2" w14:paraId="7511835A" w14:textId="77777777" w:rsidTr="004101E2">
        <w:trPr>
          <w:trHeight w:val="278"/>
        </w:trPr>
        <w:tc>
          <w:tcPr>
            <w:tcW w:w="8527" w:type="dxa"/>
          </w:tcPr>
          <w:p w14:paraId="4BCF8EC4" w14:textId="6AC883E6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Vishnu</w:t>
            </w:r>
          </w:p>
        </w:tc>
      </w:tr>
      <w:tr w:rsidR="004101E2" w14:paraId="549E3781" w14:textId="77777777" w:rsidTr="004101E2">
        <w:trPr>
          <w:trHeight w:val="265"/>
        </w:trPr>
        <w:tc>
          <w:tcPr>
            <w:tcW w:w="8527" w:type="dxa"/>
          </w:tcPr>
          <w:p w14:paraId="3BE8FA6C" w14:textId="2978F61B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Soham </w:t>
            </w: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Parik</w:t>
            </w:r>
            <w:proofErr w:type="spellEnd"/>
          </w:p>
        </w:tc>
      </w:tr>
    </w:tbl>
    <w:p w14:paraId="6AC22176" w14:textId="2BFED54C" w:rsidR="008F64AC" w:rsidRDefault="008F64AC" w:rsidP="00407C6F">
      <w:pPr>
        <w:jc w:val="both"/>
        <w:rPr>
          <w:b/>
          <w:bCs/>
          <w:sz w:val="32"/>
          <w:szCs w:val="32"/>
        </w:rPr>
      </w:pPr>
    </w:p>
    <w:p w14:paraId="6A497C21" w14:textId="202BEEAF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50706A3E" w14:textId="03A8AEFC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794DA095" w14:textId="32166652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20602ABD" w14:textId="77777777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7312B3FC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3A8477F2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4C7C5DAC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712DA3B5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16FB38A8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4B5A79F7" w14:textId="7EEE4C8A" w:rsidR="000234AF" w:rsidRPr="00CE12EF" w:rsidRDefault="000234AF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  <w:r w:rsidRPr="00CE12EF"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  <w:t>Table of Contents</w:t>
      </w:r>
    </w:p>
    <w:p w14:paraId="6905CB13" w14:textId="77777777" w:rsidR="000234AF" w:rsidRPr="00CE12EF" w:rsidRDefault="000234AF" w:rsidP="000234AF">
      <w:pPr>
        <w:numPr>
          <w:ilvl w:val="0"/>
          <w:numId w:val="7"/>
        </w:numPr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Overview </w:t>
      </w:r>
    </w:p>
    <w:p w14:paraId="1E4C89A5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Detail</w:t>
      </w:r>
    </w:p>
    <w:p w14:paraId="79494E70" w14:textId="77777777" w:rsidR="000234AF" w:rsidRPr="005172EA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2E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Column’s description </w:t>
      </w:r>
    </w:p>
    <w:p w14:paraId="0C53142E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libraries</w:t>
      </w:r>
    </w:p>
    <w:p w14:paraId="6A39D4FE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the dataset</w:t>
      </w:r>
    </w:p>
    <w:p w14:paraId="47ACFB86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Pre-processing</w:t>
      </w:r>
    </w:p>
    <w:p w14:paraId="523A290F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Pre-processing</w:t>
      </w:r>
    </w:p>
    <w:p w14:paraId="1C45F513" w14:textId="77777777" w:rsidR="000234AF" w:rsidRPr="00CE12EF" w:rsidRDefault="00BB7C68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5.-EDA" w:tgtFrame="_self" w:history="1">
        <w:r w:rsidR="000234AF" w:rsidRPr="00CE12EF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EDA</w:t>
        </w:r>
      </w:hyperlink>
      <w:r w:rsidR="000234AF"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D79E76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Univariate Analysis</w:t>
      </w:r>
    </w:p>
    <w:p w14:paraId="64E6F66C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Multivariate Analysis</w:t>
      </w:r>
    </w:p>
    <w:p w14:paraId="0B887A1C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Analysis</w:t>
      </w:r>
    </w:p>
    <w:p w14:paraId="0DC134BB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Modeling</w:t>
      </w:r>
    </w:p>
    <w:p w14:paraId="48109205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</w:t>
      </w:r>
    </w:p>
    <w:p w14:paraId="3EBEAA79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Start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Accident Level</w:t>
      </w:r>
    </w:p>
    <w:p w14:paraId="339EC9EF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Start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Potential Accident Level</w:t>
      </w:r>
    </w:p>
    <w:p w14:paraId="6DB5B7D4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F5A3055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Submission</w:t>
      </w:r>
    </w:p>
    <w:p w14:paraId="71FD1181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3D805FD4" w14:textId="00E91353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0896F953" w14:textId="22E7920A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4F6303D3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  <w:bookmarkStart w:id="0" w:name="_Toc37546122"/>
    </w:p>
    <w:p w14:paraId="42BD5BE6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17258BC6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5F3230BE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34E05EE7" w14:textId="166FEF0B" w:rsidR="00A97F5C" w:rsidRPr="00A97F5C" w:rsidRDefault="00A97F5C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  <w:r w:rsidRPr="00A97F5C">
        <w:rPr>
          <w:rFonts w:ascii="Arial" w:hAnsi="Arial" w:cs="Arial"/>
          <w:color w:val="0070C0"/>
          <w:sz w:val="36"/>
          <w:szCs w:val="36"/>
        </w:rPr>
        <w:lastRenderedPageBreak/>
        <w:t>Summary of the problem statement,</w:t>
      </w:r>
      <w:r w:rsidR="00776232">
        <w:rPr>
          <w:rFonts w:ascii="Arial" w:hAnsi="Arial" w:cs="Arial"/>
          <w:color w:val="0070C0"/>
          <w:sz w:val="36"/>
          <w:szCs w:val="36"/>
        </w:rPr>
        <w:t xml:space="preserve"> </w:t>
      </w:r>
      <w:proofErr w:type="gramStart"/>
      <w:r w:rsidR="00776232">
        <w:rPr>
          <w:rFonts w:ascii="Arial" w:hAnsi="Arial" w:cs="Arial"/>
          <w:color w:val="0070C0"/>
          <w:sz w:val="36"/>
          <w:szCs w:val="36"/>
        </w:rPr>
        <w:t>D</w:t>
      </w:r>
      <w:r w:rsidRPr="00A97F5C">
        <w:rPr>
          <w:rFonts w:ascii="Arial" w:hAnsi="Arial" w:cs="Arial"/>
          <w:color w:val="0070C0"/>
          <w:sz w:val="36"/>
          <w:szCs w:val="36"/>
        </w:rPr>
        <w:t>ata</w:t>
      </w:r>
      <w:proofErr w:type="gramEnd"/>
      <w:r w:rsidRPr="00A97F5C">
        <w:rPr>
          <w:rFonts w:ascii="Arial" w:hAnsi="Arial" w:cs="Arial"/>
          <w:color w:val="0070C0"/>
          <w:sz w:val="36"/>
          <w:szCs w:val="36"/>
        </w:rPr>
        <w:t xml:space="preserve"> and findings</w:t>
      </w:r>
      <w:bookmarkEnd w:id="0"/>
    </w:p>
    <w:p w14:paraId="1EA58927" w14:textId="77777777" w:rsidR="00A97F5C" w:rsidRPr="00776232" w:rsidRDefault="00A97F5C" w:rsidP="00A97F5C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bookmarkStart w:id="1" w:name="_Toc37546123"/>
      <w:r w:rsidRPr="00776232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Problem Statement</w:t>
      </w:r>
      <w:bookmarkEnd w:id="1"/>
    </w:p>
    <w:p w14:paraId="093097EC" w14:textId="412B4B20" w:rsidR="00723F1E" w:rsidRPr="0090071F" w:rsidRDefault="007D6CD6" w:rsidP="0090071F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r w:rsidRPr="0090071F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Project: Industrial safety. NLP based Chatbot</w:t>
      </w:r>
    </w:p>
    <w:p w14:paraId="34EDE584" w14:textId="32D6BBDB" w:rsidR="00723F1E" w:rsidRPr="007A669C" w:rsidRDefault="00723F1E" w:rsidP="004B4D92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 xml:space="preserve">The database comes from one of the biggest </w:t>
      </w:r>
      <w:r w:rsidR="002108A2" w:rsidRPr="007A669C">
        <w:rPr>
          <w:rFonts w:ascii="Arial" w:hAnsi="Arial" w:cs="Arial"/>
          <w:sz w:val="24"/>
          <w:szCs w:val="24"/>
        </w:rPr>
        <w:t>industries</w:t>
      </w:r>
      <w:r w:rsidRPr="007A669C">
        <w:rPr>
          <w:rFonts w:ascii="Arial" w:hAnsi="Arial" w:cs="Arial"/>
          <w:sz w:val="24"/>
          <w:szCs w:val="24"/>
        </w:rPr>
        <w:t xml:space="preserve"> in Brazil and in the world. It is an urgent need for industries/companies around the globe to understand why employees still suffer some injuries/accidents in plants. Sometimes they also die in such environment</w:t>
      </w:r>
    </w:p>
    <w:p w14:paraId="430CFAC5" w14:textId="77777777" w:rsidR="001A6B55" w:rsidRPr="001A6B55" w:rsidRDefault="001A6B55" w:rsidP="001A6B55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r w:rsidRPr="001A6B55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Abstract</w:t>
      </w:r>
    </w:p>
    <w:p w14:paraId="1C06919D" w14:textId="59FAE8AA" w:rsidR="001A6B55" w:rsidRPr="007A669C" w:rsidRDefault="001A6B55" w:rsidP="007A669C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 xml:space="preserve">Applying traditional machine learning and neural network-based NLP to automatically </w:t>
      </w:r>
      <w:r w:rsidR="00B24D9E" w:rsidRPr="007A669C">
        <w:rPr>
          <w:rFonts w:ascii="Arial" w:hAnsi="Arial" w:cs="Arial"/>
          <w:sz w:val="24"/>
          <w:szCs w:val="24"/>
        </w:rPr>
        <w:t xml:space="preserve">classify </w:t>
      </w:r>
      <w:r w:rsidR="00BC700B" w:rsidRPr="007A669C">
        <w:rPr>
          <w:rFonts w:ascii="Arial" w:hAnsi="Arial" w:cs="Arial"/>
          <w:sz w:val="24"/>
          <w:szCs w:val="24"/>
        </w:rPr>
        <w:t>records of accidents from 12 different plants in 03 different countries which every line in the data is an occurrence of an accident</w:t>
      </w:r>
      <w:r w:rsidR="00500F3D">
        <w:rPr>
          <w:rFonts w:ascii="Arial" w:hAnsi="Arial" w:cs="Arial"/>
          <w:sz w:val="24"/>
          <w:szCs w:val="24"/>
        </w:rPr>
        <w:t>.</w:t>
      </w:r>
    </w:p>
    <w:p w14:paraId="67087B19" w14:textId="06C74D8B" w:rsidR="007D6CD6" w:rsidRPr="00042077" w:rsidRDefault="00042077" w:rsidP="007D6CD6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Project</w:t>
      </w:r>
      <w:r w:rsidR="007D6CD6"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 De</w:t>
      </w: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tails</w:t>
      </w:r>
      <w:r w:rsidR="007D6CD6"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:</w:t>
      </w:r>
    </w:p>
    <w:p w14:paraId="4B676D16" w14:textId="26F68C37" w:rsidR="007D6CD6" w:rsidRPr="007A669C" w:rsidRDefault="007D6CD6" w:rsidP="0004207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This The database is basically records of accidents from 12 different plants in 03 different countries which every line in the data is an occurrence of an accident.</w:t>
      </w:r>
    </w:p>
    <w:p w14:paraId="1EA0B0FB" w14:textId="77777777" w:rsidR="00042077" w:rsidRPr="00042077" w:rsidRDefault="00042077" w:rsidP="00042077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Import Dataset and data columns</w:t>
      </w:r>
    </w:p>
    <w:p w14:paraId="5B6DCEBB" w14:textId="01E7EB99" w:rsidR="00042077" w:rsidRDefault="007B3F65" w:rsidP="00042077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945FD49" wp14:editId="0D22F6B7">
            <wp:extent cx="5943600" cy="675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A42" w14:textId="77777777" w:rsidR="007D6CD6" w:rsidRPr="00EA1637" w:rsidRDefault="007D6CD6" w:rsidP="007D6CD6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 w:rsidRPr="00EA1637">
        <w:rPr>
          <w:rFonts w:ascii="Helvetica" w:hAnsi="Helvetica"/>
          <w:b/>
          <w:bCs/>
          <w:color w:val="000000"/>
          <w:sz w:val="21"/>
          <w:szCs w:val="21"/>
        </w:rPr>
        <w:t>Columns description:</w:t>
      </w:r>
    </w:p>
    <w:p w14:paraId="37866AF1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Data: timestamp or time/date information</w:t>
      </w:r>
    </w:p>
    <w:p w14:paraId="3AC167C8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Countries: which country the accident occurred (anonymized)</w:t>
      </w:r>
    </w:p>
    <w:p w14:paraId="28B74165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Local: the city where the manufacturing plant is located (anonymized)</w:t>
      </w:r>
    </w:p>
    <w:p w14:paraId="19547C16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Industry sector: which sector the plant belongs to</w:t>
      </w:r>
    </w:p>
    <w:p w14:paraId="59291AE7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Accident level: from I to VI, it registers how severe was the accident (I means not severe but VI means very severe)</w:t>
      </w:r>
    </w:p>
    <w:p w14:paraId="18F9F1A1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Potential Accident Level: Depending on the Accident Level, the database also registers how severe the accident could have been (due to other factors involved in the accident)</w:t>
      </w:r>
    </w:p>
    <w:p w14:paraId="47B75B92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Genre: if the person is male of female</w:t>
      </w:r>
    </w:p>
    <w:p w14:paraId="6040BEB6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Employee or Third Party: if the injured person is an employee or a third party</w:t>
      </w:r>
    </w:p>
    <w:p w14:paraId="2EE141AE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Critical Risk: some description of the risk involved in the accident</w:t>
      </w:r>
    </w:p>
    <w:p w14:paraId="12A189D4" w14:textId="2EEA8CFE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Description: Detailed description of how the accident happened.</w:t>
      </w:r>
    </w:p>
    <w:p w14:paraId="7D5D48E3" w14:textId="77777777" w:rsidR="00470B5C" w:rsidRPr="007A669C" w:rsidRDefault="00470B5C" w:rsidP="00470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>The dataset is in csv format. Basic exploration of the data is as below</w:t>
      </w:r>
    </w:p>
    <w:p w14:paraId="04618847" w14:textId="748E8335" w:rsidR="008537D4" w:rsidRPr="00767B5B" w:rsidRDefault="008537D4" w:rsidP="00767B5B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lastRenderedPageBreak/>
        <w:t xml:space="preserve">Check for </w:t>
      </w:r>
      <w:r w:rsidR="00767B5B"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Shape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, </w:t>
      </w:r>
      <w:r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null values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, </w:t>
      </w:r>
      <w:r w:rsidR="00A07AF6"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Datatype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 &amp;Missing Values</w:t>
      </w:r>
    </w:p>
    <w:p w14:paraId="02EB404D" w14:textId="160E71D6" w:rsidR="00767B5B" w:rsidRDefault="00767B5B" w:rsidP="00767B5B">
      <w:pPr>
        <w:rPr>
          <w:lang w:val="en-IN" w:eastAsia="en-IN"/>
        </w:rPr>
      </w:pPr>
    </w:p>
    <w:p w14:paraId="4331EA7F" w14:textId="6CFDED1D" w:rsidR="00767B5B" w:rsidRPr="00767B5B" w:rsidRDefault="00767B5B" w:rsidP="00767B5B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647E6FB6" wp14:editId="267B7E0A">
            <wp:extent cx="5943600" cy="24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188" w14:textId="2487CF0F" w:rsidR="00767B5B" w:rsidRDefault="00AC6ABA" w:rsidP="00D72F1B">
      <w:pPr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67B5B">
        <w:rPr>
          <w:rFonts w:ascii="Arial" w:hAnsi="Arial" w:cs="Arial"/>
          <w:noProof/>
          <w:lang w:val="en-IN"/>
        </w:rPr>
        <w:drawing>
          <wp:inline distT="0" distB="0" distL="0" distR="0" wp14:anchorId="45BF30CA" wp14:editId="3FA5845B">
            <wp:extent cx="4248150" cy="25120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463" cy="25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FA0" w14:textId="47DDAEA6" w:rsidR="00767B5B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Non for the column have any null data.</w:t>
      </w:r>
    </w:p>
    <w:p w14:paraId="1E81EEF2" w14:textId="3FA38E53" w:rsidR="0014355F" w:rsidRPr="007A669C" w:rsidRDefault="0014355F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There are no missing values</w:t>
      </w:r>
    </w:p>
    <w:p w14:paraId="0F4B8F5A" w14:textId="77777777" w:rsidR="0014355F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Total 10 columns and 425 rows of data.</w:t>
      </w:r>
    </w:p>
    <w:p w14:paraId="442F5755" w14:textId="62C3DEEA" w:rsidR="00350D9A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 xml:space="preserve">All the column datatype </w:t>
      </w:r>
      <w:proofErr w:type="spellStart"/>
      <w:r w:rsidRPr="007A669C">
        <w:rPr>
          <w:rFonts w:ascii="Arial" w:hAnsi="Arial" w:cs="Arial"/>
          <w:sz w:val="24"/>
          <w:szCs w:val="24"/>
          <w:lang w:val="en-IN"/>
        </w:rPr>
        <w:t>os</w:t>
      </w:r>
      <w:proofErr w:type="spellEnd"/>
      <w:r w:rsidRPr="007A669C">
        <w:rPr>
          <w:rFonts w:ascii="Arial" w:hAnsi="Arial" w:cs="Arial"/>
          <w:sz w:val="24"/>
          <w:szCs w:val="24"/>
          <w:lang w:val="en-IN"/>
        </w:rPr>
        <w:t xml:space="preserve"> object type.</w:t>
      </w:r>
    </w:p>
    <w:p w14:paraId="0931266E" w14:textId="307AF37A" w:rsidR="007A669C" w:rsidRDefault="0014355F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 xml:space="preserve">From the above output, we see that except first column all other columns </w:t>
      </w:r>
      <w:r w:rsidR="00DE30B2">
        <w:rPr>
          <w:rFonts w:ascii="Arial" w:hAnsi="Arial" w:cs="Arial"/>
          <w:sz w:val="24"/>
          <w:szCs w:val="24"/>
          <w:lang w:val="en-IN"/>
        </w:rPr>
        <w:t>data ty</w:t>
      </w:r>
      <w:r w:rsidRPr="007A669C">
        <w:rPr>
          <w:rFonts w:ascii="Arial" w:hAnsi="Arial" w:cs="Arial"/>
          <w:sz w:val="24"/>
          <w:szCs w:val="24"/>
          <w:lang w:val="en-IN"/>
        </w:rPr>
        <w:t xml:space="preserve">pe </w:t>
      </w:r>
      <w:r w:rsidR="00951003" w:rsidRPr="007A669C">
        <w:rPr>
          <w:rFonts w:ascii="Arial" w:hAnsi="Arial" w:cs="Arial"/>
          <w:sz w:val="24"/>
          <w:szCs w:val="24"/>
          <w:lang w:val="en-IN"/>
        </w:rPr>
        <w:t>i</w:t>
      </w:r>
      <w:r w:rsidRPr="007A669C">
        <w:rPr>
          <w:rFonts w:ascii="Arial" w:hAnsi="Arial" w:cs="Arial"/>
          <w:sz w:val="24"/>
          <w:szCs w:val="24"/>
          <w:lang w:val="en-IN"/>
        </w:rPr>
        <w:t>s</w:t>
      </w:r>
      <w:r w:rsidR="007A669C">
        <w:rPr>
          <w:rFonts w:ascii="Arial" w:hAnsi="Arial" w:cs="Arial"/>
          <w:sz w:val="24"/>
          <w:szCs w:val="24"/>
          <w:lang w:val="en-IN"/>
        </w:rPr>
        <w:t xml:space="preserve"> </w:t>
      </w:r>
      <w:r w:rsidRPr="007A669C">
        <w:rPr>
          <w:rFonts w:ascii="Arial" w:hAnsi="Arial" w:cs="Arial"/>
          <w:sz w:val="24"/>
          <w:szCs w:val="24"/>
          <w:lang w:val="en-IN"/>
        </w:rPr>
        <w:t>object</w:t>
      </w:r>
    </w:p>
    <w:p w14:paraId="6014E408" w14:textId="14218699" w:rsidR="00951003" w:rsidRPr="002E7E0A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2E7E0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Categorical columns </w:t>
      </w:r>
    </w:p>
    <w:p w14:paraId="51151028" w14:textId="73F383D1" w:rsidR="0014355F" w:rsidRPr="00713A56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713A56">
        <w:rPr>
          <w:rFonts w:ascii="Arial" w:hAnsi="Arial" w:cs="Arial"/>
          <w:sz w:val="24"/>
          <w:szCs w:val="24"/>
          <w:lang w:val="en-IN"/>
        </w:rPr>
        <w:t>'Countries', 'Local', 'Industry Sector', 'Accident Level', 'Potential Accident Level', 'Genre', 'Employee or Third Party', 'Critical Risk', 'Description'</w:t>
      </w:r>
    </w:p>
    <w:p w14:paraId="3019BCE7" w14:textId="77777777" w:rsidR="0014355F" w:rsidRPr="00713A56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713A56">
        <w:rPr>
          <w:rFonts w:ascii="Arial" w:hAnsi="Arial" w:cs="Arial"/>
          <w:sz w:val="24"/>
          <w:szCs w:val="24"/>
          <w:lang w:val="en-IN"/>
        </w:rPr>
        <w:t>Date column - 'Data'</w:t>
      </w:r>
    </w:p>
    <w:p w14:paraId="6670B2BF" w14:textId="4FC7F10B" w:rsidR="0014355F" w:rsidRPr="002E7E0A" w:rsidRDefault="0014355F" w:rsidP="0014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2E7E0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Given Data Summary</w:t>
      </w:r>
    </w:p>
    <w:p w14:paraId="0C863882" w14:textId="2C3D8213" w:rsidR="0014355F" w:rsidRPr="00DE30B2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DE30B2">
        <w:rPr>
          <w:rFonts w:ascii="Arial" w:hAnsi="Arial" w:cs="Arial"/>
          <w:sz w:val="24"/>
          <w:szCs w:val="24"/>
          <w:lang w:val="en-IN"/>
        </w:rPr>
        <w:t>There are about 425 rows and 11 columns in the dataset.</w:t>
      </w:r>
    </w:p>
    <w:p w14:paraId="14329504" w14:textId="4B000405" w:rsidR="0014355F" w:rsidRPr="00DE30B2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DE30B2">
        <w:rPr>
          <w:rFonts w:ascii="Arial" w:hAnsi="Arial" w:cs="Arial"/>
          <w:sz w:val="24"/>
          <w:szCs w:val="24"/>
          <w:lang w:val="en-IN"/>
        </w:rPr>
        <w:t>We noticed that except a 'date' column all other columns are categorical columns.</w:t>
      </w:r>
    </w:p>
    <w:p w14:paraId="2C3EE7E9" w14:textId="38683D44" w:rsidR="00350D9A" w:rsidRPr="00350D9A" w:rsidRDefault="00350D9A" w:rsidP="00350D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lang w:val="en-IN"/>
        </w:rPr>
      </w:pPr>
    </w:p>
    <w:p w14:paraId="62FEC971" w14:textId="3D7F17FC" w:rsidR="00767B5B" w:rsidRPr="0019099F" w:rsidRDefault="0019099F" w:rsidP="00190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19099F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Cleansing</w:t>
      </w:r>
    </w:p>
    <w:p w14:paraId="5DD322EC" w14:textId="6ADC8C51" w:rsidR="00883828" w:rsidRPr="00192148" w:rsidRDefault="00D810B8" w:rsidP="0019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Remove 'Unnamed: 0</w:t>
      </w:r>
      <w:proofErr w:type="gramStart"/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'</w:t>
      </w:r>
      <w:r w:rsidR="001A7AA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,</w:t>
      </w:r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Rename</w:t>
      </w:r>
      <w:proofErr w:type="gramEnd"/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 - 'Data' </w:t>
      </w:r>
      <w:r w:rsidR="001A7AA5"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columns</w:t>
      </w:r>
      <w:r w:rsidR="001A7AA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, Dropping Duplicates</w:t>
      </w:r>
    </w:p>
    <w:p w14:paraId="07EFB205" w14:textId="77777777" w:rsidR="00883828" w:rsidRPr="00ED1BA3" w:rsidRDefault="00883828" w:rsidP="00883828">
      <w:pPr>
        <w:pStyle w:val="HTMLPreformatted"/>
        <w:rPr>
          <w:rFonts w:ascii="Arial" w:eastAsiaTheme="minorHAnsi" w:hAnsi="Arial" w:cs="Arial"/>
          <w:sz w:val="24"/>
          <w:szCs w:val="24"/>
          <w:lang w:eastAsia="en-US"/>
        </w:rPr>
      </w:pPr>
      <w:r w:rsidRPr="00ED1BA3">
        <w:rPr>
          <w:rFonts w:ascii="Arial" w:eastAsiaTheme="minorHAnsi" w:hAnsi="Arial" w:cs="Arial"/>
          <w:sz w:val="24"/>
          <w:szCs w:val="24"/>
          <w:lang w:eastAsia="en-US"/>
        </w:rPr>
        <w:t>The field Unnamed: 0", is dropped and columns are renamed following</w:t>
      </w:r>
    </w:p>
    <w:p w14:paraId="118D2E14" w14:textId="77777777" w:rsidR="00883828" w:rsidRPr="00ED1BA3" w:rsidRDefault="00883828" w:rsidP="00883828">
      <w:pPr>
        <w:pStyle w:val="HTMLPreformatted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02D7AF2" w14:textId="57734FEF" w:rsidR="00883828" w:rsidRPr="00ED1BA3" w:rsidRDefault="00883828" w:rsidP="00883828">
      <w:pPr>
        <w:pStyle w:val="HTMLPreformatted"/>
        <w:numPr>
          <w:ilvl w:val="0"/>
          <w:numId w:val="8"/>
        </w:numPr>
        <w:rPr>
          <w:rFonts w:ascii="Arial" w:eastAsiaTheme="minorHAnsi" w:hAnsi="Arial" w:cs="Arial"/>
          <w:sz w:val="24"/>
          <w:szCs w:val="24"/>
          <w:lang w:eastAsia="en-US"/>
        </w:rPr>
      </w:pPr>
      <w:r w:rsidRPr="00ED1BA3">
        <w:rPr>
          <w:rFonts w:ascii="Arial" w:eastAsiaTheme="minorHAnsi" w:hAnsi="Arial" w:cs="Arial"/>
          <w:sz w:val="24"/>
          <w:szCs w:val="24"/>
          <w:lang w:eastAsia="en-US"/>
        </w:rPr>
        <w:lastRenderedPageBreak/>
        <w:t>‘Data':</w:t>
      </w:r>
      <w:r w:rsidR="006B3F8F" w:rsidRPr="00ED1BA3">
        <w:rPr>
          <w:rFonts w:ascii="Arial" w:eastAsiaTheme="minorHAnsi" w:hAnsi="Arial" w:cs="Arial"/>
          <w:sz w:val="24"/>
          <w:szCs w:val="24"/>
          <w:lang w:eastAsia="en-US"/>
        </w:rPr>
        <w:t xml:space="preserve"> Date &amp; Timestamp</w:t>
      </w:r>
    </w:p>
    <w:p w14:paraId="121C2C10" w14:textId="6427F434" w:rsidR="00883828" w:rsidRDefault="00883828" w:rsidP="0047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BD0486D" w14:textId="0963C1C2" w:rsidR="00ED1BA3" w:rsidRPr="00470B5C" w:rsidRDefault="00ED1BA3" w:rsidP="0047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30CF7A2" wp14:editId="1A5BFE09">
            <wp:extent cx="5943600" cy="1711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BC72" w14:textId="77777777" w:rsidR="00470B5C" w:rsidRPr="00084A1A" w:rsidRDefault="00470B5C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lang w:val="en-IN"/>
        </w:rPr>
      </w:pPr>
    </w:p>
    <w:p w14:paraId="48B44C16" w14:textId="5EE11D10" w:rsidR="004A6D9B" w:rsidRPr="00084A1A" w:rsidRDefault="004A6D9B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84A1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Observation</w:t>
      </w:r>
    </w:p>
    <w:p w14:paraId="47D7B1D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 xml:space="preserve">We observed that there are records of accidents from 1st Jan 2016 to 9th July 2017 in every month. </w:t>
      </w:r>
      <w:proofErr w:type="gramStart"/>
      <w:r w:rsidRPr="004A6D9B">
        <w:rPr>
          <w:rFonts w:ascii="Arial" w:hAnsi="Arial" w:cs="Arial"/>
          <w:color w:val="000000"/>
        </w:rPr>
        <w:t>So</w:t>
      </w:r>
      <w:proofErr w:type="gramEnd"/>
      <w:r w:rsidRPr="004A6D9B">
        <w:rPr>
          <w:rFonts w:ascii="Arial" w:hAnsi="Arial" w:cs="Arial"/>
          <w:color w:val="000000"/>
        </w:rPr>
        <w:t xml:space="preserve"> there are no outliers in the 'Date' column.</w:t>
      </w:r>
    </w:p>
    <w:p w14:paraId="38CF9599" w14:textId="720D6CA1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country types so there are no outliers in 'Countr</w:t>
      </w:r>
      <w:r w:rsidR="00C77CA9">
        <w:rPr>
          <w:rFonts w:ascii="Arial" w:hAnsi="Arial" w:cs="Arial"/>
          <w:color w:val="000000"/>
        </w:rPr>
        <w:t>ies</w:t>
      </w:r>
      <w:r w:rsidRPr="004A6D9B">
        <w:rPr>
          <w:rFonts w:ascii="Arial" w:hAnsi="Arial" w:cs="Arial"/>
          <w:color w:val="000000"/>
        </w:rPr>
        <w:t>' column.</w:t>
      </w:r>
    </w:p>
    <w:p w14:paraId="0EAAE367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 xml:space="preserve">There are 12 Local cities where manufacturing plant is located and </w:t>
      </w:r>
      <w:proofErr w:type="gramStart"/>
      <w:r w:rsidRPr="004A6D9B">
        <w:rPr>
          <w:rFonts w:ascii="Arial" w:hAnsi="Arial" w:cs="Arial"/>
          <w:color w:val="000000"/>
        </w:rPr>
        <w:t>it's</w:t>
      </w:r>
      <w:proofErr w:type="gramEnd"/>
      <w:r w:rsidRPr="004A6D9B">
        <w:rPr>
          <w:rFonts w:ascii="Arial" w:hAnsi="Arial" w:cs="Arial"/>
          <w:color w:val="000000"/>
        </w:rPr>
        <w:t xml:space="preserve"> types are in sequence so there are no outliers in 'Local' column.</w:t>
      </w:r>
    </w:p>
    <w:p w14:paraId="4CE2B192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Industry Sector types which are in sequence so there are no outliers in 'Industry Sector' column.</w:t>
      </w:r>
    </w:p>
    <w:p w14:paraId="2FC30EF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five Accident Level types which are in sequence so there are no outliers in 'Accident Level' column.</w:t>
      </w:r>
    </w:p>
    <w:p w14:paraId="6923281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six Potential Accident Level types which are in sequence so there are no outliers in 'Potential Accident Level' column.</w:t>
      </w:r>
    </w:p>
    <w:p w14:paraId="04C72527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two Gender types in the provided data so there are no outliers in 'Gender' column.</w:t>
      </w:r>
    </w:p>
    <w:p w14:paraId="66E8EE41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Employee types in the provided data so there are no outliers in 'Gender' column.</w:t>
      </w:r>
    </w:p>
    <w:p w14:paraId="36DCE419" w14:textId="78D3C87E" w:rsidR="008F64AC" w:rsidRPr="00084A1A" w:rsidRDefault="004A6D9B" w:rsidP="00084A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quite a lot of Critical risk descriptions, and we don't see any outliers but with the help of SME we can decide whether this column has outliers or not.</w:t>
      </w:r>
    </w:p>
    <w:p w14:paraId="0BBAA573" w14:textId="79DC0D73" w:rsidR="00407FA8" w:rsidRPr="00084A1A" w:rsidRDefault="00407FA8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84A1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Cleansing Summary</w:t>
      </w:r>
    </w:p>
    <w:p w14:paraId="66FC5880" w14:textId="77777777" w:rsidR="00084A1A" w:rsidRPr="00407FA8" w:rsidRDefault="00084A1A" w:rsidP="00407F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269DA56" w14:textId="63D3D46A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Removed 'Unnamed: 0' column and renamed - 'Data'</w:t>
      </w:r>
      <w:r w:rsidR="00016430">
        <w:rPr>
          <w:rFonts w:ascii="Arial" w:hAnsi="Arial" w:cs="Arial"/>
          <w:color w:val="000000"/>
        </w:rPr>
        <w:t xml:space="preserve"> </w:t>
      </w:r>
      <w:r w:rsidRPr="00407FA8">
        <w:rPr>
          <w:rFonts w:ascii="Arial" w:hAnsi="Arial" w:cs="Arial"/>
          <w:color w:val="000000"/>
        </w:rPr>
        <w:t>columns in the dataset.</w:t>
      </w:r>
    </w:p>
    <w:p w14:paraId="0349EF8D" w14:textId="77777777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There are no outliers in the dataset.</w:t>
      </w:r>
    </w:p>
    <w:p w14:paraId="4677A4DA" w14:textId="77777777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No missing values in dataset.</w:t>
      </w:r>
    </w:p>
    <w:p w14:paraId="76FC2B9C" w14:textId="7B8B5C56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We are left with 4</w:t>
      </w:r>
      <w:r w:rsidR="00084A1A">
        <w:rPr>
          <w:rFonts w:ascii="Arial" w:hAnsi="Arial" w:cs="Arial"/>
          <w:color w:val="000000"/>
        </w:rPr>
        <w:t>25</w:t>
      </w:r>
      <w:r w:rsidRPr="00407FA8">
        <w:rPr>
          <w:rFonts w:ascii="Arial" w:hAnsi="Arial" w:cs="Arial"/>
          <w:color w:val="000000"/>
        </w:rPr>
        <w:t xml:space="preserve"> rows and 10 columns after data cleansing.</w:t>
      </w:r>
    </w:p>
    <w:p w14:paraId="757CC88E" w14:textId="77777777" w:rsidR="00ED3B71" w:rsidRPr="00ED3B71" w:rsidRDefault="00ED3B71" w:rsidP="00ED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ED3B71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Pre-processing</w:t>
      </w:r>
    </w:p>
    <w:p w14:paraId="4F26F196" w14:textId="4C925F79" w:rsidR="00ED3B71" w:rsidRDefault="00ED3B71" w:rsidP="00ED3B71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ED3B71">
        <w:rPr>
          <w:rFonts w:ascii="Arial" w:hAnsi="Arial" w:cs="Arial"/>
          <w:color w:val="000000"/>
          <w:sz w:val="24"/>
          <w:szCs w:val="24"/>
        </w:rPr>
        <w:lastRenderedPageBreak/>
        <w:t>To better understand the data, I am extracting the day, month and year from Date column and creating new features such as weekday, week of year.</w:t>
      </w:r>
    </w:p>
    <w:p w14:paraId="60324E7A" w14:textId="7FE7058A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 xml:space="preserve">As we know, this database comes from one of the biggest </w:t>
      </w:r>
      <w:proofErr w:type="gramStart"/>
      <w:r w:rsidRPr="00002263">
        <w:rPr>
          <w:rFonts w:ascii="Arial" w:hAnsi="Arial" w:cs="Arial"/>
          <w:color w:val="000000"/>
          <w:sz w:val="24"/>
          <w:szCs w:val="24"/>
        </w:rPr>
        <w:t>industry</w:t>
      </w:r>
      <w:proofErr w:type="gramEnd"/>
      <w:r w:rsidRPr="00002263">
        <w:rPr>
          <w:rFonts w:ascii="Arial" w:hAnsi="Arial" w:cs="Arial"/>
          <w:color w:val="000000"/>
          <w:sz w:val="24"/>
          <w:szCs w:val="24"/>
        </w:rPr>
        <w:t xml:space="preserve"> in Brazil which has four climatological seasons as below.</w:t>
      </w:r>
    </w:p>
    <w:p w14:paraId="737D77CD" w14:textId="77777777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https://seasonsyear.com/Brazil</w:t>
      </w:r>
    </w:p>
    <w:p w14:paraId="0F2EC02B" w14:textId="1AC51235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Spring: September to November</w:t>
      </w:r>
    </w:p>
    <w:p w14:paraId="0F8ED7FD" w14:textId="46C9E1A3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Summer: December to February</w:t>
      </w:r>
    </w:p>
    <w:p w14:paraId="7600B862" w14:textId="49E20301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Autumn: March to May</w:t>
      </w:r>
    </w:p>
    <w:p w14:paraId="14AE7FA4" w14:textId="2C1FDD1C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Winter: June to August</w:t>
      </w:r>
    </w:p>
    <w:p w14:paraId="2665926E" w14:textId="62341B5B" w:rsidR="00437838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We can create seasonal variable based on month variable.</w:t>
      </w:r>
    </w:p>
    <w:p w14:paraId="040A5C76" w14:textId="542D9DBB" w:rsidR="00AD204E" w:rsidRPr="00AD204E" w:rsidRDefault="00AD204E" w:rsidP="00AD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08F97B" wp14:editId="7457C8C2">
            <wp:extent cx="539115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15B" w14:textId="77777777" w:rsidR="00437838" w:rsidRPr="00437838" w:rsidRDefault="00437838" w:rsidP="00437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43783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Univariate Analysis:</w:t>
      </w:r>
    </w:p>
    <w:p w14:paraId="366F81FF" w14:textId="576B1CB6" w:rsidR="00437838" w:rsidRDefault="00437838" w:rsidP="00437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Checking the distribution of data based on accident levels</w:t>
      </w:r>
    </w:p>
    <w:p w14:paraId="43395506" w14:textId="77777777" w:rsidR="00CA200C" w:rsidRPr="00CA200C" w:rsidRDefault="00CA200C" w:rsidP="00437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75151EB" w14:textId="4DD3C79F" w:rsidR="00437838" w:rsidRPr="000D1780" w:rsidRDefault="00985619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43D5C109" wp14:editId="5A9E6238">
            <wp:extent cx="3755571" cy="268370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26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920" w14:textId="77777777" w:rsidR="00CA200C" w:rsidRPr="00CA200C" w:rsidRDefault="00CA200C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EF81E01" w14:textId="63377A11" w:rsidR="00CA200C" w:rsidRPr="00CA200C" w:rsidRDefault="001A5861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distribution of Accident Levels is highly imbalanced in the dataset</w:t>
      </w:r>
    </w:p>
    <w:p w14:paraId="4A7AD0A4" w14:textId="55880F4F" w:rsidR="001A5861" w:rsidRDefault="001A5861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Distribution of the data based on country wise</w:t>
      </w:r>
    </w:p>
    <w:p w14:paraId="5FC02842" w14:textId="77777777" w:rsidR="00235BB7" w:rsidRPr="00CA200C" w:rsidRDefault="00235BB7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A83A535" w14:textId="6A9258FE" w:rsidR="00407FA8" w:rsidRDefault="000D1780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B28A1B" wp14:editId="70CBF679">
            <wp:extent cx="3831771" cy="279417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771" cy="27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CE25" w14:textId="5A4D0B33" w:rsidR="00B33F8E" w:rsidRDefault="00B33F8E" w:rsidP="00B33F8E">
      <w:pPr>
        <w:rPr>
          <w:rFonts w:ascii="Arial" w:hAnsi="Arial" w:cs="Arial"/>
          <w:b/>
          <w:bCs/>
          <w:sz w:val="24"/>
          <w:szCs w:val="24"/>
        </w:rPr>
      </w:pPr>
      <w:r w:rsidRPr="00B33F8E">
        <w:rPr>
          <w:rFonts w:ascii="Arial" w:hAnsi="Arial" w:cs="Arial"/>
          <w:b/>
          <w:bCs/>
          <w:sz w:val="24"/>
          <w:szCs w:val="24"/>
        </w:rPr>
        <w:t>Distribution of accidents by Employee Types</w:t>
      </w:r>
    </w:p>
    <w:p w14:paraId="58B38C5A" w14:textId="6C39681B" w:rsidR="009C714A" w:rsidRPr="00B33F8E" w:rsidRDefault="009C714A" w:rsidP="00B33F8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5BB703" wp14:editId="6688DACF">
            <wp:extent cx="47529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3B95" w14:textId="3070EC40" w:rsidR="001120F8" w:rsidRPr="001120F8" w:rsidRDefault="001120F8" w:rsidP="001120F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the graph it is very clear that accidents have happened in almost equal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>proportions among permanent employees or third-party contractors, with third party contractors a bit on the higher side.</w:t>
      </w:r>
    </w:p>
    <w:p w14:paraId="69AC8FBC" w14:textId="77777777" w:rsidR="00A05AA8" w:rsidRPr="00D07042" w:rsidRDefault="00A05AA8" w:rsidP="00A05AA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D07042">
        <w:rPr>
          <w:rFonts w:ascii="Arial" w:hAnsi="Arial" w:cs="Arial"/>
          <w:b/>
          <w:bCs/>
          <w:color w:val="000000"/>
        </w:rPr>
        <w:t>Distribution of accidents as per industry sector.</w:t>
      </w:r>
    </w:p>
    <w:p w14:paraId="1C131323" w14:textId="77777777" w:rsidR="00A05AA8" w:rsidRDefault="00A05AA8" w:rsidP="00A05AA8">
      <w:pPr>
        <w:rPr>
          <w:b/>
          <w:bCs/>
        </w:rPr>
      </w:pPr>
    </w:p>
    <w:p w14:paraId="0B6D0170" w14:textId="4FE7A03F" w:rsidR="00B33F8E" w:rsidRDefault="005F4248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0FEE9D" wp14:editId="1841EB68">
            <wp:extent cx="51054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ECC6" w14:textId="6383401F" w:rsidR="00E2796D" w:rsidRDefault="00E2796D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36959">
        <w:rPr>
          <w:rFonts w:ascii="Arial" w:hAnsi="Arial" w:cs="Arial"/>
          <w:color w:val="000000"/>
        </w:rPr>
        <w:t>Majority of the accidents have happened in the mining sector, followed by metal industry and other type of industries.</w:t>
      </w:r>
    </w:p>
    <w:p w14:paraId="3D3FE1CB" w14:textId="56C5FE3D" w:rsidR="00C037A9" w:rsidRDefault="00C037A9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72B54FE" w14:textId="77777777" w:rsidR="00C037A9" w:rsidRPr="00C037A9" w:rsidRDefault="00C037A9" w:rsidP="00C037A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C037A9">
        <w:rPr>
          <w:rFonts w:ascii="Arial" w:hAnsi="Arial" w:cs="Arial"/>
          <w:b/>
          <w:bCs/>
          <w:color w:val="000000"/>
        </w:rPr>
        <w:t>Distribution of accidents as per Gender</w:t>
      </w:r>
    </w:p>
    <w:p w14:paraId="04B74DAB" w14:textId="77777777" w:rsidR="00C037A9" w:rsidRDefault="00C037A9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E14EEF1" w14:textId="241F4F0C" w:rsidR="00165C57" w:rsidRDefault="00165C57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0283B60" w14:textId="027ABEAD" w:rsidR="00165C57" w:rsidRDefault="00165C57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9F19C6F" w14:textId="0304D6EF" w:rsidR="00165C57" w:rsidRDefault="00165C57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2D3158BB" wp14:editId="5925C3D7">
            <wp:extent cx="464820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273" w14:textId="77777777" w:rsidR="004C7A1F" w:rsidRPr="004C7A1F" w:rsidRDefault="004C7A1F" w:rsidP="004C7A1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4C7A1F">
        <w:rPr>
          <w:rFonts w:ascii="Arial" w:hAnsi="Arial" w:cs="Arial"/>
          <w:color w:val="000000"/>
          <w:shd w:val="clear" w:color="auto" w:fill="FFFFFF"/>
        </w:rPr>
        <w:t>The distribution of accidents is imbalanced when checked by "Genre". The count of accidents in males is way higher than that in females.</w:t>
      </w:r>
    </w:p>
    <w:p w14:paraId="6BB63AE1" w14:textId="4AD48B05" w:rsidR="004C7A1F" w:rsidRDefault="004C7A1F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6E6204C" w14:textId="74DE79D3" w:rsidR="00366E9A" w:rsidRDefault="00366E9A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366E9A">
        <w:rPr>
          <w:rFonts w:ascii="Arial" w:hAnsi="Arial" w:cs="Arial"/>
          <w:b/>
          <w:bCs/>
          <w:color w:val="000000"/>
        </w:rPr>
        <w:t>Distribution of Accident Asper season</w:t>
      </w:r>
    </w:p>
    <w:p w14:paraId="15F4883E" w14:textId="611B7E46" w:rsidR="00366E9A" w:rsidRDefault="00366E9A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6C835C4" w14:textId="4F6D8E10" w:rsidR="00366E9A" w:rsidRPr="00366E9A" w:rsidRDefault="00366E9A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38EFDB32" wp14:editId="64B8EFC5">
            <wp:extent cx="539115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6E7A" w14:textId="046720E5" w:rsidR="00E2796D" w:rsidRDefault="00E2796D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8D58BA" w14:textId="6B4BC306" w:rsidR="003E5185" w:rsidRDefault="003E5185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4C7A1F">
        <w:rPr>
          <w:rFonts w:ascii="Arial" w:hAnsi="Arial" w:cs="Arial"/>
          <w:color w:val="000000"/>
          <w:shd w:val="clear" w:color="auto" w:fill="FFFFFF"/>
        </w:rPr>
        <w:t>The count of accidents in</w:t>
      </w:r>
      <w:r>
        <w:rPr>
          <w:rFonts w:ascii="Arial" w:hAnsi="Arial" w:cs="Arial"/>
          <w:color w:val="000000"/>
          <w:shd w:val="clear" w:color="auto" w:fill="FFFFFF"/>
        </w:rPr>
        <w:t xml:space="preserve"> Autumn</w:t>
      </w:r>
      <w:r w:rsidRPr="004C7A1F">
        <w:rPr>
          <w:rFonts w:ascii="Arial" w:hAnsi="Arial" w:cs="Arial"/>
          <w:color w:val="000000"/>
          <w:shd w:val="clear" w:color="auto" w:fill="FFFFFF"/>
        </w:rPr>
        <w:t xml:space="preserve"> is way higher than </w:t>
      </w:r>
      <w:r>
        <w:rPr>
          <w:rFonts w:ascii="Arial" w:hAnsi="Arial" w:cs="Arial"/>
          <w:color w:val="000000"/>
          <w:shd w:val="clear" w:color="auto" w:fill="FFFFFF"/>
        </w:rPr>
        <w:t>other seasons</w:t>
      </w:r>
    </w:p>
    <w:p w14:paraId="5485A2A2" w14:textId="25BCF898" w:rsidR="001C2FE6" w:rsidRDefault="001C2FE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6BA579E8" w14:textId="77777777" w:rsidR="001C2FE6" w:rsidRDefault="001C2FE6" w:rsidP="001C2F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366E9A">
        <w:rPr>
          <w:rFonts w:ascii="Arial" w:hAnsi="Arial" w:cs="Arial"/>
          <w:b/>
          <w:bCs/>
          <w:color w:val="000000"/>
        </w:rPr>
        <w:t>Distribution of Accident Asper season</w:t>
      </w:r>
    </w:p>
    <w:p w14:paraId="5D99AD98" w14:textId="77777777" w:rsidR="001C2FE6" w:rsidRDefault="001C2FE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FDD896E" w14:textId="10EDF185" w:rsidR="00997D26" w:rsidRDefault="00997D2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3572368" w14:textId="10F60714" w:rsidR="00997D26" w:rsidRDefault="00997D2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497A49E1" w14:textId="73711EBE" w:rsidR="00997D26" w:rsidRDefault="00997D2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27B1A13C" w14:textId="4D3F0BEE" w:rsidR="00997D26" w:rsidRDefault="001C2FE6" w:rsidP="00997D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B994E9" wp14:editId="18927441">
            <wp:extent cx="496252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5276" w14:textId="12F3E770" w:rsidR="00997D26" w:rsidRDefault="00997D26" w:rsidP="00997D2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 can see from the graph that the Critical risk category "Others" have </w:t>
      </w:r>
      <w:proofErr w:type="gramStart"/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most</w:t>
      </w:r>
      <w:proofErr w:type="gramEnd"/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number of accidents. This means we are not clear about the exact risk factor associated with accidents in this dataset.</w:t>
      </w:r>
    </w:p>
    <w:p w14:paraId="22E5F4CB" w14:textId="77777777" w:rsidR="00FF6AC9" w:rsidRDefault="00FF6AC9" w:rsidP="00FF6A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614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Analyzing Description variable</w:t>
      </w:r>
    </w:p>
    <w:p w14:paraId="6AECC6AB" w14:textId="77777777" w:rsidR="00FF6AC9" w:rsidRDefault="00FF6AC9" w:rsidP="00FF6A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E7EFEA" wp14:editId="69EBDA8B">
            <wp:extent cx="4705350" cy="234315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D6F" w14:textId="77777777" w:rsidR="00FF6AC9" w:rsidRDefault="00FF6AC9" w:rsidP="00FF6A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82BEE20" wp14:editId="685AFD1E">
            <wp:extent cx="4972050" cy="3228975"/>
            <wp:effectExtent l="0" t="0" r="0" b="952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FD0B" w14:textId="77777777" w:rsidR="00FF6AC9" w:rsidRPr="00E17BDC" w:rsidRDefault="00FF6AC9" w:rsidP="00FF6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Average length of Description:  368.28</w:t>
      </w:r>
    </w:p>
    <w:p w14:paraId="3AB25235" w14:textId="77777777" w:rsidR="00FF6AC9" w:rsidRPr="00E17BDC" w:rsidRDefault="00FF6AC9" w:rsidP="00FF6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Maximum length of Description:  1029</w:t>
      </w:r>
    </w:p>
    <w:p w14:paraId="66089278" w14:textId="77777777" w:rsidR="00FF6AC9" w:rsidRPr="00E17BDC" w:rsidRDefault="00FF6AC9" w:rsidP="00FF6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Minimum length of Description:  94</w:t>
      </w:r>
    </w:p>
    <w:p w14:paraId="32027241" w14:textId="77777777" w:rsidR="00FF6AC9" w:rsidRPr="00873AA6" w:rsidRDefault="00FF6AC9" w:rsidP="00997D2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781551" w14:textId="77777777" w:rsidR="005D5595" w:rsidRPr="005D5595" w:rsidRDefault="005D5595" w:rsidP="005D5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5D559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Bivariate Analysis</w:t>
      </w:r>
    </w:p>
    <w:p w14:paraId="0365AC3D" w14:textId="1B23D672" w:rsidR="003E5185" w:rsidRDefault="008075A9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75A9">
        <w:rPr>
          <w:rFonts w:ascii="Arial" w:hAnsi="Arial" w:cs="Arial"/>
          <w:b/>
          <w:bCs/>
          <w:sz w:val="24"/>
          <w:szCs w:val="24"/>
        </w:rPr>
        <w:t xml:space="preserve">Check the proportion of </w:t>
      </w:r>
      <w:r w:rsidR="00BC656A">
        <w:rPr>
          <w:rFonts w:ascii="Arial" w:hAnsi="Arial" w:cs="Arial"/>
          <w:b/>
          <w:bCs/>
          <w:sz w:val="24"/>
          <w:szCs w:val="24"/>
        </w:rPr>
        <w:t>Accident</w:t>
      </w:r>
      <w:r w:rsidRPr="008075A9">
        <w:rPr>
          <w:rFonts w:ascii="Arial" w:hAnsi="Arial" w:cs="Arial"/>
          <w:b/>
          <w:bCs/>
          <w:sz w:val="24"/>
          <w:szCs w:val="24"/>
        </w:rPr>
        <w:t xml:space="preserve"> in different countries</w:t>
      </w:r>
    </w:p>
    <w:p w14:paraId="0252DCE1" w14:textId="3FF04B27" w:rsidR="007F071E" w:rsidRDefault="007F071E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7FDF7B" w14:textId="534AADCA" w:rsidR="007F071E" w:rsidRDefault="007F071E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BB6F8" wp14:editId="12173E69">
            <wp:extent cx="50577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F80E" w14:textId="3DE0E3A7" w:rsidR="00EC6AD3" w:rsidRPr="005C1C48" w:rsidRDefault="00EC6AD3" w:rsidP="005C1C4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the accident Level I accidents has occurred only in Country I.</w:t>
      </w:r>
    </w:p>
    <w:p w14:paraId="4E1E1CC2" w14:textId="77777777" w:rsidR="00EC6AD3" w:rsidRPr="005C1C48" w:rsidRDefault="00EC6AD3" w:rsidP="005C1C4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Maximum number of accidents in all countries are mainly of type Accident Level I.</w:t>
      </w:r>
    </w:p>
    <w:p w14:paraId="0BE9B19C" w14:textId="7800F435" w:rsidR="00597510" w:rsidRDefault="00597510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7510">
        <w:rPr>
          <w:rFonts w:ascii="Arial" w:hAnsi="Arial" w:cs="Arial"/>
          <w:b/>
          <w:bCs/>
          <w:sz w:val="24"/>
          <w:szCs w:val="24"/>
        </w:rPr>
        <w:t xml:space="preserve">Check the </w:t>
      </w:r>
      <w:r>
        <w:rPr>
          <w:rFonts w:ascii="Arial" w:hAnsi="Arial" w:cs="Arial"/>
          <w:b/>
          <w:bCs/>
          <w:sz w:val="24"/>
          <w:szCs w:val="24"/>
        </w:rPr>
        <w:t>Potential</w:t>
      </w:r>
      <w:r w:rsidRPr="00597510">
        <w:rPr>
          <w:rFonts w:ascii="Arial" w:hAnsi="Arial" w:cs="Arial"/>
          <w:b/>
          <w:bCs/>
          <w:sz w:val="24"/>
          <w:szCs w:val="24"/>
        </w:rPr>
        <w:t xml:space="preserve"> Accident</w:t>
      </w:r>
      <w:r>
        <w:rPr>
          <w:rFonts w:ascii="Arial" w:hAnsi="Arial" w:cs="Arial"/>
          <w:b/>
          <w:bCs/>
          <w:sz w:val="24"/>
          <w:szCs w:val="24"/>
        </w:rPr>
        <w:t xml:space="preserve"> level</w:t>
      </w:r>
      <w:r w:rsidRPr="00597510">
        <w:rPr>
          <w:rFonts w:ascii="Arial" w:hAnsi="Arial" w:cs="Arial"/>
          <w:b/>
          <w:bCs/>
          <w:sz w:val="24"/>
          <w:szCs w:val="24"/>
        </w:rPr>
        <w:t xml:space="preserve"> in different countr</w:t>
      </w:r>
      <w:r w:rsidR="00227BE2">
        <w:rPr>
          <w:rFonts w:ascii="Arial" w:hAnsi="Arial" w:cs="Arial"/>
          <w:b/>
          <w:bCs/>
          <w:sz w:val="24"/>
          <w:szCs w:val="24"/>
        </w:rPr>
        <w:t>ies</w:t>
      </w:r>
    </w:p>
    <w:p w14:paraId="64CCF0A8" w14:textId="25393F90" w:rsidR="00E962B1" w:rsidRDefault="00E962B1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484BAF" w14:textId="7C6E8162" w:rsidR="00E962B1" w:rsidRDefault="00E962B1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3DDF6C" wp14:editId="43B10614">
            <wp:extent cx="449580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8D9F" w14:textId="518F50FE" w:rsidR="00227BE2" w:rsidRDefault="00227BE2" w:rsidP="00227B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the accident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 </w:t>
      </w: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has occurred only in Country I.</w:t>
      </w:r>
    </w:p>
    <w:p w14:paraId="0A47F9F2" w14:textId="4E5778AB" w:rsidR="006323EF" w:rsidRPr="006323EF" w:rsidRDefault="006323EF" w:rsidP="006323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3EF">
        <w:rPr>
          <w:rFonts w:ascii="Arial" w:hAnsi="Arial" w:cs="Arial"/>
          <w:b/>
          <w:bCs/>
          <w:sz w:val="24"/>
          <w:szCs w:val="24"/>
        </w:rPr>
        <w:t xml:space="preserve">Check the Accident level </w:t>
      </w:r>
      <w:r>
        <w:rPr>
          <w:rFonts w:ascii="Arial" w:hAnsi="Arial" w:cs="Arial"/>
          <w:b/>
          <w:bCs/>
          <w:sz w:val="24"/>
          <w:szCs w:val="24"/>
        </w:rPr>
        <w:t>with Gender</w:t>
      </w:r>
    </w:p>
    <w:p w14:paraId="7836C626" w14:textId="1038FFD7" w:rsidR="006323EF" w:rsidRDefault="006323EF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573791" wp14:editId="5DFBADDC">
            <wp:extent cx="433387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98FE" w14:textId="192707F1" w:rsidR="00111CC5" w:rsidRDefault="00111CC5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</w:t>
      </w:r>
      <w:r w:rsidR="00243F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 accidents happened for Males.</w:t>
      </w:r>
    </w:p>
    <w:p w14:paraId="01BE6AB4" w14:textId="289D3F69" w:rsidR="00E17BDC" w:rsidRDefault="00D47E95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</w:t>
      </w:r>
      <w:r w:rsidRPr="00D47E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lotting the most frequent words with word clo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ud</w:t>
      </w:r>
    </w:p>
    <w:p w14:paraId="3396765D" w14:textId="2E4791BF" w:rsidR="00066851" w:rsidRDefault="00066851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AAF1C90" w14:textId="6CEDBAB1" w:rsidR="00066851" w:rsidRDefault="006A63CD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7200DB6" wp14:editId="0456B541">
            <wp:extent cx="5943600" cy="2965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0685" w14:textId="71CFE093" w:rsidR="00066851" w:rsidRDefault="00066851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522AA5" w14:textId="77777777" w:rsidR="00066851" w:rsidRPr="00066851" w:rsidRDefault="00066851" w:rsidP="00066851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</w:pPr>
      <w:r w:rsidRPr="00066851"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  <w:t>Observations</w:t>
      </w:r>
    </w:p>
    <w:p w14:paraId="553AF087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There are many body-related, employee related, movement-related, equipment-</w:t>
      </w:r>
      <w:proofErr w:type="gramStart"/>
      <w:r w:rsidRPr="00066851">
        <w:rPr>
          <w:rFonts w:ascii="Arial" w:hAnsi="Arial" w:cs="Arial"/>
          <w:color w:val="000000"/>
        </w:rPr>
        <w:t>related</w:t>
      </w:r>
      <w:proofErr w:type="gramEnd"/>
      <w:r w:rsidRPr="00066851">
        <w:rPr>
          <w:rFonts w:ascii="Arial" w:hAnsi="Arial" w:cs="Arial"/>
          <w:color w:val="000000"/>
        </w:rPr>
        <w:t xml:space="preserve"> and accident-related words.</w:t>
      </w:r>
    </w:p>
    <w:p w14:paraId="512A5D28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 xml:space="preserve">Body-related: left, right, hand, finger, face, </w:t>
      </w:r>
      <w:proofErr w:type="gramStart"/>
      <w:r w:rsidRPr="00066851">
        <w:rPr>
          <w:rFonts w:ascii="Arial" w:hAnsi="Arial" w:cs="Arial"/>
          <w:color w:val="000000"/>
        </w:rPr>
        <w:t>foot</w:t>
      </w:r>
      <w:proofErr w:type="gramEnd"/>
      <w:r w:rsidRPr="00066851">
        <w:rPr>
          <w:rFonts w:ascii="Arial" w:hAnsi="Arial" w:cs="Arial"/>
          <w:color w:val="000000"/>
        </w:rPr>
        <w:t xml:space="preserve"> and glove</w:t>
      </w:r>
    </w:p>
    <w:p w14:paraId="6144B9DF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 xml:space="preserve">Employee-related: employee, operator, collaborator, assistant, </w:t>
      </w:r>
      <w:proofErr w:type="gramStart"/>
      <w:r w:rsidRPr="00066851">
        <w:rPr>
          <w:rFonts w:ascii="Arial" w:hAnsi="Arial" w:cs="Arial"/>
          <w:color w:val="000000"/>
        </w:rPr>
        <w:t>worker</w:t>
      </w:r>
      <w:proofErr w:type="gramEnd"/>
      <w:r w:rsidRPr="00066851">
        <w:rPr>
          <w:rFonts w:ascii="Arial" w:hAnsi="Arial" w:cs="Arial"/>
          <w:color w:val="000000"/>
        </w:rPr>
        <w:t xml:space="preserve"> and mechanic</w:t>
      </w:r>
    </w:p>
    <w:p w14:paraId="249B80E5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Movement-related: fall, hit, lift and slip</w:t>
      </w:r>
    </w:p>
    <w:p w14:paraId="7CACA5B5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 xml:space="preserve">Equipment-related: equipment, pump, meter, drill, </w:t>
      </w:r>
      <w:proofErr w:type="gramStart"/>
      <w:r w:rsidRPr="00066851">
        <w:rPr>
          <w:rFonts w:ascii="Arial" w:hAnsi="Arial" w:cs="Arial"/>
          <w:color w:val="000000"/>
        </w:rPr>
        <w:t>truck</w:t>
      </w:r>
      <w:proofErr w:type="gramEnd"/>
      <w:r w:rsidRPr="00066851">
        <w:rPr>
          <w:rFonts w:ascii="Arial" w:hAnsi="Arial" w:cs="Arial"/>
          <w:color w:val="000000"/>
        </w:rPr>
        <w:t xml:space="preserve"> and tube</w:t>
      </w:r>
    </w:p>
    <w:p w14:paraId="065E0CC4" w14:textId="70C7621F" w:rsid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Accident-related: accident, activity, safety, injury, causing</w:t>
      </w:r>
    </w:p>
    <w:p w14:paraId="446353EA" w14:textId="32D73E4B" w:rsidR="00D0530A" w:rsidRDefault="008C0298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8C029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Analyzing the frequent words</w:t>
      </w:r>
    </w:p>
    <w:p w14:paraId="0B9A4340" w14:textId="4DE94558" w:rsidR="00D0530A" w:rsidRDefault="008E51A4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3575467D" wp14:editId="6302EB53">
            <wp:extent cx="1903291" cy="2240692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6417" cy="22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351" w14:textId="77777777" w:rsidR="000A7283" w:rsidRPr="000A7283" w:rsidRDefault="000A7283" w:rsidP="000A7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A7283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NLP Pre-processing Summary:</w:t>
      </w:r>
    </w:p>
    <w:p w14:paraId="5C8786D0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lastRenderedPageBreak/>
        <w:t>74% of data where accident description &gt; 100 is captured in low accident level.</w:t>
      </w:r>
    </w:p>
    <w:p w14:paraId="564BB1FA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34% of data where accident description &gt; 100 is captured in high medium potential accident level.</w:t>
      </w:r>
    </w:p>
    <w:p w14:paraId="30F7AA8C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25% of data where accident description &gt; 100 is captured in medium potential accident level.</w:t>
      </w:r>
    </w:p>
    <w:p w14:paraId="285697D3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23% of data where accident description &gt; 100 is captured in low potential accident level.</w:t>
      </w:r>
    </w:p>
    <w:p w14:paraId="1D0B40C3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Few of the NLP pre-processing steps taken before applying model on the data</w:t>
      </w:r>
    </w:p>
    <w:p w14:paraId="53C03AC7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Converting to lower case, avoid any capital cases</w:t>
      </w:r>
    </w:p>
    <w:p w14:paraId="109BB824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Converting apostrophe to the standard lexicons</w:t>
      </w:r>
    </w:p>
    <w:p w14:paraId="40F3FA5F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Removing punctuations</w:t>
      </w:r>
    </w:p>
    <w:p w14:paraId="6AD8D850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Lemmatization</w:t>
      </w:r>
    </w:p>
    <w:p w14:paraId="1BEF720C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Removing stop words</w:t>
      </w:r>
    </w:p>
    <w:p w14:paraId="4BF6E8F0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After pre-processing steps:</w:t>
      </w:r>
    </w:p>
    <w:p w14:paraId="5A5309F7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Minimum line length: 64</w:t>
      </w:r>
    </w:p>
    <w:p w14:paraId="3EB22D36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Maximum line length: 672</w:t>
      </w:r>
    </w:p>
    <w:p w14:paraId="547D3A59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Minimum number of words: 10</w:t>
      </w:r>
    </w:p>
    <w:p w14:paraId="09160DEC" w14:textId="74C03561" w:rsid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Maximum number of words: 98</w:t>
      </w:r>
    </w:p>
    <w:p w14:paraId="3A9557E9" w14:textId="2D9E5036" w:rsidR="006E5830" w:rsidRDefault="006E5830" w:rsidP="006E5830">
      <w:pPr>
        <w:pStyle w:val="Heading4"/>
        <w:shd w:val="clear" w:color="auto" w:fill="FFFFFF"/>
        <w:spacing w:before="240"/>
        <w:rPr>
          <w:rFonts w:ascii="Helvetica" w:hAnsi="Helvetica" w:cs="Helvetica"/>
          <w:b/>
          <w:bCs/>
          <w:i w:val="0"/>
          <w:iCs w:val="0"/>
          <w:color w:val="000000"/>
          <w:sz w:val="21"/>
          <w:szCs w:val="21"/>
        </w:rPr>
      </w:pPr>
      <w:r w:rsidRPr="006E5830">
        <w:rPr>
          <w:rFonts w:ascii="Helvetica" w:hAnsi="Helvetica" w:cs="Helvetica"/>
          <w:b/>
          <w:bCs/>
          <w:i w:val="0"/>
          <w:iCs w:val="0"/>
          <w:color w:val="000000"/>
          <w:sz w:val="21"/>
          <w:szCs w:val="21"/>
        </w:rPr>
        <w:t>Glove Word Embeddings</w:t>
      </w:r>
    </w:p>
    <w:p w14:paraId="2D77E8A8" w14:textId="77777777" w:rsidR="00BA3085" w:rsidRPr="00BA3085" w:rsidRDefault="00BA3085" w:rsidP="00BA3085"/>
    <w:p w14:paraId="6993199C" w14:textId="412BBD13" w:rsidR="00E06FE1" w:rsidRPr="00E06FE1" w:rsidRDefault="00E06FE1" w:rsidP="00E06FE1">
      <w:r>
        <w:rPr>
          <w:noProof/>
        </w:rPr>
        <w:drawing>
          <wp:inline distT="0" distB="0" distL="0" distR="0" wp14:anchorId="4601578C" wp14:editId="36DF6FE1">
            <wp:extent cx="4085968" cy="2051391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121" cy="20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4B7" w14:textId="59BA7AC6" w:rsidR="006E5830" w:rsidRDefault="00962526" w:rsidP="006E583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Identified </w:t>
      </w:r>
      <w:r w:rsidR="008350C9">
        <w:rPr>
          <w:rFonts w:ascii="Arial" w:hAnsi="Arial" w:cs="Arial"/>
          <w:color w:val="000000"/>
        </w:rPr>
        <w:t>400000-word</w:t>
      </w:r>
      <w:r>
        <w:rPr>
          <w:rFonts w:ascii="Arial" w:hAnsi="Arial" w:cs="Arial"/>
          <w:color w:val="000000"/>
        </w:rPr>
        <w:t xml:space="preserve"> vectors</w:t>
      </w:r>
    </w:p>
    <w:p w14:paraId="492DDB1A" w14:textId="1ED7E37C" w:rsidR="004F75B2" w:rsidRDefault="004F75B2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4F75B2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Deciding Models and Model Building</w:t>
      </w:r>
    </w:p>
    <w:p w14:paraId="5B3ED8FF" w14:textId="5968FF94" w:rsidR="00DF7401" w:rsidRDefault="00DF7401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b/>
          <w:sz w:val="28"/>
          <w:szCs w:val="28"/>
        </w:rPr>
      </w:pPr>
      <w:r w:rsidRPr="00DF7401">
        <w:rPr>
          <w:rFonts w:ascii="Arial" w:hAnsi="Arial" w:cs="Arial"/>
          <w:b/>
          <w:sz w:val="28"/>
          <w:szCs w:val="28"/>
        </w:rPr>
        <w:t>Basic Model</w:t>
      </w:r>
    </w:p>
    <w:p w14:paraId="2C21B0AD" w14:textId="16F31E33" w:rsidR="00F64601" w:rsidRPr="00947C46" w:rsidRDefault="00F64601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4"/>
          <w:szCs w:val="24"/>
        </w:rPr>
      </w:pPr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For modelling both machine learning and deep learning algorithms have been used, compared performances of all the models and chosen the model with highest score. Objective is </w:t>
      </w:r>
      <w:proofErr w:type="gramStart"/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>predict</w:t>
      </w:r>
      <w:proofErr w:type="gramEnd"/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both ‘Accident Level’ &amp; ‘Potential Accident Level’ labels, </w:t>
      </w:r>
      <w:r w:rsidR="00947C46"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based on description </w:t>
      </w:r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>models for both these variables are generated and model giving best accuracy scores for both these variables are chosen.</w:t>
      </w:r>
    </w:p>
    <w:p w14:paraId="2DA17742" w14:textId="441E0F64" w:rsidR="001C4F8B" w:rsidRDefault="001C4F8B" w:rsidP="0095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We ha</w:t>
      </w:r>
      <w:r w:rsidR="00984F49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ve </w:t>
      </w:r>
      <w:proofErr w:type="gramStart"/>
      <w:r w:rsidR="00984F49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build</w:t>
      </w:r>
      <w:proofErr w:type="gramEnd"/>
      <w:r w:rsidR="00984F49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 the ML mode</w:t>
      </w:r>
      <w:r w:rsidR="00BA2471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l Random forest, Decision tree</w:t>
      </w:r>
      <w:r w:rsidR="00D25526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 </w:t>
      </w:r>
      <w:r w:rsidR="004D1EEC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KNN </w:t>
      </w:r>
      <w:r w:rsidR="00D25526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Classifier</w:t>
      </w:r>
    </w:p>
    <w:p w14:paraId="5041450C" w14:textId="693647DD" w:rsidR="005B5B78" w:rsidRDefault="005B5B78" w:rsidP="0095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lastRenderedPageBreak/>
        <w:t xml:space="preserve">We have </w:t>
      </w:r>
      <w:proofErr w:type="gram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less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 number of inputs and no outliers.</w:t>
      </w:r>
    </w:p>
    <w:p w14:paraId="6B8B873C" w14:textId="62D002EE" w:rsidR="008E712E" w:rsidRDefault="008E712E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</w:p>
    <w:p w14:paraId="610D414C" w14:textId="6E38D2C3" w:rsidR="008E712E" w:rsidRPr="004D1EEC" w:rsidRDefault="008E712E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4FA6B4B" wp14:editId="582CD179">
            <wp:extent cx="5025081" cy="3421332"/>
            <wp:effectExtent l="0" t="0" r="444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5081" cy="34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F0E" w14:textId="16725AED" w:rsidR="007A5FC2" w:rsidRPr="001E3DE2" w:rsidRDefault="00453027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  <w:r w:rsidRPr="001E3DE2">
        <w:rPr>
          <w:rFonts w:ascii="Roboto" w:hAnsi="Roboto"/>
          <w:color w:val="444444"/>
          <w:shd w:val="clear" w:color="auto" w:fill="FFFFFF"/>
        </w:rPr>
        <w:t>K</w:t>
      </w:r>
      <w:r w:rsidR="00173AA5">
        <w:rPr>
          <w:rFonts w:ascii="Roboto" w:hAnsi="Roboto"/>
          <w:color w:val="444444"/>
          <w:shd w:val="clear" w:color="auto" w:fill="FFFFFF"/>
        </w:rPr>
        <w:t xml:space="preserve"> </w:t>
      </w:r>
      <w:r w:rsidRPr="001E3DE2">
        <w:rPr>
          <w:rFonts w:ascii="Roboto" w:hAnsi="Roboto"/>
          <w:color w:val="444444"/>
          <w:shd w:val="clear" w:color="auto" w:fill="FFFFFF"/>
        </w:rPr>
        <w:t>Neighbors</w:t>
      </w:r>
      <w:r w:rsidR="00994F9B" w:rsidRPr="001E3DE2">
        <w:rPr>
          <w:rFonts w:ascii="Roboto" w:hAnsi="Roboto"/>
          <w:color w:val="444444"/>
          <w:shd w:val="clear" w:color="auto" w:fill="FFFFFF"/>
        </w:rPr>
        <w:t xml:space="preserve"> </w:t>
      </w:r>
      <w:r w:rsidRPr="001E3DE2">
        <w:rPr>
          <w:rFonts w:ascii="Roboto" w:hAnsi="Roboto"/>
          <w:color w:val="444444"/>
          <w:shd w:val="clear" w:color="auto" w:fill="FFFFFF"/>
        </w:rPr>
        <w:t xml:space="preserve">Classifier class. The </w:t>
      </w:r>
      <w:r w:rsidR="00173AA5" w:rsidRPr="001E3DE2">
        <w:rPr>
          <w:rFonts w:ascii="Roboto" w:hAnsi="Roboto"/>
          <w:color w:val="444444"/>
          <w:shd w:val="clear" w:color="auto" w:fill="FFFFFF"/>
        </w:rPr>
        <w:t>neighbor’s</w:t>
      </w:r>
      <w:r w:rsidRPr="001E3DE2">
        <w:rPr>
          <w:rFonts w:ascii="Roboto" w:hAnsi="Roboto"/>
          <w:color w:val="444444"/>
          <w:shd w:val="clear" w:color="auto" w:fill="FFFFFF"/>
        </w:rPr>
        <w:t xml:space="preserve"> number is important in this method. Selecting the right number of neighbors provides the more accurate results.</w:t>
      </w:r>
    </w:p>
    <w:p w14:paraId="13029773" w14:textId="052EC358" w:rsidR="001E3DE2" w:rsidRDefault="001E3DE2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train the KNN classifier with the dataset for n=10 neighbors and see how much accuracy </w:t>
      </w:r>
    </w:p>
    <w:p w14:paraId="6E08A802" w14:textId="5D2258E6" w:rsidR="00052B2F" w:rsidRDefault="00052B2F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</w:p>
    <w:p w14:paraId="09B95948" w14:textId="7D4D45D4" w:rsidR="00052B2F" w:rsidRDefault="00052B2F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 xml:space="preserve">KNN accuracy score is better </w:t>
      </w:r>
      <w:r w:rsidR="00CB0FF9">
        <w:rPr>
          <w:rFonts w:ascii="Roboto" w:hAnsi="Roboto"/>
          <w:color w:val="444444"/>
          <w:shd w:val="clear" w:color="auto" w:fill="FFFFFF"/>
        </w:rPr>
        <w:t>than Random Forest and decision tree.</w:t>
      </w:r>
    </w:p>
    <w:p w14:paraId="69C39E6F" w14:textId="77777777" w:rsidR="00CB0FF9" w:rsidRPr="00994F9B" w:rsidRDefault="00CB0FF9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eastAsia="Times New Roman" w:hAnsi="Arial" w:cs="Arial"/>
          <w:color w:val="0070C0"/>
          <w:kern w:val="36"/>
        </w:rPr>
      </w:pPr>
    </w:p>
    <w:p w14:paraId="4EE75373" w14:textId="5EEA2342" w:rsidR="00066851" w:rsidRDefault="00F8318C" w:rsidP="00BE0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BE0B9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Model performance Improvements</w:t>
      </w:r>
    </w:p>
    <w:p w14:paraId="5949C228" w14:textId="1723CB17" w:rsidR="002C1518" w:rsidRDefault="002C1518" w:rsidP="00BB7C68">
      <w:pPr>
        <w:pStyle w:val="pw-post-body-paragraph"/>
        <w:shd w:val="clear" w:color="auto" w:fill="FFFFFF"/>
        <w:spacing w:before="206" w:beforeAutospacing="0" w:after="0" w:afterAutospacing="0"/>
        <w:contextualSpacing/>
        <w:rPr>
          <w:rFonts w:ascii="Georgia" w:hAnsi="Georgia"/>
          <w:color w:val="292929"/>
          <w:spacing w:val="-1"/>
          <w:sz w:val="30"/>
          <w:szCs w:val="30"/>
        </w:rPr>
      </w:pPr>
      <w:r w:rsidRPr="002E4E2D">
        <w:rPr>
          <w:rFonts w:ascii="Arial" w:hAnsi="Arial" w:cs="Arial"/>
          <w:color w:val="292929"/>
          <w:spacing w:val="-1"/>
        </w:rPr>
        <w:t xml:space="preserve">Hyperparameters are the parameters in machine learning These parameters can include things like the number of layers in a deep neural network, or how many trees there should be in an ensemble </w:t>
      </w:r>
      <w:r w:rsidR="000431D2" w:rsidRPr="002E4E2D">
        <w:rPr>
          <w:rFonts w:ascii="Arial" w:hAnsi="Arial" w:cs="Arial"/>
          <w:color w:val="292929"/>
          <w:spacing w:val="-1"/>
        </w:rPr>
        <w:t>model. With</w:t>
      </w:r>
      <w:r w:rsidR="00FE3179" w:rsidRPr="002E4E2D">
        <w:rPr>
          <w:rFonts w:ascii="Arial" w:hAnsi="Arial" w:cs="Arial"/>
          <w:color w:val="292929"/>
          <w:spacing w:val="-1"/>
        </w:rPr>
        <w:t xml:space="preserve"> this we can adjust and </w:t>
      </w:r>
      <w:r w:rsidRPr="002E4E2D">
        <w:rPr>
          <w:rFonts w:ascii="Arial" w:hAnsi="Arial" w:cs="Arial"/>
          <w:color w:val="292929"/>
          <w:spacing w:val="-1"/>
        </w:rPr>
        <w:t xml:space="preserve">train </w:t>
      </w:r>
      <w:r w:rsidR="00FE3179" w:rsidRPr="002E4E2D">
        <w:rPr>
          <w:rFonts w:ascii="Arial" w:hAnsi="Arial" w:cs="Arial"/>
          <w:color w:val="292929"/>
          <w:spacing w:val="-1"/>
        </w:rPr>
        <w:t>the</w:t>
      </w:r>
      <w:r w:rsidRPr="002E4E2D">
        <w:rPr>
          <w:rFonts w:ascii="Arial" w:hAnsi="Arial" w:cs="Arial"/>
          <w:color w:val="292929"/>
          <w:spacing w:val="-1"/>
        </w:rPr>
        <w:t xml:space="preserve"> </w:t>
      </w:r>
      <w:r w:rsidR="000431D2" w:rsidRPr="002E4E2D">
        <w:rPr>
          <w:rFonts w:ascii="Arial" w:hAnsi="Arial" w:cs="Arial"/>
          <w:color w:val="292929"/>
          <w:spacing w:val="-1"/>
        </w:rPr>
        <w:t xml:space="preserve">model. </w:t>
      </w:r>
      <w:r w:rsidR="002E4E2D" w:rsidRPr="002E4E2D">
        <w:rPr>
          <w:rFonts w:ascii="Arial" w:hAnsi="Arial" w:cs="Arial"/>
          <w:color w:val="292929"/>
          <w:spacing w:val="-1"/>
        </w:rPr>
        <w:t>U</w:t>
      </w:r>
      <w:r w:rsidRPr="002E4E2D">
        <w:rPr>
          <w:rFonts w:ascii="Arial" w:hAnsi="Arial" w:cs="Arial"/>
          <w:color w:val="292929"/>
          <w:spacing w:val="-1"/>
        </w:rPr>
        <w:t>sing </w:t>
      </w:r>
      <w:r w:rsidRPr="00EA0F18">
        <w:rPr>
          <w:rStyle w:val="Strong"/>
          <w:rFonts w:ascii="Arial" w:eastAsiaTheme="majorEastAsia" w:hAnsi="Arial" w:cs="Arial"/>
          <w:b w:val="0"/>
          <w:bCs w:val="0"/>
          <w:color w:val="292929"/>
          <w:spacing w:val="-1"/>
        </w:rPr>
        <w:t>grid search</w:t>
      </w:r>
      <w:r w:rsidRPr="002E4E2D">
        <w:rPr>
          <w:rFonts w:ascii="Arial" w:hAnsi="Arial" w:cs="Arial"/>
          <w:color w:val="292929"/>
          <w:spacing w:val="-1"/>
        </w:rPr>
        <w:t>, w</w:t>
      </w:r>
      <w:r w:rsidR="00EA0F18">
        <w:rPr>
          <w:rFonts w:ascii="Arial" w:hAnsi="Arial" w:cs="Arial"/>
          <w:color w:val="292929"/>
          <w:spacing w:val="-1"/>
        </w:rPr>
        <w:t xml:space="preserve">e can </w:t>
      </w:r>
      <w:r w:rsidRPr="002E4E2D">
        <w:rPr>
          <w:rFonts w:ascii="Arial" w:hAnsi="Arial" w:cs="Arial"/>
          <w:color w:val="292929"/>
          <w:spacing w:val="-1"/>
        </w:rPr>
        <w:t xml:space="preserve">find the optimal combination of hyperparameters for </w:t>
      </w:r>
      <w:r w:rsidR="009F687F">
        <w:rPr>
          <w:rFonts w:ascii="Arial" w:hAnsi="Arial" w:cs="Arial"/>
          <w:color w:val="292929"/>
          <w:spacing w:val="-1"/>
        </w:rPr>
        <w:t xml:space="preserve">the </w:t>
      </w:r>
      <w:r w:rsidR="009F687F" w:rsidRPr="002E4E2D">
        <w:rPr>
          <w:rFonts w:ascii="Arial" w:hAnsi="Arial" w:cs="Arial"/>
          <w:color w:val="292929"/>
          <w:spacing w:val="-1"/>
        </w:rPr>
        <w:t>data. Grid</w:t>
      </w:r>
      <w:r w:rsidRPr="002E4E2D">
        <w:rPr>
          <w:rFonts w:ascii="Arial" w:hAnsi="Arial" w:cs="Arial"/>
          <w:color w:val="292929"/>
          <w:spacing w:val="-1"/>
        </w:rPr>
        <w:t xml:space="preserve"> search works by trying out every possible combination of parameters in order until it finds one that gives you the best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EA0F18" w:rsidRPr="00EA0F18">
        <w:rPr>
          <w:rFonts w:ascii="Arial" w:hAnsi="Arial" w:cs="Arial"/>
          <w:color w:val="292929"/>
          <w:spacing w:val="-1"/>
        </w:rPr>
        <w:t>performance metrics.</w:t>
      </w:r>
    </w:p>
    <w:p w14:paraId="01A603E6" w14:textId="77777777" w:rsidR="002C1518" w:rsidRPr="00BE0B95" w:rsidRDefault="002C1518" w:rsidP="00BE0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</w:p>
    <w:p w14:paraId="36668C35" w14:textId="77777777" w:rsidR="00227BE2" w:rsidRPr="00597510" w:rsidRDefault="00227BE2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FA08A1" w14:textId="77777777" w:rsidR="00EC6AD3" w:rsidRPr="001120F8" w:rsidRDefault="00EC6AD3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C6AD3" w:rsidRPr="0011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62B1" w14:textId="77777777" w:rsidR="00485454" w:rsidRDefault="00485454" w:rsidP="006F5D34">
      <w:pPr>
        <w:spacing w:after="0" w:line="240" w:lineRule="auto"/>
      </w:pPr>
      <w:r>
        <w:separator/>
      </w:r>
    </w:p>
  </w:endnote>
  <w:endnote w:type="continuationSeparator" w:id="0">
    <w:p w14:paraId="74B2DE46" w14:textId="77777777" w:rsidR="00485454" w:rsidRDefault="00485454" w:rsidP="006F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F9DD" w14:textId="77777777" w:rsidR="00485454" w:rsidRDefault="00485454" w:rsidP="006F5D34">
      <w:pPr>
        <w:spacing w:after="0" w:line="240" w:lineRule="auto"/>
      </w:pPr>
      <w:r>
        <w:separator/>
      </w:r>
    </w:p>
  </w:footnote>
  <w:footnote w:type="continuationSeparator" w:id="0">
    <w:p w14:paraId="09E824C9" w14:textId="77777777" w:rsidR="00485454" w:rsidRDefault="00485454" w:rsidP="006F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198"/>
    <w:multiLevelType w:val="hybridMultilevel"/>
    <w:tmpl w:val="AC664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7A7D"/>
    <w:multiLevelType w:val="multilevel"/>
    <w:tmpl w:val="B1A4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434BE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A5A11"/>
    <w:multiLevelType w:val="hybridMultilevel"/>
    <w:tmpl w:val="27F09CD8"/>
    <w:lvl w:ilvl="0" w:tplc="03BCA28A">
      <w:start w:val="1"/>
      <w:numFmt w:val="decimal"/>
      <w:lvlText w:val="%1."/>
      <w:lvlJc w:val="left"/>
      <w:pPr>
        <w:ind w:left="671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13031B6C"/>
    <w:multiLevelType w:val="hybridMultilevel"/>
    <w:tmpl w:val="55040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46D8"/>
    <w:multiLevelType w:val="hybridMultilevel"/>
    <w:tmpl w:val="006EE422"/>
    <w:lvl w:ilvl="0" w:tplc="B1D6CD1A">
      <w:start w:val="1"/>
      <w:numFmt w:val="decimal"/>
      <w:lvlText w:val="%1."/>
      <w:lvlJc w:val="left"/>
      <w:pPr>
        <w:ind w:left="336" w:hanging="197"/>
      </w:pPr>
      <w:rPr>
        <w:rFonts w:ascii="Carlito" w:eastAsia="Carlito" w:hAnsi="Carlito" w:cs="Carlito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E7E28CCE">
      <w:numFmt w:val="bullet"/>
      <w:lvlText w:val="•"/>
      <w:lvlJc w:val="left"/>
      <w:pPr>
        <w:ind w:left="1342" w:hanging="197"/>
      </w:pPr>
      <w:rPr>
        <w:rFonts w:hint="default"/>
        <w:lang w:val="en-US" w:eastAsia="en-US" w:bidi="ar-SA"/>
      </w:rPr>
    </w:lvl>
    <w:lvl w:ilvl="2" w:tplc="32F2B45C">
      <w:numFmt w:val="bullet"/>
      <w:lvlText w:val="•"/>
      <w:lvlJc w:val="left"/>
      <w:pPr>
        <w:ind w:left="2344" w:hanging="197"/>
      </w:pPr>
      <w:rPr>
        <w:rFonts w:hint="default"/>
        <w:lang w:val="en-US" w:eastAsia="en-US" w:bidi="ar-SA"/>
      </w:rPr>
    </w:lvl>
    <w:lvl w:ilvl="3" w:tplc="DB40AA02">
      <w:numFmt w:val="bullet"/>
      <w:lvlText w:val="•"/>
      <w:lvlJc w:val="left"/>
      <w:pPr>
        <w:ind w:left="3346" w:hanging="197"/>
      </w:pPr>
      <w:rPr>
        <w:rFonts w:hint="default"/>
        <w:lang w:val="en-US" w:eastAsia="en-US" w:bidi="ar-SA"/>
      </w:rPr>
    </w:lvl>
    <w:lvl w:ilvl="4" w:tplc="9098A4D0">
      <w:numFmt w:val="bullet"/>
      <w:lvlText w:val="•"/>
      <w:lvlJc w:val="left"/>
      <w:pPr>
        <w:ind w:left="4348" w:hanging="197"/>
      </w:pPr>
      <w:rPr>
        <w:rFonts w:hint="default"/>
        <w:lang w:val="en-US" w:eastAsia="en-US" w:bidi="ar-SA"/>
      </w:rPr>
    </w:lvl>
    <w:lvl w:ilvl="5" w:tplc="644AE07A">
      <w:numFmt w:val="bullet"/>
      <w:lvlText w:val="•"/>
      <w:lvlJc w:val="left"/>
      <w:pPr>
        <w:ind w:left="5350" w:hanging="197"/>
      </w:pPr>
      <w:rPr>
        <w:rFonts w:hint="default"/>
        <w:lang w:val="en-US" w:eastAsia="en-US" w:bidi="ar-SA"/>
      </w:rPr>
    </w:lvl>
    <w:lvl w:ilvl="6" w:tplc="45485EBE">
      <w:numFmt w:val="bullet"/>
      <w:lvlText w:val="•"/>
      <w:lvlJc w:val="left"/>
      <w:pPr>
        <w:ind w:left="6352" w:hanging="197"/>
      </w:pPr>
      <w:rPr>
        <w:rFonts w:hint="default"/>
        <w:lang w:val="en-US" w:eastAsia="en-US" w:bidi="ar-SA"/>
      </w:rPr>
    </w:lvl>
    <w:lvl w:ilvl="7" w:tplc="F5041B44">
      <w:numFmt w:val="bullet"/>
      <w:lvlText w:val="•"/>
      <w:lvlJc w:val="left"/>
      <w:pPr>
        <w:ind w:left="7354" w:hanging="197"/>
      </w:pPr>
      <w:rPr>
        <w:rFonts w:hint="default"/>
        <w:lang w:val="en-US" w:eastAsia="en-US" w:bidi="ar-SA"/>
      </w:rPr>
    </w:lvl>
    <w:lvl w:ilvl="8" w:tplc="5F8E5F1A">
      <w:numFmt w:val="bullet"/>
      <w:lvlText w:val="•"/>
      <w:lvlJc w:val="left"/>
      <w:pPr>
        <w:ind w:left="8356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14A358F0"/>
    <w:multiLevelType w:val="multilevel"/>
    <w:tmpl w:val="90E8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201E71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91403"/>
    <w:multiLevelType w:val="multilevel"/>
    <w:tmpl w:val="F9E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C613B"/>
    <w:multiLevelType w:val="hybridMultilevel"/>
    <w:tmpl w:val="DDB0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2393C"/>
    <w:multiLevelType w:val="multilevel"/>
    <w:tmpl w:val="F22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07E64"/>
    <w:multiLevelType w:val="multilevel"/>
    <w:tmpl w:val="33A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B3669"/>
    <w:multiLevelType w:val="hybridMultilevel"/>
    <w:tmpl w:val="35DC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44B2A02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020"/>
    <w:multiLevelType w:val="multilevel"/>
    <w:tmpl w:val="C802A3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5" w15:restartNumberingAfterBreak="0">
    <w:nsid w:val="50620263"/>
    <w:multiLevelType w:val="multilevel"/>
    <w:tmpl w:val="5806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240BC1"/>
    <w:multiLevelType w:val="hybridMultilevel"/>
    <w:tmpl w:val="A928CE82"/>
    <w:lvl w:ilvl="0" w:tplc="04090001">
      <w:start w:val="1"/>
      <w:numFmt w:val="bullet"/>
      <w:lvlText w:val=""/>
      <w:lvlJc w:val="left"/>
      <w:pPr>
        <w:ind w:left="336" w:hanging="197"/>
      </w:pPr>
      <w:rPr>
        <w:rFonts w:ascii="Symbol" w:hAnsi="Symbol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42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4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6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8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2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4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197"/>
      </w:pPr>
      <w:rPr>
        <w:rFonts w:hint="default"/>
        <w:lang w:val="en-US" w:eastAsia="en-US" w:bidi="ar-SA"/>
      </w:rPr>
    </w:lvl>
  </w:abstractNum>
  <w:abstractNum w:abstractNumId="17" w15:restartNumberingAfterBreak="0">
    <w:nsid w:val="62CB3E92"/>
    <w:multiLevelType w:val="multilevel"/>
    <w:tmpl w:val="333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F6E2A"/>
    <w:multiLevelType w:val="multilevel"/>
    <w:tmpl w:val="2B22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D2FF1"/>
    <w:multiLevelType w:val="multilevel"/>
    <w:tmpl w:val="DCD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937582">
    <w:abstractNumId w:val="3"/>
  </w:num>
  <w:num w:numId="2" w16cid:durableId="1725985208">
    <w:abstractNumId w:val="8"/>
  </w:num>
  <w:num w:numId="3" w16cid:durableId="1836995600">
    <w:abstractNumId w:val="15"/>
  </w:num>
  <w:num w:numId="4" w16cid:durableId="1438646684">
    <w:abstractNumId w:val="5"/>
  </w:num>
  <w:num w:numId="5" w16cid:durableId="714085562">
    <w:abstractNumId w:val="16"/>
  </w:num>
  <w:num w:numId="6" w16cid:durableId="1332442885">
    <w:abstractNumId w:val="12"/>
  </w:num>
  <w:num w:numId="7" w16cid:durableId="1853101706">
    <w:abstractNumId w:val="14"/>
  </w:num>
  <w:num w:numId="8" w16cid:durableId="1331375427">
    <w:abstractNumId w:val="4"/>
  </w:num>
  <w:num w:numId="9" w16cid:durableId="2064014212">
    <w:abstractNumId w:val="9"/>
  </w:num>
  <w:num w:numId="10" w16cid:durableId="1684431690">
    <w:abstractNumId w:val="10"/>
  </w:num>
  <w:num w:numId="11" w16cid:durableId="263150314">
    <w:abstractNumId w:val="0"/>
  </w:num>
  <w:num w:numId="12" w16cid:durableId="688068119">
    <w:abstractNumId w:val="19"/>
  </w:num>
  <w:num w:numId="13" w16cid:durableId="777258592">
    <w:abstractNumId w:val="6"/>
  </w:num>
  <w:num w:numId="14" w16cid:durableId="815335717">
    <w:abstractNumId w:val="1"/>
  </w:num>
  <w:num w:numId="15" w16cid:durableId="2029330323">
    <w:abstractNumId w:val="17"/>
  </w:num>
  <w:num w:numId="16" w16cid:durableId="1625424608">
    <w:abstractNumId w:val="18"/>
  </w:num>
  <w:num w:numId="17" w16cid:durableId="258680126">
    <w:abstractNumId w:val="7"/>
  </w:num>
  <w:num w:numId="18" w16cid:durableId="1632898423">
    <w:abstractNumId w:val="13"/>
  </w:num>
  <w:num w:numId="19" w16cid:durableId="836269970">
    <w:abstractNumId w:val="11"/>
  </w:num>
  <w:num w:numId="20" w16cid:durableId="160615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4"/>
    <w:rsid w:val="00002263"/>
    <w:rsid w:val="00016430"/>
    <w:rsid w:val="000234AF"/>
    <w:rsid w:val="000273C8"/>
    <w:rsid w:val="00042077"/>
    <w:rsid w:val="000431D2"/>
    <w:rsid w:val="00052B2F"/>
    <w:rsid w:val="00066851"/>
    <w:rsid w:val="00084A1A"/>
    <w:rsid w:val="000A7283"/>
    <w:rsid w:val="000D1780"/>
    <w:rsid w:val="000F6009"/>
    <w:rsid w:val="00111CC5"/>
    <w:rsid w:val="001120F8"/>
    <w:rsid w:val="00141D5B"/>
    <w:rsid w:val="0014355F"/>
    <w:rsid w:val="00165C57"/>
    <w:rsid w:val="00173018"/>
    <w:rsid w:val="00173AA5"/>
    <w:rsid w:val="0019099F"/>
    <w:rsid w:val="00192148"/>
    <w:rsid w:val="001A131D"/>
    <w:rsid w:val="001A5861"/>
    <w:rsid w:val="001A6B55"/>
    <w:rsid w:val="001A7AA5"/>
    <w:rsid w:val="001C2FE6"/>
    <w:rsid w:val="001C4F8B"/>
    <w:rsid w:val="001E3DE2"/>
    <w:rsid w:val="002108A2"/>
    <w:rsid w:val="00227BE2"/>
    <w:rsid w:val="00235BB7"/>
    <w:rsid w:val="00236959"/>
    <w:rsid w:val="00243F0E"/>
    <w:rsid w:val="00285A56"/>
    <w:rsid w:val="002C07A5"/>
    <w:rsid w:val="002C1518"/>
    <w:rsid w:val="002E4E2D"/>
    <w:rsid w:val="002E620F"/>
    <w:rsid w:val="002E7E0A"/>
    <w:rsid w:val="00330E06"/>
    <w:rsid w:val="00350D9A"/>
    <w:rsid w:val="0035356F"/>
    <w:rsid w:val="00362CFA"/>
    <w:rsid w:val="00365127"/>
    <w:rsid w:val="00366E9A"/>
    <w:rsid w:val="003D6927"/>
    <w:rsid w:val="003E37D0"/>
    <w:rsid w:val="003E5185"/>
    <w:rsid w:val="00407C6F"/>
    <w:rsid w:val="00407FA8"/>
    <w:rsid w:val="004101E2"/>
    <w:rsid w:val="00435785"/>
    <w:rsid w:val="00437838"/>
    <w:rsid w:val="00453027"/>
    <w:rsid w:val="00470B5C"/>
    <w:rsid w:val="00472F5A"/>
    <w:rsid w:val="00485454"/>
    <w:rsid w:val="004A6D9B"/>
    <w:rsid w:val="004B4D92"/>
    <w:rsid w:val="004C7A1F"/>
    <w:rsid w:val="004D1EEC"/>
    <w:rsid w:val="004E63DB"/>
    <w:rsid w:val="004F75B2"/>
    <w:rsid w:val="00500F3D"/>
    <w:rsid w:val="00597510"/>
    <w:rsid w:val="005B5B78"/>
    <w:rsid w:val="005C0D47"/>
    <w:rsid w:val="005C1C48"/>
    <w:rsid w:val="005D5595"/>
    <w:rsid w:val="005E1C53"/>
    <w:rsid w:val="005E6C4D"/>
    <w:rsid w:val="005F4248"/>
    <w:rsid w:val="006323EF"/>
    <w:rsid w:val="006614B9"/>
    <w:rsid w:val="006A63CD"/>
    <w:rsid w:val="006B3F8F"/>
    <w:rsid w:val="006E5830"/>
    <w:rsid w:val="006E7115"/>
    <w:rsid w:val="006F5D34"/>
    <w:rsid w:val="00713A56"/>
    <w:rsid w:val="00723F1E"/>
    <w:rsid w:val="00727DA7"/>
    <w:rsid w:val="0074657F"/>
    <w:rsid w:val="00761A5C"/>
    <w:rsid w:val="00767B5B"/>
    <w:rsid w:val="00776232"/>
    <w:rsid w:val="007A5FC2"/>
    <w:rsid w:val="007A669C"/>
    <w:rsid w:val="007B3252"/>
    <w:rsid w:val="007B3F65"/>
    <w:rsid w:val="007D6CD6"/>
    <w:rsid w:val="007F071E"/>
    <w:rsid w:val="008075A9"/>
    <w:rsid w:val="008217D5"/>
    <w:rsid w:val="008350C9"/>
    <w:rsid w:val="00843951"/>
    <w:rsid w:val="0084650D"/>
    <w:rsid w:val="008537D4"/>
    <w:rsid w:val="008644D9"/>
    <w:rsid w:val="00873AA6"/>
    <w:rsid w:val="00883828"/>
    <w:rsid w:val="008A5D02"/>
    <w:rsid w:val="008C0298"/>
    <w:rsid w:val="008C3FED"/>
    <w:rsid w:val="008E51A4"/>
    <w:rsid w:val="008E712E"/>
    <w:rsid w:val="008F64AC"/>
    <w:rsid w:val="0090071F"/>
    <w:rsid w:val="00937B7C"/>
    <w:rsid w:val="00947C46"/>
    <w:rsid w:val="00951003"/>
    <w:rsid w:val="009559E5"/>
    <w:rsid w:val="00961B6F"/>
    <w:rsid w:val="00962526"/>
    <w:rsid w:val="00984F49"/>
    <w:rsid w:val="00985619"/>
    <w:rsid w:val="00994F9B"/>
    <w:rsid w:val="00997D26"/>
    <w:rsid w:val="009C714A"/>
    <w:rsid w:val="009F687F"/>
    <w:rsid w:val="00A05AA8"/>
    <w:rsid w:val="00A07AF6"/>
    <w:rsid w:val="00A93CCB"/>
    <w:rsid w:val="00A97F5C"/>
    <w:rsid w:val="00AC6ABA"/>
    <w:rsid w:val="00AD1FB8"/>
    <w:rsid w:val="00AD204E"/>
    <w:rsid w:val="00AE7A67"/>
    <w:rsid w:val="00AF6F9B"/>
    <w:rsid w:val="00B24D9E"/>
    <w:rsid w:val="00B33F8E"/>
    <w:rsid w:val="00B34137"/>
    <w:rsid w:val="00B36C57"/>
    <w:rsid w:val="00B52A2A"/>
    <w:rsid w:val="00BA2471"/>
    <w:rsid w:val="00BA3085"/>
    <w:rsid w:val="00BB7C68"/>
    <w:rsid w:val="00BC656A"/>
    <w:rsid w:val="00BC700B"/>
    <w:rsid w:val="00BD25DA"/>
    <w:rsid w:val="00BE0B95"/>
    <w:rsid w:val="00C037A9"/>
    <w:rsid w:val="00C350AD"/>
    <w:rsid w:val="00C36679"/>
    <w:rsid w:val="00C77CA9"/>
    <w:rsid w:val="00CA200C"/>
    <w:rsid w:val="00CB0FF9"/>
    <w:rsid w:val="00D0033E"/>
    <w:rsid w:val="00D02D7C"/>
    <w:rsid w:val="00D0530A"/>
    <w:rsid w:val="00D07042"/>
    <w:rsid w:val="00D25526"/>
    <w:rsid w:val="00D47E95"/>
    <w:rsid w:val="00D72F1B"/>
    <w:rsid w:val="00D810B8"/>
    <w:rsid w:val="00DE30B2"/>
    <w:rsid w:val="00DF7401"/>
    <w:rsid w:val="00E06FE1"/>
    <w:rsid w:val="00E17BDC"/>
    <w:rsid w:val="00E2796D"/>
    <w:rsid w:val="00E77CE0"/>
    <w:rsid w:val="00E962B1"/>
    <w:rsid w:val="00EA0F18"/>
    <w:rsid w:val="00EA1637"/>
    <w:rsid w:val="00EA59BD"/>
    <w:rsid w:val="00EC6AD3"/>
    <w:rsid w:val="00EC7411"/>
    <w:rsid w:val="00ED1BA3"/>
    <w:rsid w:val="00ED3B71"/>
    <w:rsid w:val="00F33484"/>
    <w:rsid w:val="00F40150"/>
    <w:rsid w:val="00F540BD"/>
    <w:rsid w:val="00F64601"/>
    <w:rsid w:val="00F8318C"/>
    <w:rsid w:val="00FE3179"/>
    <w:rsid w:val="00FF6AC9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9C408"/>
  <w15:chartTrackingRefBased/>
  <w15:docId w15:val="{DD581C26-BCDE-47A9-85C7-2CFC62A8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6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43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C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6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link w:val="TitleChar"/>
    <w:uiPriority w:val="10"/>
    <w:qFormat/>
    <w:rsid w:val="003E37D0"/>
    <w:pPr>
      <w:widowControl w:val="0"/>
      <w:autoSpaceDE w:val="0"/>
      <w:autoSpaceDN w:val="0"/>
      <w:spacing w:after="0" w:line="240" w:lineRule="auto"/>
      <w:ind w:left="1057"/>
    </w:pPr>
    <w:rPr>
      <w:rFonts w:ascii="Carlito" w:eastAsia="Carlito" w:hAnsi="Carlito" w:cs="Carli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7D0"/>
    <w:rPr>
      <w:rFonts w:ascii="Carlito" w:eastAsia="Carlito" w:hAnsi="Carlito" w:cs="Carlito"/>
      <w:sz w:val="52"/>
      <w:szCs w:val="52"/>
    </w:rPr>
  </w:style>
  <w:style w:type="table" w:styleId="TableGrid">
    <w:name w:val="Table Grid"/>
    <w:basedOn w:val="TableNormal"/>
    <w:uiPriority w:val="39"/>
    <w:rsid w:val="005C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7F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8838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82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67B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2C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427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6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mysh7989/industrial-accident-causal-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15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Thunga, Himbabindu</dc:creator>
  <cp:keywords/>
  <dc:description/>
  <cp:lastModifiedBy>Thunga, Himbabindu</cp:lastModifiedBy>
  <cp:revision>203</cp:revision>
  <dcterms:created xsi:type="dcterms:W3CDTF">2022-12-21T14:16:00Z</dcterms:created>
  <dcterms:modified xsi:type="dcterms:W3CDTF">2022-12-25T11:30:00Z</dcterms:modified>
</cp:coreProperties>
</file>