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69A4" w14:textId="605C3B9F" w:rsidR="00C0042A" w:rsidRDefault="00C0042A" w:rsidP="00F16E8D">
      <w:pPr>
        <w:pStyle w:val="Heading1"/>
        <w:rPr>
          <w:b/>
          <w:bCs/>
          <w:sz w:val="40"/>
          <w:szCs w:val="40"/>
        </w:rPr>
      </w:pPr>
      <w:r w:rsidRPr="003045F6">
        <w:rPr>
          <w:b/>
          <w:bCs/>
          <w:sz w:val="40"/>
          <w:szCs w:val="40"/>
        </w:rPr>
        <w:t>Ui</w:t>
      </w:r>
      <w:r w:rsidR="008F01D1" w:rsidRPr="003045F6">
        <w:rPr>
          <w:b/>
          <w:bCs/>
          <w:sz w:val="40"/>
          <w:szCs w:val="40"/>
        </w:rPr>
        <w:t>P</w:t>
      </w:r>
      <w:r w:rsidRPr="003045F6">
        <w:rPr>
          <w:b/>
          <w:bCs/>
          <w:sz w:val="40"/>
          <w:szCs w:val="40"/>
        </w:rPr>
        <w:t>ath Practical Questions</w:t>
      </w:r>
    </w:p>
    <w:p w14:paraId="511EDD82" w14:textId="098EB85B" w:rsidR="000308AF" w:rsidRDefault="0034731F" w:rsidP="00022C8B">
      <w:pPr>
        <w:pStyle w:val="IntenseQuote"/>
        <w:rPr>
          <w:b/>
          <w:bCs/>
        </w:rPr>
      </w:pPr>
      <w:r w:rsidRPr="00781528">
        <w:rPr>
          <w:b/>
          <w:bCs/>
        </w:rPr>
        <w:t xml:space="preserve">Assignment </w:t>
      </w:r>
      <w:r w:rsidR="000E2206">
        <w:rPr>
          <w:b/>
          <w:bCs/>
        </w:rPr>
        <w:t>#2: Attended BOT process</w:t>
      </w:r>
    </w:p>
    <w:p w14:paraId="3A2BF2EE" w14:textId="6E3E3F99" w:rsidR="000E2206" w:rsidRPr="00022C8B" w:rsidRDefault="000E2206" w:rsidP="00022C8B">
      <w:pPr>
        <w:jc w:val="center"/>
        <w:rPr>
          <w:rStyle w:val="IntenseEmphasis"/>
          <w:b/>
          <w:bCs/>
        </w:rPr>
      </w:pPr>
      <w:r w:rsidRPr="00022C8B">
        <w:rPr>
          <w:rStyle w:val="IntenseEmphasis"/>
          <w:b/>
          <w:bCs/>
        </w:rPr>
        <w:t>Process Name</w:t>
      </w:r>
      <w:r w:rsidR="00022C8B" w:rsidRPr="00022C8B">
        <w:rPr>
          <w:rStyle w:val="IntenseEmphasis"/>
          <w:b/>
          <w:bCs/>
        </w:rPr>
        <w:t>:</w:t>
      </w:r>
      <w:r w:rsidRPr="00022C8B">
        <w:rPr>
          <w:rStyle w:val="IntenseEmphasis"/>
          <w:b/>
          <w:bCs/>
        </w:rPr>
        <w:t xml:space="preserve">  Trigger based process for business </w:t>
      </w:r>
      <w:r w:rsidR="005D1D98">
        <w:rPr>
          <w:rStyle w:val="IntenseEmphasis"/>
          <w:b/>
          <w:bCs/>
        </w:rPr>
        <w:t xml:space="preserve">trade </w:t>
      </w:r>
      <w:r w:rsidRPr="00022C8B">
        <w:rPr>
          <w:rStyle w:val="IntenseEmphasis"/>
          <w:b/>
          <w:bCs/>
        </w:rPr>
        <w:t>team</w:t>
      </w:r>
    </w:p>
    <w:p w14:paraId="68D1DF62" w14:textId="77777777" w:rsidR="000308AF" w:rsidRDefault="000308AF" w:rsidP="000308AF">
      <w:pPr>
        <w:pStyle w:val="ListParagraph"/>
        <w:numPr>
          <w:ilvl w:val="1"/>
          <w:numId w:val="22"/>
        </w:numPr>
      </w:pPr>
      <w:r>
        <w:t>When an end user types “Ctrl + Alt + W”, a backend process should be triggered to perform the following</w:t>
      </w:r>
    </w:p>
    <w:p w14:paraId="505D2A38" w14:textId="77777777" w:rsidR="000308AF" w:rsidRPr="0061378C" w:rsidRDefault="000308AF" w:rsidP="000308AF">
      <w:pPr>
        <w:pStyle w:val="ListParagraph"/>
        <w:numPr>
          <w:ilvl w:val="2"/>
          <w:numId w:val="22"/>
        </w:numPr>
      </w:pPr>
      <w:r>
        <w:t xml:space="preserve">Navigate to </w:t>
      </w:r>
      <w:hyperlink r:id="rId7" w:history="1">
        <w:r w:rsidRPr="0061378C">
          <w:rPr>
            <w:rStyle w:val="Hyperlink"/>
            <w:b/>
            <w:bCs/>
          </w:rPr>
          <w:t>https://www.plus500.co.nz/</w:t>
        </w:r>
      </w:hyperlink>
    </w:p>
    <w:p w14:paraId="65E64CC0" w14:textId="2CCCE9CA" w:rsidR="0061378C" w:rsidRDefault="0061378C" w:rsidP="000308AF">
      <w:pPr>
        <w:pStyle w:val="ListParagraph"/>
        <w:numPr>
          <w:ilvl w:val="2"/>
          <w:numId w:val="22"/>
        </w:numPr>
      </w:pPr>
      <w:r>
        <w:t>Look</w:t>
      </w:r>
      <w:r w:rsidRPr="0061378C">
        <w:t xml:space="preserve"> for</w:t>
      </w:r>
      <w:r>
        <w:t xml:space="preserve"> search bar </w:t>
      </w:r>
      <w:r w:rsidR="000E2206">
        <w:t>on</w:t>
      </w:r>
      <w:r>
        <w:t xml:space="preserve"> the website and type “NZD</w:t>
      </w:r>
      <w:r w:rsidR="000308AF">
        <w:t>/USD</w:t>
      </w:r>
      <w:r>
        <w:t xml:space="preserve">” and click search as shown below </w:t>
      </w:r>
    </w:p>
    <w:p w14:paraId="4B81AB08" w14:textId="3A466D77" w:rsidR="0061378C" w:rsidRDefault="0061378C" w:rsidP="000308AF">
      <w:pPr>
        <w:ind w:left="360"/>
      </w:pPr>
      <w:r>
        <w:t xml:space="preserve">                             </w:t>
      </w:r>
      <w:r w:rsidR="000142AC">
        <w:rPr>
          <w:noProof/>
        </w:rPr>
        <w:drawing>
          <wp:inline distT="0" distB="0" distL="0" distR="0" wp14:anchorId="3AE2491E" wp14:editId="5D33C32F">
            <wp:extent cx="5731510" cy="2287270"/>
            <wp:effectExtent l="0" t="0" r="254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C70F" w14:textId="77777777" w:rsidR="000142AC" w:rsidRDefault="002B38F2" w:rsidP="000308AF">
      <w:pPr>
        <w:pStyle w:val="ListParagraph"/>
        <w:numPr>
          <w:ilvl w:val="2"/>
          <w:numId w:val="22"/>
        </w:numPr>
      </w:pPr>
      <w:r>
        <w:t xml:space="preserve">Once the search results have displayed, capture the </w:t>
      </w:r>
      <w:r w:rsidR="000308AF">
        <w:t>h</w:t>
      </w:r>
      <w:r>
        <w:t>igh and low stock rates as highlighted below and save those values</w:t>
      </w:r>
    </w:p>
    <w:p w14:paraId="7D8949E4" w14:textId="77777777" w:rsidR="000142AC" w:rsidRDefault="000142AC" w:rsidP="000142AC">
      <w:pPr>
        <w:pStyle w:val="ListParagraph"/>
        <w:ind w:left="2160"/>
      </w:pPr>
    </w:p>
    <w:p w14:paraId="3D64550E" w14:textId="67A012C1" w:rsidR="002B38F2" w:rsidRDefault="000142AC" w:rsidP="000142AC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02FC6E3A" wp14:editId="6A23BE0D">
            <wp:extent cx="5020310" cy="2101900"/>
            <wp:effectExtent l="0" t="0" r="889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186" cy="21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203D" w14:textId="77777777" w:rsidR="000142AC" w:rsidRDefault="000142AC" w:rsidP="000142AC">
      <w:pPr>
        <w:pStyle w:val="ListParagraph"/>
        <w:ind w:left="2160"/>
      </w:pPr>
    </w:p>
    <w:p w14:paraId="3707CD6E" w14:textId="2019BDE7" w:rsidR="000142AC" w:rsidRDefault="000142AC" w:rsidP="000142AC">
      <w:pPr>
        <w:pStyle w:val="ListParagraph"/>
        <w:numPr>
          <w:ilvl w:val="1"/>
          <w:numId w:val="22"/>
        </w:numPr>
      </w:pPr>
      <w:r>
        <w:t xml:space="preserve">Repeat the same high-low value extraction for </w:t>
      </w:r>
      <w:r w:rsidRPr="000142AC">
        <w:t>AUD/USD</w:t>
      </w:r>
      <w:r>
        <w:t xml:space="preserve"> as well</w:t>
      </w:r>
    </w:p>
    <w:p w14:paraId="3A93F805" w14:textId="77777777" w:rsidR="000142AC" w:rsidRDefault="000142AC" w:rsidP="000142AC">
      <w:pPr>
        <w:pStyle w:val="ListParagraph"/>
        <w:ind w:left="1440"/>
      </w:pPr>
    </w:p>
    <w:p w14:paraId="13E73933" w14:textId="3378A968" w:rsidR="000308AF" w:rsidRDefault="000308AF" w:rsidP="000142AC">
      <w:pPr>
        <w:pStyle w:val="ListParagraph"/>
        <w:numPr>
          <w:ilvl w:val="1"/>
          <w:numId w:val="22"/>
        </w:numPr>
      </w:pPr>
      <w:r>
        <w:t>Close the website</w:t>
      </w:r>
    </w:p>
    <w:p w14:paraId="04AD0811" w14:textId="77777777" w:rsidR="000308AF" w:rsidRDefault="000308AF" w:rsidP="000308AF">
      <w:pPr>
        <w:pStyle w:val="ListParagraph"/>
        <w:ind w:left="1440"/>
      </w:pPr>
    </w:p>
    <w:p w14:paraId="6B393D80" w14:textId="30387CB8" w:rsidR="00FB0D0F" w:rsidRDefault="000308AF" w:rsidP="002B38F2">
      <w:pPr>
        <w:pStyle w:val="ListParagraph"/>
        <w:numPr>
          <w:ilvl w:val="1"/>
          <w:numId w:val="22"/>
        </w:numPr>
      </w:pPr>
      <w:r>
        <w:lastRenderedPageBreak/>
        <w:t>Thereafter</w:t>
      </w:r>
      <w:r w:rsidR="007F2086">
        <w:t xml:space="preserve"> in the same process</w:t>
      </w:r>
      <w:r>
        <w:t xml:space="preserve">, pop-up </w:t>
      </w:r>
      <w:r w:rsidRPr="000D72A6">
        <w:rPr>
          <w:b/>
          <w:bCs/>
        </w:rPr>
        <w:t>a form</w:t>
      </w:r>
      <w:r w:rsidR="000D72A6" w:rsidRPr="000D72A6">
        <w:rPr>
          <w:b/>
          <w:bCs/>
        </w:rPr>
        <w:t xml:space="preserve"> or html page</w:t>
      </w:r>
      <w:r>
        <w:t xml:space="preserve"> that </w:t>
      </w:r>
      <w:r w:rsidR="007F2086">
        <w:t xml:space="preserve">displays </w:t>
      </w:r>
      <w:r>
        <w:t xml:space="preserve">‘high’ and ‘low’ values </w:t>
      </w:r>
      <w:r w:rsidR="000D72A6">
        <w:t>and</w:t>
      </w:r>
      <w:r>
        <w:t xml:space="preserve"> </w:t>
      </w:r>
      <w:r w:rsidR="000142AC">
        <w:t>the average of two values</w:t>
      </w:r>
      <w:r w:rsidR="000D72A6">
        <w:t xml:space="preserve"> for both NZD</w:t>
      </w:r>
      <w:r w:rsidR="000D72A6" w:rsidRPr="000D72A6">
        <w:t>/USD</w:t>
      </w:r>
      <w:r w:rsidR="000D72A6">
        <w:t xml:space="preserve"> and </w:t>
      </w:r>
      <w:r w:rsidR="000D72A6" w:rsidRPr="000D72A6">
        <w:t>AUD/USD</w:t>
      </w:r>
    </w:p>
    <w:p w14:paraId="1FB8B21D" w14:textId="77762B1D" w:rsidR="000142AC" w:rsidRDefault="000142AC" w:rsidP="000142AC">
      <w:pPr>
        <w:pStyle w:val="ListParagraph"/>
        <w:ind w:left="1440"/>
      </w:pPr>
      <w:r>
        <w:t>(UI design up to you)</w:t>
      </w:r>
    </w:p>
    <w:p w14:paraId="2BFE3ED9" w14:textId="77777777" w:rsidR="000D72A6" w:rsidRDefault="000D72A6" w:rsidP="007F2086">
      <w:pPr>
        <w:ind w:left="1440"/>
      </w:pPr>
      <w:r>
        <w:t>Acceptance criteria</w:t>
      </w:r>
      <w:r w:rsidR="007F2086">
        <w:t xml:space="preserve">: </w:t>
      </w:r>
    </w:p>
    <w:p w14:paraId="725B09DA" w14:textId="0C44E65F" w:rsidR="00CB0F4A" w:rsidRDefault="007F2086" w:rsidP="000D72A6">
      <w:pPr>
        <w:pStyle w:val="ListParagraph"/>
        <w:numPr>
          <w:ilvl w:val="0"/>
          <w:numId w:val="31"/>
        </w:numPr>
      </w:pPr>
      <w:r>
        <w:t xml:space="preserve">Display “High is </w:t>
      </w:r>
      <w:r w:rsidRPr="000D72A6">
        <w:rPr>
          <w:b/>
          <w:bCs/>
          <w:color w:val="00B050"/>
        </w:rPr>
        <w:t>0.70164</w:t>
      </w:r>
      <w:r w:rsidRPr="000D72A6">
        <w:rPr>
          <w:color w:val="00B050"/>
        </w:rPr>
        <w:t xml:space="preserve"> </w:t>
      </w:r>
      <w:r>
        <w:t xml:space="preserve">and Low is </w:t>
      </w:r>
      <w:r w:rsidRPr="000D72A6">
        <w:rPr>
          <w:b/>
          <w:bCs/>
          <w:color w:val="FF0000"/>
        </w:rPr>
        <w:t>0.69567</w:t>
      </w:r>
      <w:r w:rsidR="000E2206" w:rsidRPr="000D72A6">
        <w:rPr>
          <w:b/>
          <w:bCs/>
          <w:color w:val="FF0000"/>
        </w:rPr>
        <w:t>”</w:t>
      </w:r>
      <w:r w:rsidR="000E2206">
        <w:t xml:space="preserve"> </w:t>
      </w:r>
      <w:r>
        <w:t>(maintain the green and red colour respectively)</w:t>
      </w:r>
    </w:p>
    <w:p w14:paraId="4DF81CD6" w14:textId="41FAA600" w:rsidR="000E2206" w:rsidRDefault="000D72A6" w:rsidP="000D72A6">
      <w:pPr>
        <w:pStyle w:val="ListParagraph"/>
        <w:numPr>
          <w:ilvl w:val="0"/>
          <w:numId w:val="31"/>
        </w:numPr>
      </w:pPr>
      <w:r>
        <w:t xml:space="preserve">Average need to be displayed in a </w:t>
      </w:r>
      <w:r w:rsidR="00F63931">
        <w:t>different</w:t>
      </w:r>
      <w:r>
        <w:t xml:space="preserve"> colour</w:t>
      </w:r>
    </w:p>
    <w:sectPr w:rsidR="000E220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B6E7" w14:textId="77777777" w:rsidR="00C06A69" w:rsidRDefault="00C06A69" w:rsidP="008C32F3">
      <w:pPr>
        <w:spacing w:after="0" w:line="240" w:lineRule="auto"/>
      </w:pPr>
      <w:r>
        <w:separator/>
      </w:r>
    </w:p>
  </w:endnote>
  <w:endnote w:type="continuationSeparator" w:id="0">
    <w:p w14:paraId="2AF54CA7" w14:textId="77777777" w:rsidR="00C06A69" w:rsidRDefault="00C06A69" w:rsidP="008C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3EB2" w14:textId="49051F4C" w:rsidR="007C11E4" w:rsidRDefault="007C11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8E9414" wp14:editId="49B03C6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adc4931b19f9f06965c95e8" descr="{&quot;HashCode&quot;:-123476844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D5DC69" w14:textId="76728FAE" w:rsidR="007C11E4" w:rsidRPr="007C11E4" w:rsidRDefault="007C11E4" w:rsidP="007C11E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11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(Unrestricted)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E9414" id="_x0000_t202" coordsize="21600,21600" o:spt="202" path="m,l,21600r21600,l21600,xe">
              <v:stroke joinstyle="miter"/>
              <v:path gradientshapeok="t" o:connecttype="rect"/>
            </v:shapetype>
            <v:shape id="MSIPCMeadc4931b19f9f06965c95e8" o:spid="_x0000_s1026" type="#_x0000_t202" alt="{&quot;HashCode&quot;:-123476844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6D5DC69" w14:textId="76728FAE" w:rsidR="007C11E4" w:rsidRPr="007C11E4" w:rsidRDefault="007C11E4" w:rsidP="007C11E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11E4">
                      <w:rPr>
                        <w:rFonts w:ascii="Calibri" w:hAnsi="Calibri" w:cs="Calibri"/>
                        <w:color w:val="000000"/>
                        <w:sz w:val="20"/>
                      </w:rPr>
                      <w:t>(Unrestricted)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4942" w14:textId="77777777" w:rsidR="00C06A69" w:rsidRDefault="00C06A69" w:rsidP="008C32F3">
      <w:pPr>
        <w:spacing w:after="0" w:line="240" w:lineRule="auto"/>
      </w:pPr>
      <w:r>
        <w:separator/>
      </w:r>
    </w:p>
  </w:footnote>
  <w:footnote w:type="continuationSeparator" w:id="0">
    <w:p w14:paraId="4719EB1C" w14:textId="77777777" w:rsidR="00C06A69" w:rsidRDefault="00C06A69" w:rsidP="008C3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053"/>
    <w:multiLevelType w:val="multilevel"/>
    <w:tmpl w:val="D27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1633C"/>
    <w:multiLevelType w:val="multilevel"/>
    <w:tmpl w:val="6C2E9AB8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0612"/>
    <w:multiLevelType w:val="multilevel"/>
    <w:tmpl w:val="FFBA25B2"/>
    <w:lvl w:ilvl="0">
      <w:start w:val="1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C575E"/>
    <w:multiLevelType w:val="multilevel"/>
    <w:tmpl w:val="DE24B218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7626B"/>
    <w:multiLevelType w:val="hybridMultilevel"/>
    <w:tmpl w:val="ECA6480E"/>
    <w:lvl w:ilvl="0" w:tplc="ED545C72">
      <w:start w:val="1"/>
      <w:numFmt w:val="decimal"/>
      <w:lvlText w:val="%1)"/>
      <w:lvlJc w:val="left"/>
      <w:pPr>
        <w:ind w:left="501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E53F6"/>
    <w:multiLevelType w:val="multilevel"/>
    <w:tmpl w:val="7C52CD12"/>
    <w:lvl w:ilvl="0">
      <w:start w:val="1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F30D5"/>
    <w:multiLevelType w:val="hybridMultilevel"/>
    <w:tmpl w:val="43B029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D066E"/>
    <w:multiLevelType w:val="multilevel"/>
    <w:tmpl w:val="97B805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3722B"/>
    <w:multiLevelType w:val="hybridMultilevel"/>
    <w:tmpl w:val="1E82A286"/>
    <w:lvl w:ilvl="0" w:tplc="2098C0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6514ED"/>
    <w:multiLevelType w:val="multilevel"/>
    <w:tmpl w:val="1848EDA4"/>
    <w:lvl w:ilvl="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6507C"/>
    <w:multiLevelType w:val="multilevel"/>
    <w:tmpl w:val="D228FEF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32451"/>
    <w:multiLevelType w:val="hybridMultilevel"/>
    <w:tmpl w:val="82A2F4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261AA"/>
    <w:multiLevelType w:val="multilevel"/>
    <w:tmpl w:val="27A66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E56CA"/>
    <w:multiLevelType w:val="multilevel"/>
    <w:tmpl w:val="A1745EE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00182"/>
    <w:multiLevelType w:val="multilevel"/>
    <w:tmpl w:val="918C4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C49463C"/>
    <w:multiLevelType w:val="hybridMultilevel"/>
    <w:tmpl w:val="3BD01E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F232F"/>
    <w:multiLevelType w:val="multilevel"/>
    <w:tmpl w:val="FCE6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40CC0"/>
    <w:multiLevelType w:val="multilevel"/>
    <w:tmpl w:val="C136B862"/>
    <w:lvl w:ilvl="0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F67B0"/>
    <w:multiLevelType w:val="multilevel"/>
    <w:tmpl w:val="17D2367E"/>
    <w:lvl w:ilvl="0">
      <w:start w:val="1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23E0C"/>
    <w:multiLevelType w:val="multilevel"/>
    <w:tmpl w:val="24484C0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3727A9"/>
    <w:multiLevelType w:val="hybridMultilevel"/>
    <w:tmpl w:val="58DC44FC"/>
    <w:lvl w:ilvl="0" w:tplc="1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7E52B54"/>
    <w:multiLevelType w:val="multilevel"/>
    <w:tmpl w:val="C534F63A"/>
    <w:lvl w:ilvl="0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409AC"/>
    <w:multiLevelType w:val="multilevel"/>
    <w:tmpl w:val="795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2B4CFD"/>
    <w:multiLevelType w:val="multilevel"/>
    <w:tmpl w:val="9046494C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40670"/>
    <w:multiLevelType w:val="multilevel"/>
    <w:tmpl w:val="4FAABC52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93AFE"/>
    <w:multiLevelType w:val="hybridMultilevel"/>
    <w:tmpl w:val="AE6003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E3228"/>
    <w:multiLevelType w:val="multilevel"/>
    <w:tmpl w:val="D8C48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B2320"/>
    <w:multiLevelType w:val="multilevel"/>
    <w:tmpl w:val="7218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743BF4"/>
    <w:multiLevelType w:val="hybridMultilevel"/>
    <w:tmpl w:val="87042C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2592F"/>
    <w:multiLevelType w:val="multilevel"/>
    <w:tmpl w:val="370C4986"/>
    <w:lvl w:ilvl="0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875E2"/>
    <w:multiLevelType w:val="hybridMultilevel"/>
    <w:tmpl w:val="FF946EAE"/>
    <w:lvl w:ilvl="0" w:tplc="ED545C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73584">
    <w:abstractNumId w:val="28"/>
  </w:num>
  <w:num w:numId="2" w16cid:durableId="1068066220">
    <w:abstractNumId w:val="30"/>
  </w:num>
  <w:num w:numId="3" w16cid:durableId="159195866">
    <w:abstractNumId w:val="15"/>
  </w:num>
  <w:num w:numId="4" w16cid:durableId="1373194584">
    <w:abstractNumId w:val="4"/>
  </w:num>
  <w:num w:numId="5" w16cid:durableId="1642271555">
    <w:abstractNumId w:val="16"/>
  </w:num>
  <w:num w:numId="6" w16cid:durableId="2103799134">
    <w:abstractNumId w:val="7"/>
  </w:num>
  <w:num w:numId="7" w16cid:durableId="23101090">
    <w:abstractNumId w:val="13"/>
  </w:num>
  <w:num w:numId="8" w16cid:durableId="342709006">
    <w:abstractNumId w:val="24"/>
  </w:num>
  <w:num w:numId="9" w16cid:durableId="1894078650">
    <w:abstractNumId w:val="19"/>
  </w:num>
  <w:num w:numId="10" w16cid:durableId="1933515581">
    <w:abstractNumId w:val="10"/>
  </w:num>
  <w:num w:numId="11" w16cid:durableId="1465464785">
    <w:abstractNumId w:val="1"/>
  </w:num>
  <w:num w:numId="12" w16cid:durableId="35737456">
    <w:abstractNumId w:val="3"/>
  </w:num>
  <w:num w:numId="13" w16cid:durableId="801850685">
    <w:abstractNumId w:val="23"/>
  </w:num>
  <w:num w:numId="14" w16cid:durableId="1724980993">
    <w:abstractNumId w:val="9"/>
  </w:num>
  <w:num w:numId="15" w16cid:durableId="1073814071">
    <w:abstractNumId w:val="21"/>
  </w:num>
  <w:num w:numId="16" w16cid:durableId="572660444">
    <w:abstractNumId w:val="5"/>
  </w:num>
  <w:num w:numId="17" w16cid:durableId="851575721">
    <w:abstractNumId w:val="17"/>
  </w:num>
  <w:num w:numId="18" w16cid:durableId="2011829390">
    <w:abstractNumId w:val="2"/>
  </w:num>
  <w:num w:numId="19" w16cid:durableId="806624187">
    <w:abstractNumId w:val="29"/>
  </w:num>
  <w:num w:numId="20" w16cid:durableId="904074664">
    <w:abstractNumId w:val="18"/>
  </w:num>
  <w:num w:numId="21" w16cid:durableId="1702049909">
    <w:abstractNumId w:val="22"/>
  </w:num>
  <w:num w:numId="22" w16cid:durableId="982929829">
    <w:abstractNumId w:val="14"/>
  </w:num>
  <w:num w:numId="23" w16cid:durableId="1392852605">
    <w:abstractNumId w:val="26"/>
  </w:num>
  <w:num w:numId="24" w16cid:durableId="1973709740">
    <w:abstractNumId w:val="0"/>
  </w:num>
  <w:num w:numId="25" w16cid:durableId="2023972353">
    <w:abstractNumId w:val="27"/>
  </w:num>
  <w:num w:numId="26" w16cid:durableId="324554253">
    <w:abstractNumId w:val="12"/>
  </w:num>
  <w:num w:numId="27" w16cid:durableId="2041126668">
    <w:abstractNumId w:val="20"/>
  </w:num>
  <w:num w:numId="28" w16cid:durableId="747115284">
    <w:abstractNumId w:val="11"/>
  </w:num>
  <w:num w:numId="29" w16cid:durableId="1431899159">
    <w:abstractNumId w:val="25"/>
  </w:num>
  <w:num w:numId="30" w16cid:durableId="702678254">
    <w:abstractNumId w:val="6"/>
  </w:num>
  <w:num w:numId="31" w16cid:durableId="14533583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F3"/>
    <w:rsid w:val="000142AC"/>
    <w:rsid w:val="00022C8B"/>
    <w:rsid w:val="000308AF"/>
    <w:rsid w:val="000752BB"/>
    <w:rsid w:val="00094314"/>
    <w:rsid w:val="000D72A6"/>
    <w:rsid w:val="000E2206"/>
    <w:rsid w:val="001F0EF1"/>
    <w:rsid w:val="001F47CD"/>
    <w:rsid w:val="00277CDF"/>
    <w:rsid w:val="002B38F2"/>
    <w:rsid w:val="002C2013"/>
    <w:rsid w:val="003045F6"/>
    <w:rsid w:val="00323662"/>
    <w:rsid w:val="0034731F"/>
    <w:rsid w:val="004164BA"/>
    <w:rsid w:val="004770F9"/>
    <w:rsid w:val="004869D5"/>
    <w:rsid w:val="00487D83"/>
    <w:rsid w:val="004A6B49"/>
    <w:rsid w:val="004C0DEB"/>
    <w:rsid w:val="005367D9"/>
    <w:rsid w:val="00552730"/>
    <w:rsid w:val="00564CA2"/>
    <w:rsid w:val="00587CCB"/>
    <w:rsid w:val="005D1D98"/>
    <w:rsid w:val="005F1964"/>
    <w:rsid w:val="0061378C"/>
    <w:rsid w:val="006A4EBF"/>
    <w:rsid w:val="006B5FB2"/>
    <w:rsid w:val="00772600"/>
    <w:rsid w:val="00781528"/>
    <w:rsid w:val="007B0140"/>
    <w:rsid w:val="007B4B63"/>
    <w:rsid w:val="007B4E7B"/>
    <w:rsid w:val="007C11E4"/>
    <w:rsid w:val="007F2086"/>
    <w:rsid w:val="00845521"/>
    <w:rsid w:val="008B48CC"/>
    <w:rsid w:val="008C32F3"/>
    <w:rsid w:val="008F01D1"/>
    <w:rsid w:val="00924C70"/>
    <w:rsid w:val="009650CF"/>
    <w:rsid w:val="009E66F5"/>
    <w:rsid w:val="00A2177A"/>
    <w:rsid w:val="00A615CE"/>
    <w:rsid w:val="00A74D05"/>
    <w:rsid w:val="00AD37B8"/>
    <w:rsid w:val="00B64A94"/>
    <w:rsid w:val="00C0042A"/>
    <w:rsid w:val="00C06A69"/>
    <w:rsid w:val="00C23ED7"/>
    <w:rsid w:val="00C54F53"/>
    <w:rsid w:val="00C84174"/>
    <w:rsid w:val="00CA5AB5"/>
    <w:rsid w:val="00CB0F4A"/>
    <w:rsid w:val="00D45F86"/>
    <w:rsid w:val="00D54F5D"/>
    <w:rsid w:val="00DC7658"/>
    <w:rsid w:val="00E12000"/>
    <w:rsid w:val="00E5686A"/>
    <w:rsid w:val="00E8413D"/>
    <w:rsid w:val="00E909BA"/>
    <w:rsid w:val="00E92208"/>
    <w:rsid w:val="00F16E8D"/>
    <w:rsid w:val="00F4256E"/>
    <w:rsid w:val="00F42CA2"/>
    <w:rsid w:val="00F5746E"/>
    <w:rsid w:val="00F63931"/>
    <w:rsid w:val="00FA14B3"/>
    <w:rsid w:val="00FB0D0F"/>
    <w:rsid w:val="00FC29AB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6F141"/>
  <w15:chartTrackingRefBased/>
  <w15:docId w15:val="{672C62D2-D751-47EC-BA6C-F4363EF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6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1E4"/>
  </w:style>
  <w:style w:type="paragraph" w:styleId="Footer">
    <w:name w:val="footer"/>
    <w:basedOn w:val="Normal"/>
    <w:link w:val="FooterChar"/>
    <w:uiPriority w:val="99"/>
    <w:unhideWhenUsed/>
    <w:rsid w:val="007C1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1E4"/>
  </w:style>
  <w:style w:type="character" w:customStyle="1" w:styleId="Heading3Char">
    <w:name w:val="Heading 3 Char"/>
    <w:basedOn w:val="DefaultParagraphFont"/>
    <w:link w:val="Heading3"/>
    <w:uiPriority w:val="9"/>
    <w:rsid w:val="004869D5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ListParagraph">
    <w:name w:val="List Paragraph"/>
    <w:basedOn w:val="Normal"/>
    <w:uiPriority w:val="34"/>
    <w:qFormat/>
    <w:rsid w:val="004869D5"/>
    <w:pPr>
      <w:ind w:left="720"/>
      <w:contextualSpacing/>
    </w:pPr>
  </w:style>
  <w:style w:type="character" w:customStyle="1" w:styleId="normaltextrun">
    <w:name w:val="normaltextrun"/>
    <w:basedOn w:val="DefaultParagraphFont"/>
    <w:rsid w:val="00C84174"/>
  </w:style>
  <w:style w:type="character" w:customStyle="1" w:styleId="eop">
    <w:name w:val="eop"/>
    <w:basedOn w:val="DefaultParagraphFont"/>
    <w:rsid w:val="00C84174"/>
  </w:style>
  <w:style w:type="paragraph" w:customStyle="1" w:styleId="paragraph">
    <w:name w:val="paragraph"/>
    <w:basedOn w:val="Normal"/>
    <w:rsid w:val="00C8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pagebreaktextspan">
    <w:name w:val="pagebreaktextspan"/>
    <w:basedOn w:val="DefaultParagraphFont"/>
    <w:rsid w:val="00C84174"/>
  </w:style>
  <w:style w:type="character" w:styleId="Hyperlink">
    <w:name w:val="Hyperlink"/>
    <w:basedOn w:val="DefaultParagraphFont"/>
    <w:uiPriority w:val="99"/>
    <w:unhideWhenUsed/>
    <w:rsid w:val="00613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7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22C8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22C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8B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022C8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22C8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6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1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1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5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lus500.co.n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Chandkapure</dc:creator>
  <cp:keywords/>
  <dc:description/>
  <cp:lastModifiedBy>Vishnu Vardhan Addagada</cp:lastModifiedBy>
  <cp:revision>47</cp:revision>
  <dcterms:created xsi:type="dcterms:W3CDTF">2021-07-14T23:33:00Z</dcterms:created>
  <dcterms:modified xsi:type="dcterms:W3CDTF">2023-09-11T01:48:00Z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616a20-201f-477c-a90e-4aadab0acf62_Enabled">
    <vt:lpwstr>true</vt:lpwstr>
  </property>
  <property fmtid="{D5CDD505-2E9C-101B-9397-08002B2CF9AE}" pid="3" name="MSIP_Label_87616a20-201f-477c-a90e-4aadab0acf62_SetDate">
    <vt:lpwstr>2022-08-13T03:20:15Z</vt:lpwstr>
  </property>
  <property fmtid="{D5CDD505-2E9C-101B-9397-08002B2CF9AE}" pid="4" name="MSIP_Label_87616a20-201f-477c-a90e-4aadab0acf62_Method">
    <vt:lpwstr>Privileged</vt:lpwstr>
  </property>
  <property fmtid="{D5CDD505-2E9C-101B-9397-08002B2CF9AE}" pid="5" name="MSIP_Label_87616a20-201f-477c-a90e-4aadab0acf62_Name">
    <vt:lpwstr>Unrestricted</vt:lpwstr>
  </property>
  <property fmtid="{D5CDD505-2E9C-101B-9397-08002B2CF9AE}" pid="6" name="MSIP_Label_87616a20-201f-477c-a90e-4aadab0acf62_SiteId">
    <vt:lpwstr>02efbf30-7914-4ed7-9247-1e1c648e0750</vt:lpwstr>
  </property>
  <property fmtid="{D5CDD505-2E9C-101B-9397-08002B2CF9AE}" pid="7" name="MSIP_Label_87616a20-201f-477c-a90e-4aadab0acf62_ActionId">
    <vt:lpwstr>b667f391-93e0-49f6-ac18-6f5a43851bad</vt:lpwstr>
  </property>
  <property fmtid="{D5CDD505-2E9C-101B-9397-08002B2CF9AE}" pid="8" name="MSIP_Label_87616a20-201f-477c-a90e-4aadab0acf62_ContentBits">
    <vt:lpwstr>2</vt:lpwstr>
  </property>
</Properties>
</file>