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876F" w14:textId="77777777" w:rsidR="008D6091" w:rsidRPr="00093341" w:rsidRDefault="00DC62AD">
      <w:pPr>
        <w:rPr>
          <w:b/>
          <w:lang w:val="en-US"/>
        </w:rPr>
      </w:pPr>
      <w:r w:rsidRPr="00093341">
        <w:rPr>
          <w:b/>
          <w:lang w:val="en-US"/>
        </w:rPr>
        <w:t>Test data:</w:t>
      </w:r>
    </w:p>
    <w:p w14:paraId="50726FC9" w14:textId="58E6F902" w:rsidR="00DC62AD" w:rsidRDefault="00DC62AD" w:rsidP="00BE3B1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DC62AD">
        <w:rPr>
          <w:lang w:val="en-US"/>
        </w:rPr>
        <w:t>1905NDR6</w:t>
      </w:r>
      <w:r>
        <w:rPr>
          <w:lang w:val="en-US"/>
        </w:rPr>
        <w:t xml:space="preserve"> </w:t>
      </w:r>
      <w:r w:rsidRPr="00DC62AD">
        <w:rPr>
          <w:lang w:val="en-US"/>
        </w:rPr>
        <w:sym w:font="Wingdings" w:char="F0E0"/>
      </w:r>
      <w:r>
        <w:rPr>
          <w:lang w:val="en-US"/>
        </w:rPr>
        <w:t xml:space="preserve"> Approved and accepted with manually uploaded letters</w:t>
      </w:r>
    </w:p>
    <w:p w14:paraId="2FEB9F9B" w14:textId="0047483C" w:rsidR="005304B1" w:rsidRDefault="00093341" w:rsidP="00BE3B18">
      <w:pPr>
        <w:pStyle w:val="ListParagraph"/>
        <w:ind w:left="36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 xml:space="preserve">: </w:t>
      </w:r>
      <w:r w:rsidR="005304B1">
        <w:rPr>
          <w:lang w:val="en-US"/>
        </w:rPr>
        <w:t>All the uploaded letters are still present with the applicant</w:t>
      </w:r>
    </w:p>
    <w:p w14:paraId="3922F479" w14:textId="77777777" w:rsidR="003B6046" w:rsidRDefault="003B6046" w:rsidP="00BE3B18">
      <w:pPr>
        <w:pStyle w:val="ListParagraph"/>
        <w:ind w:left="360"/>
        <w:rPr>
          <w:lang w:val="en-US"/>
        </w:rPr>
      </w:pPr>
    </w:p>
    <w:p w14:paraId="51375047" w14:textId="4F6DCD51" w:rsidR="00DC62AD" w:rsidRDefault="00DC62AD" w:rsidP="00BE3B1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DC62AD">
        <w:rPr>
          <w:lang w:val="en-US"/>
        </w:rPr>
        <w:t>190527RQ</w:t>
      </w:r>
      <w:r>
        <w:rPr>
          <w:lang w:val="en-US"/>
        </w:rPr>
        <w:t xml:space="preserve"> </w:t>
      </w:r>
      <w:r w:rsidRPr="00DC62AD">
        <w:rPr>
          <w:lang w:val="en-US"/>
        </w:rPr>
        <w:sym w:font="Wingdings" w:char="F0E0"/>
      </w:r>
      <w:r>
        <w:rPr>
          <w:lang w:val="en-US"/>
        </w:rPr>
        <w:t xml:space="preserve"> Approved, not accepted with manually uploaded letters</w:t>
      </w:r>
    </w:p>
    <w:p w14:paraId="426A79F0" w14:textId="3A2D464D" w:rsidR="005304B1" w:rsidRPr="005304B1" w:rsidRDefault="00093341" w:rsidP="00BE3B18">
      <w:pPr>
        <w:pStyle w:val="ListParagraph"/>
        <w:ind w:left="36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 xml:space="preserve">: </w:t>
      </w:r>
      <w:r w:rsidR="005304B1">
        <w:rPr>
          <w:lang w:val="en-US"/>
        </w:rPr>
        <w:t>All the uploaded documents are still present for the applicant to view</w:t>
      </w:r>
    </w:p>
    <w:p w14:paraId="41FFAC6A" w14:textId="77777777" w:rsidR="003B6046" w:rsidRDefault="003B6046" w:rsidP="00BE3B18">
      <w:pPr>
        <w:pStyle w:val="ListParagraph"/>
        <w:ind w:left="360"/>
        <w:rPr>
          <w:lang w:val="en-US"/>
        </w:rPr>
      </w:pPr>
    </w:p>
    <w:p w14:paraId="520FA0F6" w14:textId="0D0989FF" w:rsidR="00046E93" w:rsidRPr="00046E93" w:rsidRDefault="00DC62AD" w:rsidP="00BE3B1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DC62AD">
        <w:rPr>
          <w:lang w:val="en-US"/>
        </w:rPr>
        <w:t>1905WE2S</w:t>
      </w:r>
      <w:r>
        <w:rPr>
          <w:lang w:val="en-US"/>
        </w:rPr>
        <w:t xml:space="preserve"> </w:t>
      </w:r>
      <w:r w:rsidRPr="00DC62AD">
        <w:rPr>
          <w:lang w:val="en-US"/>
        </w:rPr>
        <w:sym w:font="Wingdings" w:char="F0E0"/>
      </w:r>
      <w:r>
        <w:rPr>
          <w:lang w:val="en-US"/>
        </w:rPr>
        <w:t xml:space="preserve"> Rejected by agency with manually uploaded letters</w:t>
      </w:r>
    </w:p>
    <w:p w14:paraId="6F65D8A2" w14:textId="75EED914" w:rsidR="005304B1" w:rsidRPr="005304B1" w:rsidRDefault="00093341" w:rsidP="00BE3B18">
      <w:pPr>
        <w:pStyle w:val="ListParagraph"/>
        <w:ind w:left="36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 xml:space="preserve">: </w:t>
      </w:r>
      <w:r w:rsidR="005304B1">
        <w:rPr>
          <w:lang w:val="en-US"/>
        </w:rPr>
        <w:t>All the uploaded documents are still present for the applicant to view</w:t>
      </w:r>
    </w:p>
    <w:p w14:paraId="21998F95" w14:textId="77777777" w:rsidR="003B6046" w:rsidRDefault="003B6046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40160862" w14:textId="088641DE" w:rsidR="001C453F" w:rsidRDefault="00046E93" w:rsidP="00BE3B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46E93">
        <w:rPr>
          <w:lang w:val="en-US"/>
        </w:rPr>
        <w:t>190528P2</w:t>
      </w:r>
      <w:r>
        <w:rPr>
          <w:lang w:val="en-US"/>
        </w:rPr>
        <w:t xml:space="preserve"> </w:t>
      </w:r>
      <w:r w:rsidRPr="00046E93">
        <w:rPr>
          <w:lang w:val="en-US"/>
        </w:rPr>
        <w:sym w:font="Wingdings" w:char="F0E0"/>
      </w:r>
      <w:r>
        <w:rPr>
          <w:lang w:val="en-US"/>
        </w:rPr>
        <w:t xml:space="preserve"> Pending SO, evaluated as approved manually uploaded letters</w:t>
      </w:r>
    </w:p>
    <w:p w14:paraId="5878F1A1" w14:textId="5A231BDC" w:rsidR="001C453F" w:rsidRDefault="00093341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>: When approved as AO, a</w:t>
      </w:r>
      <w:r w:rsidR="001C453F" w:rsidRPr="001C453F">
        <w:rPr>
          <w:lang w:val="en-US"/>
        </w:rPr>
        <w:t xml:space="preserve"> New LOF </w:t>
      </w:r>
      <w:r>
        <w:rPr>
          <w:lang w:val="en-US"/>
        </w:rPr>
        <w:t xml:space="preserve">is </w:t>
      </w:r>
      <w:r w:rsidR="001C453F" w:rsidRPr="001C453F">
        <w:rPr>
          <w:lang w:val="en-US"/>
        </w:rPr>
        <w:t>generated. All old documents removed.</w:t>
      </w:r>
      <w:r w:rsidR="005304B1">
        <w:rPr>
          <w:lang w:val="en-US"/>
        </w:rPr>
        <w:t xml:space="preserve"> </w:t>
      </w:r>
      <w:r>
        <w:rPr>
          <w:lang w:val="en-US"/>
        </w:rPr>
        <w:t xml:space="preserve">Applicant gets the new LOF. </w:t>
      </w:r>
      <w:r w:rsidRPr="00093341">
        <w:rPr>
          <w:color w:val="FF0000"/>
          <w:lang w:val="en-US"/>
        </w:rPr>
        <w:t>Issue</w:t>
      </w:r>
    </w:p>
    <w:p w14:paraId="1D08A718" w14:textId="77777777" w:rsidR="003B6046" w:rsidRDefault="003B6046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336DF919" w14:textId="1B2607DF" w:rsidR="001C453F" w:rsidRDefault="00046E93" w:rsidP="00BE3B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46E93">
        <w:rPr>
          <w:lang w:val="en-US"/>
        </w:rPr>
        <w:t>19053VCD</w:t>
      </w:r>
      <w:r>
        <w:rPr>
          <w:lang w:val="en-US"/>
        </w:rPr>
        <w:t xml:space="preserve"> </w:t>
      </w:r>
      <w:r w:rsidRPr="00046E93">
        <w:rPr>
          <w:lang w:val="en-US"/>
        </w:rPr>
        <w:sym w:font="Wingdings" w:char="F0E0"/>
      </w:r>
      <w:r>
        <w:rPr>
          <w:lang w:val="en-US"/>
        </w:rPr>
        <w:t xml:space="preserve"> Pending AO, evaluated as rejected </w:t>
      </w:r>
      <w:r w:rsidRPr="00046E93">
        <w:rPr>
          <w:lang w:val="en-US"/>
        </w:rPr>
        <w:t>manually uploaded letters</w:t>
      </w:r>
    </w:p>
    <w:p w14:paraId="0675FAB3" w14:textId="4E9D50BF" w:rsidR="001C453F" w:rsidRPr="00093341" w:rsidRDefault="00093341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>: When approved as AO, a</w:t>
      </w:r>
      <w:r w:rsidRPr="001C453F">
        <w:rPr>
          <w:lang w:val="en-US"/>
        </w:rPr>
        <w:t xml:space="preserve"> New LO</w:t>
      </w:r>
      <w:r>
        <w:rPr>
          <w:lang w:val="en-US"/>
        </w:rPr>
        <w:t>R</w:t>
      </w:r>
      <w:r w:rsidRPr="001C453F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1C453F" w:rsidRPr="001C453F">
        <w:rPr>
          <w:lang w:val="en-US"/>
        </w:rPr>
        <w:t>generated. All old documents removed.</w:t>
      </w:r>
      <w:r w:rsidRPr="00093341">
        <w:rPr>
          <w:lang w:val="en-US"/>
        </w:rPr>
        <w:t xml:space="preserve"> </w:t>
      </w:r>
      <w:r>
        <w:rPr>
          <w:lang w:val="en-US"/>
        </w:rPr>
        <w:t>Applicant gets the new LOR.</w:t>
      </w:r>
      <w:r w:rsidRPr="00093341">
        <w:rPr>
          <w:color w:val="FF0000"/>
          <w:lang w:val="en-US"/>
        </w:rPr>
        <w:t xml:space="preserve"> Issue</w:t>
      </w:r>
    </w:p>
    <w:p w14:paraId="2338AC85" w14:textId="77777777" w:rsidR="003B6046" w:rsidRDefault="003B6046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7263D35D" w14:textId="6FFEF638" w:rsidR="003B6046" w:rsidRDefault="00046E93" w:rsidP="00BE3B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46E93">
        <w:rPr>
          <w:lang w:val="en-US"/>
        </w:rPr>
        <w:t>19052YBW</w:t>
      </w:r>
      <w:r>
        <w:rPr>
          <w:lang w:val="en-US"/>
        </w:rPr>
        <w:t xml:space="preserve"> </w:t>
      </w:r>
      <w:r w:rsidRPr="00046E93">
        <w:rPr>
          <w:lang w:val="en-US"/>
        </w:rPr>
        <w:sym w:font="Wingdings" w:char="F0E0"/>
      </w:r>
      <w:r>
        <w:rPr>
          <w:lang w:val="en-US"/>
        </w:rPr>
        <w:t xml:space="preserve"> Pending PO, evaluated as approved </w:t>
      </w:r>
      <w:r w:rsidRPr="00046E93">
        <w:rPr>
          <w:lang w:val="en-US"/>
        </w:rPr>
        <w:t>manually uploaded letters</w:t>
      </w:r>
    </w:p>
    <w:p w14:paraId="39A75910" w14:textId="3025F6EE" w:rsidR="003B6046" w:rsidRPr="00093341" w:rsidRDefault="00093341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>: When approved as AO, a</w:t>
      </w:r>
      <w:r w:rsidRPr="001C453F">
        <w:rPr>
          <w:lang w:val="en-US"/>
        </w:rPr>
        <w:t xml:space="preserve"> New LOF </w:t>
      </w:r>
      <w:r>
        <w:rPr>
          <w:lang w:val="en-US"/>
        </w:rPr>
        <w:t xml:space="preserve">is </w:t>
      </w:r>
      <w:r w:rsidR="001C453F" w:rsidRPr="001C453F">
        <w:rPr>
          <w:lang w:val="en-US"/>
        </w:rPr>
        <w:t>generated. All old documents removed.</w:t>
      </w:r>
      <w:r>
        <w:rPr>
          <w:lang w:val="en-US"/>
        </w:rPr>
        <w:t xml:space="preserve"> Applicant gets the new LOF.</w:t>
      </w:r>
      <w:r w:rsidRPr="00093341">
        <w:rPr>
          <w:color w:val="FF0000"/>
          <w:lang w:val="en-US"/>
        </w:rPr>
        <w:t xml:space="preserve"> Issue</w:t>
      </w:r>
    </w:p>
    <w:p w14:paraId="229FECD0" w14:textId="77777777" w:rsidR="003B6046" w:rsidRPr="003B6046" w:rsidRDefault="003B6046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34E06C07" w14:textId="5CC33A46" w:rsidR="003B6046" w:rsidRDefault="005304B1" w:rsidP="00BE3B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5304B1">
        <w:rPr>
          <w:bCs/>
          <w:lang w:val="en-US"/>
        </w:rPr>
        <w:t>190535KN</w:t>
      </w:r>
      <w:r w:rsidR="00930804">
        <w:rPr>
          <w:b/>
          <w:bCs/>
          <w:lang w:val="en-US"/>
        </w:rPr>
        <w:t xml:space="preserve"> </w:t>
      </w:r>
      <w:r w:rsidR="00046E93" w:rsidRPr="00046E93">
        <w:rPr>
          <w:lang w:val="en-US"/>
        </w:rPr>
        <w:sym w:font="Wingdings" w:char="F0E0"/>
      </w:r>
      <w:r w:rsidR="00046E93">
        <w:rPr>
          <w:lang w:val="en-US"/>
        </w:rPr>
        <w:t xml:space="preserve"> Pending PO, manually uploaded letters, but not validated</w:t>
      </w:r>
    </w:p>
    <w:p w14:paraId="4368A760" w14:textId="3CC19664" w:rsidR="003B6046" w:rsidRDefault="00BE3B18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093341">
        <w:rPr>
          <w:i/>
          <w:lang w:val="en-US"/>
        </w:rPr>
        <w:t>Observation</w:t>
      </w:r>
      <w:r>
        <w:rPr>
          <w:lang w:val="en-US"/>
        </w:rPr>
        <w:t>: Clicking on Save &amp; Generate removed the existing letters to the applicant and replaced them with the generated LOF.</w:t>
      </w:r>
      <w:r w:rsidR="007E4573" w:rsidRPr="007E4573">
        <w:rPr>
          <w:color w:val="FF0000"/>
          <w:lang w:val="en-US"/>
        </w:rPr>
        <w:t xml:space="preserve"> Issue</w:t>
      </w:r>
    </w:p>
    <w:p w14:paraId="206CF0E4" w14:textId="77777777" w:rsidR="00BE3B18" w:rsidRDefault="00BE3B18" w:rsidP="00BE3B18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1DD29E83" w14:textId="77777777" w:rsidR="007E4573" w:rsidRDefault="005304B1" w:rsidP="007E45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5304B1">
        <w:rPr>
          <w:lang w:val="en-US"/>
        </w:rPr>
        <w:t>19052M4N</w:t>
      </w:r>
      <w:r w:rsidR="00930804" w:rsidRPr="003B6046">
        <w:rPr>
          <w:lang w:val="en-US"/>
        </w:rPr>
        <w:t xml:space="preserve"> </w:t>
      </w:r>
      <w:r w:rsidR="00930804" w:rsidRPr="00930804">
        <w:rPr>
          <w:lang w:val="en-US"/>
        </w:rPr>
        <w:sym w:font="Wingdings" w:char="F0E0"/>
      </w:r>
      <w:r w:rsidR="00930804" w:rsidRPr="003B6046">
        <w:rPr>
          <w:lang w:val="en-US"/>
        </w:rPr>
        <w:t xml:space="preserve"> Pending AO, manually uploaded multiple letters</w:t>
      </w:r>
      <w:r w:rsidR="001C453F" w:rsidRPr="003B6046">
        <w:rPr>
          <w:lang w:val="en-US"/>
        </w:rPr>
        <w:t>, evaluated as approved</w:t>
      </w:r>
    </w:p>
    <w:p w14:paraId="7564A338" w14:textId="382FD386" w:rsidR="007E4573" w:rsidRPr="007E4573" w:rsidRDefault="007E4573" w:rsidP="007E4573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7E4573">
        <w:rPr>
          <w:i/>
          <w:lang w:val="en-US"/>
        </w:rPr>
        <w:t>Observation</w:t>
      </w:r>
      <w:r w:rsidRPr="007E4573">
        <w:rPr>
          <w:lang w:val="en-US"/>
        </w:rPr>
        <w:t xml:space="preserve">: When approved as AO, a New LOF is generated. All old documents removed. Applicant gets the new LOF. </w:t>
      </w:r>
      <w:r w:rsidRPr="007E4573">
        <w:rPr>
          <w:color w:val="FF0000"/>
          <w:lang w:val="en-US"/>
        </w:rPr>
        <w:t>Issue</w:t>
      </w:r>
    </w:p>
    <w:p w14:paraId="2A70C517" w14:textId="77777777" w:rsidR="007E4573" w:rsidRPr="007E4573" w:rsidRDefault="007E4573" w:rsidP="007E4573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</w:p>
    <w:p w14:paraId="312D1B6E" w14:textId="2134E460" w:rsidR="007E4573" w:rsidRPr="007E4573" w:rsidRDefault="005304B1" w:rsidP="007E45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outlineLvl w:val="0"/>
        <w:rPr>
          <w:lang w:val="en-US"/>
        </w:rPr>
      </w:pPr>
      <w:r w:rsidRPr="005304B1">
        <w:rPr>
          <w:lang w:val="en-US"/>
        </w:rPr>
        <w:t>1905LLHA</w:t>
      </w:r>
      <w:r w:rsidR="001C453F" w:rsidRPr="003B6046">
        <w:rPr>
          <w:lang w:val="en-US"/>
        </w:rPr>
        <w:t xml:space="preserve"> </w:t>
      </w:r>
      <w:r w:rsidR="001C453F" w:rsidRPr="00930804">
        <w:rPr>
          <w:lang w:val="en-US"/>
        </w:rPr>
        <w:sym w:font="Wingdings" w:char="F0E0"/>
      </w:r>
      <w:r w:rsidR="001C453F" w:rsidRPr="003B6046">
        <w:rPr>
          <w:lang w:val="en-US"/>
        </w:rPr>
        <w:t xml:space="preserve"> Pending AO, manually uploaded multiple letters, evaluated as rejected</w:t>
      </w:r>
    </w:p>
    <w:p w14:paraId="069C159F" w14:textId="77777777" w:rsidR="009F3D81" w:rsidRDefault="007E4573" w:rsidP="009F3D81">
      <w:pPr>
        <w:pStyle w:val="ListParagraph"/>
        <w:shd w:val="clear" w:color="auto" w:fill="FFFFFF"/>
        <w:spacing w:before="100" w:beforeAutospacing="1" w:after="100" w:afterAutospacing="1"/>
        <w:ind w:left="360"/>
        <w:outlineLvl w:val="0"/>
        <w:rPr>
          <w:b/>
          <w:lang w:val="en-US"/>
        </w:rPr>
      </w:pPr>
      <w:r w:rsidRPr="007E4573">
        <w:rPr>
          <w:i/>
          <w:lang w:val="en-US"/>
        </w:rPr>
        <w:t>Observation</w:t>
      </w:r>
      <w:r w:rsidRPr="007E4573">
        <w:rPr>
          <w:lang w:val="en-US"/>
        </w:rPr>
        <w:t>: When approved as AO, a New LOR is generated. All old documents removed. Applicant gets the new LOR.</w:t>
      </w:r>
      <w:r w:rsidRPr="007E4573">
        <w:rPr>
          <w:color w:val="FF0000"/>
          <w:lang w:val="en-US"/>
        </w:rPr>
        <w:t xml:space="preserve"> Issue</w:t>
      </w:r>
    </w:p>
    <w:p w14:paraId="3ED02978" w14:textId="77777777" w:rsidR="009F3D81" w:rsidRDefault="009F3D81" w:rsidP="009F3D81">
      <w:pPr>
        <w:shd w:val="clear" w:color="auto" w:fill="FFFFFF"/>
        <w:spacing w:before="100" w:beforeAutospacing="1" w:after="100" w:afterAutospacing="1"/>
        <w:outlineLvl w:val="0"/>
        <w:rPr>
          <w:b/>
          <w:lang w:val="en-US"/>
        </w:rPr>
      </w:pPr>
    </w:p>
    <w:p w14:paraId="6902AE2F" w14:textId="17840568" w:rsidR="004F4F8B" w:rsidRPr="009F3D81" w:rsidRDefault="005865FC" w:rsidP="009F3D81">
      <w:pPr>
        <w:shd w:val="clear" w:color="auto" w:fill="FFFFFF"/>
        <w:spacing w:before="100" w:beforeAutospacing="1" w:after="100" w:afterAutospacing="1"/>
        <w:outlineLvl w:val="0"/>
        <w:rPr>
          <w:color w:val="FF0000"/>
          <w:lang w:val="en-US"/>
        </w:rPr>
      </w:pPr>
      <w:bookmarkStart w:id="0" w:name="_GoBack"/>
      <w:bookmarkEnd w:id="0"/>
      <w:r w:rsidRPr="009F3D81">
        <w:rPr>
          <w:b/>
          <w:lang w:val="en-US"/>
        </w:rPr>
        <w:t>New User Creation: [QA]</w:t>
      </w:r>
    </w:p>
    <w:p w14:paraId="41D8A7F6" w14:textId="09F9E6A7" w:rsidR="005865FC" w:rsidRDefault="005865FC">
      <w:pPr>
        <w:rPr>
          <w:b/>
          <w:lang w:val="en-US"/>
        </w:rPr>
      </w:pPr>
      <w:r>
        <w:rPr>
          <w:b/>
          <w:lang w:val="en-US"/>
        </w:rPr>
        <w:t>MAS</w:t>
      </w:r>
    </w:p>
    <w:p w14:paraId="5A3C81A2" w14:textId="27594BD5" w:rsidR="005865FC" w:rsidRDefault="005865FC">
      <w:pPr>
        <w:rPr>
          <w:lang w:val="en-US"/>
        </w:rPr>
      </w:pPr>
      <w:r w:rsidRPr="00E83372">
        <w:rPr>
          <w:lang w:val="en-US"/>
        </w:rPr>
        <w:t>bgp.robot.mas_psg_ga_all@mas.gov.sg</w:t>
      </w:r>
      <w:r>
        <w:rPr>
          <w:lang w:val="en-US"/>
        </w:rPr>
        <w:t xml:space="preserve"> / Appian@1</w:t>
      </w:r>
    </w:p>
    <w:p w14:paraId="76555628" w14:textId="2DD49D21" w:rsidR="005865FC" w:rsidRDefault="005865FC">
      <w:pPr>
        <w:rPr>
          <w:lang w:val="en-US"/>
        </w:rPr>
      </w:pPr>
      <w:r w:rsidRPr="00E83372">
        <w:rPr>
          <w:lang w:val="en-US"/>
        </w:rPr>
        <w:t>mas_grant_claim_co@mas.gov.sg</w:t>
      </w:r>
      <w:r>
        <w:rPr>
          <w:lang w:val="en-US"/>
        </w:rPr>
        <w:t xml:space="preserve"> / Appian@1</w:t>
      </w:r>
    </w:p>
    <w:p w14:paraId="23FAD21F" w14:textId="651E45CD" w:rsidR="005865FC" w:rsidRDefault="00E83372">
      <w:pPr>
        <w:rPr>
          <w:lang w:val="en-US"/>
        </w:rPr>
      </w:pPr>
      <w:r w:rsidRPr="00E83372">
        <w:rPr>
          <w:lang w:val="en-US"/>
        </w:rPr>
        <w:t>mas_grant_co@mas.gov.sg</w:t>
      </w:r>
      <w:r>
        <w:rPr>
          <w:rStyle w:val="Hyperlink"/>
          <w:lang w:val="en-US"/>
        </w:rPr>
        <w:t xml:space="preserve"> </w:t>
      </w:r>
      <w:r w:rsidR="005865FC">
        <w:rPr>
          <w:lang w:val="en-US"/>
        </w:rPr>
        <w:t>/ Appian@1</w:t>
      </w:r>
    </w:p>
    <w:p w14:paraId="5815C37C" w14:textId="531244D9" w:rsidR="005865FC" w:rsidRDefault="005865FC">
      <w:pPr>
        <w:rPr>
          <w:lang w:val="en-US"/>
        </w:rPr>
      </w:pPr>
    </w:p>
    <w:p w14:paraId="7EE80ACD" w14:textId="1D1CD545" w:rsidR="005865FC" w:rsidRPr="005865FC" w:rsidRDefault="005865FC">
      <w:pPr>
        <w:rPr>
          <w:b/>
          <w:lang w:val="en-US"/>
        </w:rPr>
      </w:pPr>
      <w:r>
        <w:rPr>
          <w:b/>
          <w:lang w:val="en-US"/>
        </w:rPr>
        <w:t>SFTS</w:t>
      </w:r>
    </w:p>
    <w:p w14:paraId="062F49E5" w14:textId="79563775" w:rsidR="005865FC" w:rsidRDefault="00E83372">
      <w:pPr>
        <w:rPr>
          <w:lang w:val="en-US"/>
        </w:rPr>
      </w:pPr>
      <w:r w:rsidRPr="00E83372">
        <w:t>bgp.robot.sfts_grant_admin@ssg-wsg.gov.sg</w:t>
      </w:r>
      <w:r w:rsidR="005865FC">
        <w:rPr>
          <w:lang w:val="en-US"/>
        </w:rPr>
        <w:t xml:space="preserve"> / Appian@1</w:t>
      </w:r>
    </w:p>
    <w:p w14:paraId="7B9A8593" w14:textId="77777777" w:rsidR="00E83372" w:rsidRDefault="00E83372">
      <w:pPr>
        <w:rPr>
          <w:lang w:val="en-US"/>
        </w:rPr>
      </w:pPr>
    </w:p>
    <w:p w14:paraId="0E4977C9" w14:textId="77777777" w:rsidR="005865FC" w:rsidRPr="005865FC" w:rsidRDefault="005865FC">
      <w:pPr>
        <w:rPr>
          <w:lang w:val="en-US"/>
        </w:rPr>
      </w:pPr>
    </w:p>
    <w:sectPr w:rsidR="005865FC" w:rsidRPr="005865FC" w:rsidSect="00923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2262"/>
    <w:multiLevelType w:val="hybridMultilevel"/>
    <w:tmpl w:val="6BD8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4839"/>
    <w:multiLevelType w:val="multilevel"/>
    <w:tmpl w:val="3780A832"/>
    <w:numStyleLink w:val="Style1"/>
  </w:abstractNum>
  <w:abstractNum w:abstractNumId="2" w15:restartNumberingAfterBreak="0">
    <w:nsid w:val="44721672"/>
    <w:multiLevelType w:val="hybridMultilevel"/>
    <w:tmpl w:val="A3023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960898"/>
    <w:multiLevelType w:val="hybridMultilevel"/>
    <w:tmpl w:val="3780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9D8"/>
    <w:multiLevelType w:val="multilevel"/>
    <w:tmpl w:val="3780A83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D"/>
    <w:rsid w:val="0001485C"/>
    <w:rsid w:val="00046E93"/>
    <w:rsid w:val="00093341"/>
    <w:rsid w:val="00166E30"/>
    <w:rsid w:val="001C453F"/>
    <w:rsid w:val="002357DE"/>
    <w:rsid w:val="003319FD"/>
    <w:rsid w:val="003B6046"/>
    <w:rsid w:val="004F4F8B"/>
    <w:rsid w:val="00521139"/>
    <w:rsid w:val="005304B1"/>
    <w:rsid w:val="005865FC"/>
    <w:rsid w:val="005A793A"/>
    <w:rsid w:val="005D1411"/>
    <w:rsid w:val="006712B6"/>
    <w:rsid w:val="007E4573"/>
    <w:rsid w:val="0083472C"/>
    <w:rsid w:val="008A79CD"/>
    <w:rsid w:val="009236E6"/>
    <w:rsid w:val="00930804"/>
    <w:rsid w:val="009F3D81"/>
    <w:rsid w:val="00AA1261"/>
    <w:rsid w:val="00AB6C86"/>
    <w:rsid w:val="00AD68B7"/>
    <w:rsid w:val="00BA073A"/>
    <w:rsid w:val="00BE3B18"/>
    <w:rsid w:val="00BF15F5"/>
    <w:rsid w:val="00C37141"/>
    <w:rsid w:val="00C443C6"/>
    <w:rsid w:val="00DC62AD"/>
    <w:rsid w:val="00DF3F97"/>
    <w:rsid w:val="00E22BE2"/>
    <w:rsid w:val="00E83372"/>
    <w:rsid w:val="00E96264"/>
    <w:rsid w:val="00E9674F"/>
    <w:rsid w:val="00F879F9"/>
    <w:rsid w:val="00F962BA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1F26"/>
  <w15:chartTrackingRefBased/>
  <w15:docId w15:val="{12823E7C-8E24-B04F-AF3A-22433B38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E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E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Style1">
    <w:name w:val="Style1"/>
    <w:uiPriority w:val="99"/>
    <w:rsid w:val="006712B6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58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Vishnu (Cognizant)</dc:creator>
  <cp:keywords/>
  <dc:description/>
  <cp:lastModifiedBy>Prasad, Vishnu (Cognizant)</cp:lastModifiedBy>
  <cp:revision>13</cp:revision>
  <dcterms:created xsi:type="dcterms:W3CDTF">2019-05-08T06:38:00Z</dcterms:created>
  <dcterms:modified xsi:type="dcterms:W3CDTF">2019-08-07T03:38:00Z</dcterms:modified>
</cp:coreProperties>
</file>