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228DF" w14:textId="209E880F" w:rsidR="000E00C0" w:rsidRDefault="00A72AA9">
      <w:pPr>
        <w:rPr>
          <w:b/>
          <w:bCs/>
          <w:sz w:val="44"/>
          <w:szCs w:val="44"/>
        </w:rPr>
      </w:pPr>
      <w:r w:rsidRPr="00A72AA9">
        <w:rPr>
          <w:b/>
          <w:bCs/>
          <w:sz w:val="44"/>
          <w:szCs w:val="44"/>
        </w:rPr>
        <w:t>Week 5 :</w:t>
      </w:r>
    </w:p>
    <w:p w14:paraId="70242943" w14:textId="2A701331" w:rsidR="00FB3FE8" w:rsidRPr="00E917E1" w:rsidRDefault="00804D74">
      <w:pPr>
        <w:rPr>
          <w:b/>
          <w:bCs/>
          <w:sz w:val="40"/>
          <w:szCs w:val="40"/>
          <w:lang w:val="en-IN"/>
        </w:rPr>
      </w:pPr>
      <w:r w:rsidRPr="00E917E1">
        <w:rPr>
          <w:b/>
          <w:bCs/>
          <w:sz w:val="40"/>
          <w:szCs w:val="40"/>
          <w:lang w:val="en-IN"/>
        </w:rPr>
        <w:t>Kafka Integration with C#:</w:t>
      </w:r>
    </w:p>
    <w:p w14:paraId="5B50C525" w14:textId="14B1B2BD" w:rsidR="00C66B79" w:rsidRDefault="00C66B79" w:rsidP="00C66B79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C66B79">
        <w:rPr>
          <w:sz w:val="28"/>
          <w:szCs w:val="28"/>
          <w:lang w:val="en-IN"/>
        </w:rPr>
        <w:t>Creating a Chat Application which uses Kafka as a streaming platform and consume the chat messages in the command prompt.</w:t>
      </w:r>
    </w:p>
    <w:p w14:paraId="142D4430" w14:textId="75A143B6" w:rsidR="00470D2A" w:rsidRDefault="00470D2A" w:rsidP="00C5076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Installing kafka services and zookeeper services </w:t>
      </w:r>
      <w:r w:rsidR="00C50760">
        <w:rPr>
          <w:sz w:val="28"/>
          <w:szCs w:val="28"/>
          <w:lang w:val="en-IN"/>
        </w:rPr>
        <w:t>.</w:t>
      </w:r>
    </w:p>
    <w:p w14:paraId="3321D827" w14:textId="346E2DAE" w:rsidR="00C50760" w:rsidRPr="00C66B79" w:rsidRDefault="00C50760" w:rsidP="00C50760">
      <w:pPr>
        <w:rPr>
          <w:sz w:val="28"/>
          <w:szCs w:val="28"/>
          <w:lang w:val="en-IN"/>
        </w:rPr>
      </w:pPr>
      <w:r w:rsidRPr="00470D2A">
        <w:rPr>
          <w:noProof/>
          <w:sz w:val="28"/>
          <w:szCs w:val="28"/>
          <w:lang w:val="en-IN"/>
        </w:rPr>
        <w:drawing>
          <wp:inline distT="0" distB="0" distL="0" distR="0" wp14:anchorId="01DB3A11" wp14:editId="2EC278CE">
            <wp:extent cx="5943600" cy="2684145"/>
            <wp:effectExtent l="0" t="0" r="0" b="1905"/>
            <wp:docPr id="16174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0799" w14:textId="77777777" w:rsidR="00804D74" w:rsidRDefault="00804D74">
      <w:pPr>
        <w:rPr>
          <w:b/>
          <w:bCs/>
          <w:sz w:val="44"/>
          <w:szCs w:val="44"/>
        </w:rPr>
      </w:pPr>
    </w:p>
    <w:p w14:paraId="46BA2AF9" w14:textId="342C6F90" w:rsidR="00EA4B35" w:rsidRPr="00E917E1" w:rsidRDefault="00A66967">
      <w:pPr>
        <w:rPr>
          <w:b/>
          <w:bCs/>
          <w:sz w:val="40"/>
          <w:szCs w:val="40"/>
        </w:rPr>
      </w:pPr>
      <w:r w:rsidRPr="00E917E1">
        <w:rPr>
          <w:b/>
          <w:bCs/>
          <w:sz w:val="40"/>
          <w:szCs w:val="40"/>
        </w:rPr>
        <w:t>Creating a message topic:</w:t>
      </w:r>
      <w:r w:rsidR="00C50760">
        <w:rPr>
          <w:b/>
          <w:bCs/>
          <w:sz w:val="40"/>
          <w:szCs w:val="40"/>
        </w:rPr>
        <w:t xml:space="preserve"> </w:t>
      </w:r>
      <w:r w:rsidR="00C50760" w:rsidRPr="00C50760">
        <w:rPr>
          <w:sz w:val="40"/>
          <w:szCs w:val="40"/>
        </w:rPr>
        <w:t>config</w:t>
      </w:r>
      <w:r w:rsidR="00C50760">
        <w:rPr>
          <w:sz w:val="40"/>
          <w:szCs w:val="40"/>
        </w:rPr>
        <w:t>u</w:t>
      </w:r>
      <w:r w:rsidR="00C50760" w:rsidRPr="00C50760">
        <w:rPr>
          <w:sz w:val="40"/>
          <w:szCs w:val="40"/>
        </w:rPr>
        <w:t>ration</w:t>
      </w:r>
    </w:p>
    <w:p w14:paraId="53C0448B" w14:textId="12127598" w:rsidR="00362B29" w:rsidRDefault="00F554DD">
      <w:pPr>
        <w:rPr>
          <w:b/>
          <w:bCs/>
          <w:sz w:val="44"/>
          <w:szCs w:val="44"/>
        </w:rPr>
      </w:pPr>
      <w:r w:rsidRPr="00F554DD">
        <w:rPr>
          <w:b/>
          <w:bCs/>
          <w:noProof/>
          <w:sz w:val="44"/>
          <w:szCs w:val="44"/>
        </w:rPr>
        <w:drawing>
          <wp:inline distT="0" distB="0" distL="0" distR="0" wp14:anchorId="79419ED6" wp14:editId="7540B955">
            <wp:extent cx="5860415" cy="2450123"/>
            <wp:effectExtent l="0" t="0" r="6985" b="7620"/>
            <wp:docPr id="179822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8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2422" cy="24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84" w14:textId="7805815D" w:rsidR="00375FB4" w:rsidRDefault="00375FB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Program.cs: </w:t>
      </w:r>
    </w:p>
    <w:p w14:paraId="27D5F233" w14:textId="09DF5752" w:rsidR="00375FB4" w:rsidRDefault="00375FB4">
      <w:pPr>
        <w:rPr>
          <w:b/>
          <w:bCs/>
          <w:sz w:val="44"/>
          <w:szCs w:val="44"/>
        </w:rPr>
      </w:pPr>
      <w:r w:rsidRPr="00375FB4">
        <w:rPr>
          <w:b/>
          <w:bCs/>
          <w:noProof/>
          <w:sz w:val="44"/>
          <w:szCs w:val="44"/>
        </w:rPr>
        <w:drawing>
          <wp:inline distT="0" distB="0" distL="0" distR="0" wp14:anchorId="5825A407" wp14:editId="7748875B">
            <wp:extent cx="5941695" cy="3382107"/>
            <wp:effectExtent l="0" t="0" r="1905" b="8890"/>
            <wp:docPr id="122876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859" cy="33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8AA5" w14:textId="6BB27830" w:rsidR="00CA017D" w:rsidRDefault="00EA597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Form1</w:t>
      </w:r>
      <w:r w:rsidR="00CA017D">
        <w:rPr>
          <w:b/>
          <w:bCs/>
          <w:sz w:val="44"/>
          <w:szCs w:val="44"/>
        </w:rPr>
        <w:t>.cs[design] :</w:t>
      </w:r>
    </w:p>
    <w:p w14:paraId="46C69D33" w14:textId="766C5046" w:rsidR="00EA597B" w:rsidRDefault="00EA597B">
      <w:pPr>
        <w:rPr>
          <w:b/>
          <w:bCs/>
          <w:sz w:val="44"/>
          <w:szCs w:val="44"/>
        </w:rPr>
      </w:pPr>
      <w:r w:rsidRPr="00EA597B">
        <w:rPr>
          <w:b/>
          <w:bCs/>
          <w:noProof/>
          <w:sz w:val="44"/>
          <w:szCs w:val="44"/>
        </w:rPr>
        <w:drawing>
          <wp:inline distT="0" distB="0" distL="0" distR="0" wp14:anchorId="34507368" wp14:editId="28105BF7">
            <wp:extent cx="5943600" cy="3458308"/>
            <wp:effectExtent l="0" t="0" r="0" b="8890"/>
            <wp:docPr id="40023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30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986" cy="34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A1CE" w14:textId="47254DD4" w:rsidR="004108DF" w:rsidRDefault="003A7CD7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Output 1 :</w:t>
      </w:r>
    </w:p>
    <w:p w14:paraId="153433E1" w14:textId="4CD53B5E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noProof/>
          <w:sz w:val="44"/>
          <w:szCs w:val="44"/>
        </w:rPr>
        <w:drawing>
          <wp:inline distT="0" distB="0" distL="0" distR="0" wp14:anchorId="5F2F8EBC" wp14:editId="7C7E6818">
            <wp:extent cx="5943600" cy="3055620"/>
            <wp:effectExtent l="0" t="0" r="0" b="0"/>
            <wp:docPr id="47080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1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5628" w14:textId="128795C6" w:rsidR="00C50760" w:rsidRDefault="00C50760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Initializing zookeeper:</w:t>
      </w:r>
    </w:p>
    <w:p w14:paraId="6129A40E" w14:textId="2462F4A1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noProof/>
          <w:sz w:val="44"/>
          <w:szCs w:val="44"/>
        </w:rPr>
        <w:drawing>
          <wp:inline distT="0" distB="0" distL="0" distR="0" wp14:anchorId="595CCE08" wp14:editId="2DFB0C73">
            <wp:extent cx="5943600" cy="3765550"/>
            <wp:effectExtent l="0" t="0" r="0" b="6350"/>
            <wp:docPr id="18299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84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C25" w14:textId="3D9A57F3" w:rsidR="00C50760" w:rsidRDefault="00C50760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Message output :</w:t>
      </w:r>
    </w:p>
    <w:p w14:paraId="053356AE" w14:textId="77777777" w:rsidR="00C50760" w:rsidRDefault="004C72F6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Chat message:</w:t>
      </w:r>
      <w:r w:rsidR="0066208D">
        <w:rPr>
          <w:b/>
          <w:bCs/>
          <w:sz w:val="44"/>
          <w:szCs w:val="44"/>
        </w:rPr>
        <w:t xml:space="preserve"> </w:t>
      </w:r>
    </w:p>
    <w:p w14:paraId="358EDCD1" w14:textId="7D19DADF" w:rsidR="00C50760" w:rsidRDefault="00C50760" w:rsidP="003A7CD7">
      <w:pPr>
        <w:rPr>
          <w:sz w:val="32"/>
          <w:szCs w:val="32"/>
        </w:rPr>
      </w:pPr>
      <w:r>
        <w:rPr>
          <w:b/>
          <w:bCs/>
          <w:sz w:val="44"/>
          <w:szCs w:val="44"/>
        </w:rPr>
        <w:t xml:space="preserve">     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="0066208D" w:rsidRPr="0066208D">
        <w:rPr>
          <w:sz w:val="32"/>
          <w:szCs w:val="32"/>
        </w:rPr>
        <w:t>creation</w:t>
      </w:r>
      <w:r w:rsidR="004108DF">
        <w:rPr>
          <w:sz w:val="32"/>
          <w:szCs w:val="32"/>
        </w:rPr>
        <w:t xml:space="preserve"> </w:t>
      </w:r>
      <w:r w:rsidR="004108DF" w:rsidRPr="0066208D">
        <w:rPr>
          <w:sz w:val="32"/>
          <w:szCs w:val="32"/>
        </w:rPr>
        <w:t>chat message</w:t>
      </w:r>
    </w:p>
    <w:p w14:paraId="757F1ADB" w14:textId="0D3B433B" w:rsidR="00362B29" w:rsidRDefault="004C72F6" w:rsidP="003A7CD7">
      <w:pPr>
        <w:rPr>
          <w:sz w:val="32"/>
          <w:szCs w:val="32"/>
        </w:rPr>
      </w:pPr>
      <w:r>
        <w:rPr>
          <w:b/>
          <w:bCs/>
          <w:sz w:val="44"/>
          <w:szCs w:val="44"/>
        </w:rPr>
        <w:br/>
      </w:r>
      <w:r w:rsidR="0066208D" w:rsidRPr="0066208D">
        <w:rPr>
          <w:b/>
          <w:bCs/>
          <w:noProof/>
          <w:sz w:val="44"/>
          <w:szCs w:val="44"/>
        </w:rPr>
        <w:drawing>
          <wp:inline distT="0" distB="0" distL="0" distR="0" wp14:anchorId="1D83F8D2" wp14:editId="3FB31854">
            <wp:extent cx="5943600" cy="2794000"/>
            <wp:effectExtent l="0" t="0" r="0" b="6350"/>
            <wp:docPr id="92109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5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410" w14:textId="77777777" w:rsidR="00C50760" w:rsidRDefault="00C50760" w:rsidP="003A7CD7">
      <w:pPr>
        <w:rPr>
          <w:sz w:val="32"/>
          <w:szCs w:val="32"/>
        </w:rPr>
      </w:pPr>
    </w:p>
    <w:p w14:paraId="23AD8022" w14:textId="77777777" w:rsidR="00C50760" w:rsidRDefault="00C50760" w:rsidP="003A7CD7">
      <w:pPr>
        <w:rPr>
          <w:sz w:val="32"/>
          <w:szCs w:val="32"/>
        </w:rPr>
      </w:pPr>
    </w:p>
    <w:p w14:paraId="34220047" w14:textId="77777777" w:rsidR="00C50760" w:rsidRDefault="00C50760" w:rsidP="003A7CD7">
      <w:pPr>
        <w:rPr>
          <w:sz w:val="32"/>
          <w:szCs w:val="32"/>
        </w:rPr>
      </w:pPr>
    </w:p>
    <w:p w14:paraId="75C2BA7B" w14:textId="77777777" w:rsidR="00C50760" w:rsidRDefault="00C50760" w:rsidP="003A7CD7">
      <w:pPr>
        <w:rPr>
          <w:sz w:val="32"/>
          <w:szCs w:val="32"/>
        </w:rPr>
      </w:pPr>
    </w:p>
    <w:p w14:paraId="1D88C8A2" w14:textId="77777777" w:rsidR="00C50760" w:rsidRDefault="00C50760" w:rsidP="003A7CD7">
      <w:pPr>
        <w:rPr>
          <w:sz w:val="32"/>
          <w:szCs w:val="32"/>
        </w:rPr>
      </w:pPr>
    </w:p>
    <w:p w14:paraId="5AB3CB09" w14:textId="77777777" w:rsidR="00C50760" w:rsidRDefault="00C50760" w:rsidP="003A7CD7">
      <w:pPr>
        <w:rPr>
          <w:sz w:val="32"/>
          <w:szCs w:val="32"/>
        </w:rPr>
      </w:pPr>
    </w:p>
    <w:p w14:paraId="78331B88" w14:textId="77777777" w:rsidR="00C50760" w:rsidRDefault="00C50760" w:rsidP="003A7CD7">
      <w:pPr>
        <w:rPr>
          <w:sz w:val="32"/>
          <w:szCs w:val="32"/>
        </w:rPr>
      </w:pPr>
    </w:p>
    <w:p w14:paraId="2BE1B52D" w14:textId="77777777" w:rsidR="00C50760" w:rsidRDefault="00C50760" w:rsidP="003A7CD7">
      <w:pPr>
        <w:rPr>
          <w:sz w:val="32"/>
          <w:szCs w:val="32"/>
        </w:rPr>
      </w:pPr>
    </w:p>
    <w:p w14:paraId="160F57BF" w14:textId="3B168504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noProof/>
          <w:sz w:val="44"/>
          <w:szCs w:val="44"/>
        </w:rPr>
        <w:drawing>
          <wp:inline distT="0" distB="0" distL="0" distR="0" wp14:anchorId="69F9C890" wp14:editId="3739E84F">
            <wp:extent cx="5943600" cy="3308350"/>
            <wp:effectExtent l="0" t="0" r="0" b="6350"/>
            <wp:docPr id="10199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27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F87" w14:textId="77777777" w:rsidR="00C50760" w:rsidRDefault="00C50760" w:rsidP="003A7CD7">
      <w:pPr>
        <w:rPr>
          <w:b/>
          <w:bCs/>
          <w:sz w:val="44"/>
          <w:szCs w:val="44"/>
        </w:rPr>
      </w:pPr>
    </w:p>
    <w:p w14:paraId="6122A42E" w14:textId="77777777" w:rsidR="00C50760" w:rsidRDefault="00C50760" w:rsidP="003A7CD7">
      <w:pPr>
        <w:rPr>
          <w:b/>
          <w:bCs/>
          <w:sz w:val="44"/>
          <w:szCs w:val="44"/>
        </w:rPr>
      </w:pPr>
    </w:p>
    <w:p w14:paraId="7DFDED52" w14:textId="5354E56D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noProof/>
          <w:sz w:val="44"/>
          <w:szCs w:val="44"/>
        </w:rPr>
        <w:drawing>
          <wp:inline distT="0" distB="0" distL="0" distR="0" wp14:anchorId="7AF275DD" wp14:editId="5BAEA2C7">
            <wp:extent cx="5943600" cy="3200400"/>
            <wp:effectExtent l="0" t="0" r="0" b="0"/>
            <wp:docPr id="5203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7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34E5" w14:textId="77777777" w:rsidR="00136598" w:rsidRDefault="00136598" w:rsidP="003A7CD7">
      <w:pPr>
        <w:rPr>
          <w:b/>
          <w:bCs/>
          <w:sz w:val="44"/>
          <w:szCs w:val="44"/>
        </w:rPr>
      </w:pPr>
    </w:p>
    <w:p w14:paraId="0C0AA749" w14:textId="77777777" w:rsidR="00136598" w:rsidRDefault="00136598" w:rsidP="003A7CD7">
      <w:pPr>
        <w:rPr>
          <w:b/>
          <w:bCs/>
          <w:sz w:val="44"/>
          <w:szCs w:val="44"/>
        </w:rPr>
      </w:pPr>
    </w:p>
    <w:p w14:paraId="6B6E3A32" w14:textId="13DC29C9" w:rsidR="00A72AA9" w:rsidRPr="00C50760" w:rsidRDefault="00A72AA9" w:rsidP="00C50760"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Microservices – JWT</w:t>
      </w:r>
    </w:p>
    <w:p w14:paraId="1D718DEF" w14:textId="77777777" w:rsidR="00A72AA9" w:rsidRDefault="00A72AA9" w:rsidP="00A72AA9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E87696A" w14:textId="5205E3FA" w:rsidR="00A72AA9" w:rsidRP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Implementing JWT Authentication in ASP.NET Core Web API.</w:t>
      </w:r>
    </w:p>
    <w:p w14:paraId="14159DF2" w14:textId="77777777" w:rsidR="00A72AA9" w:rsidRDefault="00A72AA9" w:rsidP="00A72AA9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34FE8E2" w14:textId="77777777" w:rsid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Steps:</w:t>
      </w:r>
    </w:p>
    <w:p w14:paraId="4BBD7058" w14:textId="77777777" w:rsidR="00A72AA9" w:rsidRP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0D7C6D1" w14:textId="6883B8E8" w:rsidR="00A72AA9" w:rsidRPr="00A72AA9" w:rsidRDefault="00A72AA9" w:rsidP="00A72AA9">
      <w:pPr>
        <w:pStyle w:val="ListParagraph"/>
        <w:numPr>
          <w:ilvl w:val="0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 w:rsidRPr="00A72AA9"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>Creating new ASP.NET Core Web API project.</w:t>
      </w:r>
    </w:p>
    <w:p w14:paraId="6F31E74F" w14:textId="6E4EAA8C" w:rsidR="00A72AA9" w:rsidRDefault="00A72AA9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03DF136B" w14:textId="77777777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1EA575C5" w14:textId="1B339C3E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 xml:space="preserve">After creating the new web api .net project install </w:t>
      </w:r>
    </w:p>
    <w:p w14:paraId="0EAEFC57" w14:textId="1982A5F8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>All the required packages .</w:t>
      </w:r>
    </w:p>
    <w:p w14:paraId="7DE84ECF" w14:textId="77777777" w:rsidR="0079401B" w:rsidRDefault="0079401B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107A5FB0" w14:textId="0D262AB9" w:rsidR="0079401B" w:rsidRPr="00C92063" w:rsidRDefault="0079401B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 w:rsidRPr="0079401B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C41A0D3" wp14:editId="4A7EEE54">
            <wp:extent cx="5943600" cy="4154805"/>
            <wp:effectExtent l="0" t="0" r="0" b="0"/>
            <wp:docPr id="1518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527D" w14:textId="77777777" w:rsidR="00A72AA9" w:rsidRDefault="00A72AA9">
      <w:pPr>
        <w:rPr>
          <w:b/>
          <w:bCs/>
          <w:sz w:val="40"/>
          <w:szCs w:val="40"/>
        </w:rPr>
      </w:pPr>
    </w:p>
    <w:p w14:paraId="7ED8886B" w14:textId="77777777" w:rsidR="0079401B" w:rsidRDefault="0079401B">
      <w:pPr>
        <w:rPr>
          <w:b/>
          <w:bCs/>
          <w:sz w:val="40"/>
          <w:szCs w:val="40"/>
        </w:rPr>
      </w:pPr>
    </w:p>
    <w:p w14:paraId="2EB92176" w14:textId="4FA5F6E9" w:rsidR="0079401B" w:rsidRPr="0079401B" w:rsidRDefault="0079401B" w:rsidP="0079401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79401B">
        <w:rPr>
          <w:b/>
          <w:bCs/>
          <w:sz w:val="40"/>
          <w:szCs w:val="40"/>
        </w:rPr>
        <w:t>Adding a `User` model and a login endpoint.</w:t>
      </w:r>
    </w:p>
    <w:p w14:paraId="56DFB50E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712B52A5" w14:textId="77777777" w:rsidR="0079401B" w:rsidRDefault="0079401B" w:rsidP="0079401B">
      <w:pPr>
        <w:pStyle w:val="ListParagraph"/>
        <w:ind w:left="408"/>
        <w:rPr>
          <w:sz w:val="32"/>
          <w:szCs w:val="32"/>
        </w:rPr>
      </w:pPr>
      <w:r w:rsidRPr="0079401B">
        <w:rPr>
          <w:sz w:val="32"/>
          <w:szCs w:val="32"/>
        </w:rPr>
        <w:t>Add model class</w:t>
      </w:r>
      <w:r>
        <w:rPr>
          <w:sz w:val="32"/>
          <w:szCs w:val="32"/>
        </w:rPr>
        <w:t xml:space="preserve"> :</w:t>
      </w:r>
    </w:p>
    <w:p w14:paraId="77FD3D34" w14:textId="249131AC" w:rsidR="0079401B" w:rsidRPr="0079401B" w:rsidRDefault="0079401B" w:rsidP="0079401B">
      <w:pPr>
        <w:pStyle w:val="ListParagraph"/>
        <w:ind w:left="408"/>
      </w:pPr>
      <w:r>
        <w:rPr>
          <w:sz w:val="32"/>
          <w:szCs w:val="32"/>
        </w:rPr>
        <w:br/>
      </w:r>
      <w:r w:rsidRPr="0079401B">
        <w:t>namespace JWT2.models</w:t>
      </w:r>
    </w:p>
    <w:p w14:paraId="4921E88E" w14:textId="77777777" w:rsidR="0079401B" w:rsidRPr="0079401B" w:rsidRDefault="0079401B" w:rsidP="0079401B">
      <w:pPr>
        <w:pStyle w:val="ListParagraph"/>
        <w:ind w:left="408"/>
      </w:pPr>
      <w:r w:rsidRPr="0079401B">
        <w:t>{</w:t>
      </w:r>
    </w:p>
    <w:p w14:paraId="34E36262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public class User</w:t>
      </w:r>
    </w:p>
    <w:p w14:paraId="1242186E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{</w:t>
      </w:r>
    </w:p>
    <w:p w14:paraId="0CAFEABD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Username { get; set; }</w:t>
      </w:r>
    </w:p>
    <w:p w14:paraId="53CCFFAB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Password { get; set; }</w:t>
      </w:r>
    </w:p>
    <w:p w14:paraId="7A7926FF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}</w:t>
      </w:r>
    </w:p>
    <w:p w14:paraId="1A7215F2" w14:textId="77777777" w:rsidR="0079401B" w:rsidRPr="0079401B" w:rsidRDefault="0079401B" w:rsidP="0079401B">
      <w:pPr>
        <w:pStyle w:val="ListParagraph"/>
        <w:ind w:left="408"/>
      </w:pPr>
      <w:r w:rsidRPr="0079401B">
        <w:t>}namespace JWT2.models</w:t>
      </w:r>
    </w:p>
    <w:p w14:paraId="25C0A3DB" w14:textId="77777777" w:rsidR="0079401B" w:rsidRPr="0079401B" w:rsidRDefault="0079401B" w:rsidP="0079401B">
      <w:pPr>
        <w:pStyle w:val="ListParagraph"/>
        <w:ind w:left="408"/>
      </w:pPr>
      <w:r w:rsidRPr="0079401B">
        <w:t>{</w:t>
      </w:r>
    </w:p>
    <w:p w14:paraId="6A5AD236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public class User</w:t>
      </w:r>
    </w:p>
    <w:p w14:paraId="393F50A9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{</w:t>
      </w:r>
    </w:p>
    <w:p w14:paraId="4D064493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Username { get; set; }</w:t>
      </w:r>
    </w:p>
    <w:p w14:paraId="0481ABCC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Password { get; set; }</w:t>
      </w:r>
    </w:p>
    <w:p w14:paraId="7DA87644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}</w:t>
      </w:r>
    </w:p>
    <w:p w14:paraId="0BE0F1B9" w14:textId="42CE01A5" w:rsidR="0079401B" w:rsidRPr="0079401B" w:rsidRDefault="0079401B" w:rsidP="0079401B">
      <w:pPr>
        <w:pStyle w:val="ListParagraph"/>
        <w:ind w:left="408"/>
      </w:pPr>
      <w:r w:rsidRPr="0079401B">
        <w:t>}</w:t>
      </w:r>
    </w:p>
    <w:p w14:paraId="756D6298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1A905A10" w14:textId="63DE5A3B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79401B">
        <w:rPr>
          <w:b/>
          <w:bCs/>
          <w:sz w:val="40"/>
          <w:szCs w:val="40"/>
        </w:rPr>
        <w:t>Generat</w:t>
      </w:r>
      <w:r>
        <w:rPr>
          <w:b/>
          <w:bCs/>
          <w:sz w:val="40"/>
          <w:szCs w:val="40"/>
        </w:rPr>
        <w:t>ing</w:t>
      </w:r>
      <w:r w:rsidRPr="0079401B">
        <w:rPr>
          <w:b/>
          <w:bCs/>
          <w:sz w:val="40"/>
          <w:szCs w:val="40"/>
        </w:rPr>
        <w:t xml:space="preserve"> a JWT token upon successful login.</w:t>
      </w:r>
    </w:p>
    <w:p w14:paraId="09E0818B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065605F4" w14:textId="77777777" w:rsidR="0079401B" w:rsidRPr="0079401B" w:rsidRDefault="0079401B" w:rsidP="0079401B">
      <w:pPr>
        <w:pStyle w:val="ListParagraph"/>
        <w:ind w:left="408"/>
        <w:rPr>
          <w:b/>
          <w:bCs/>
        </w:rPr>
      </w:pPr>
      <w:r w:rsidRPr="0079401B">
        <w:rPr>
          <w:b/>
          <w:bCs/>
        </w:rPr>
        <w:t xml:space="preserve">appsettings.json: </w:t>
      </w:r>
    </w:p>
    <w:p w14:paraId="02750FA2" w14:textId="77777777" w:rsidR="0079401B" w:rsidRPr="0079401B" w:rsidRDefault="0079401B" w:rsidP="0079401B">
      <w:pPr>
        <w:pStyle w:val="ListParagraph"/>
        <w:ind w:left="408"/>
      </w:pPr>
    </w:p>
    <w:p w14:paraId="0FC8DA95" w14:textId="77777777" w:rsidR="0079401B" w:rsidRDefault="0079401B" w:rsidP="0079401B">
      <w:pPr>
        <w:pStyle w:val="ListParagraph"/>
        <w:ind w:left="408"/>
      </w:pPr>
      <w:r w:rsidRPr="0079401B">
        <w:t xml:space="preserve">{ </w:t>
      </w:r>
    </w:p>
    <w:p w14:paraId="40D85B5B" w14:textId="77777777" w:rsidR="0079401B" w:rsidRDefault="0079401B" w:rsidP="0079401B">
      <w:pPr>
        <w:pStyle w:val="ListParagraph"/>
        <w:ind w:left="408"/>
      </w:pPr>
      <w:r w:rsidRPr="0079401B">
        <w:t>"Jwt": {</w:t>
      </w:r>
    </w:p>
    <w:p w14:paraId="6AE33822" w14:textId="77777777" w:rsidR="0079401B" w:rsidRDefault="0079401B" w:rsidP="0079401B">
      <w:pPr>
        <w:pStyle w:val="ListParagraph"/>
        <w:ind w:left="408"/>
      </w:pPr>
      <w:r w:rsidRPr="0079401B">
        <w:t xml:space="preserve"> "Key": "ThisIsASecretKeyForJwtToken",</w:t>
      </w:r>
    </w:p>
    <w:p w14:paraId="106C1E4E" w14:textId="77777777" w:rsidR="0079401B" w:rsidRDefault="0079401B" w:rsidP="0079401B">
      <w:pPr>
        <w:pStyle w:val="ListParagraph"/>
        <w:ind w:left="408"/>
      </w:pPr>
      <w:r w:rsidRPr="0079401B">
        <w:t xml:space="preserve"> "Issuer": "MyAuthServer", </w:t>
      </w:r>
    </w:p>
    <w:p w14:paraId="2C6A0F3A" w14:textId="77777777" w:rsidR="0079401B" w:rsidRDefault="0079401B" w:rsidP="0079401B">
      <w:pPr>
        <w:pStyle w:val="ListParagraph"/>
        <w:ind w:left="408"/>
      </w:pPr>
      <w:r w:rsidRPr="0079401B">
        <w:t>"Audience": "MyApiUsers",</w:t>
      </w:r>
    </w:p>
    <w:p w14:paraId="7D3A3A77" w14:textId="77777777" w:rsidR="0079401B" w:rsidRDefault="0079401B" w:rsidP="0079401B">
      <w:pPr>
        <w:pStyle w:val="ListParagraph"/>
        <w:ind w:left="408"/>
      </w:pPr>
      <w:r w:rsidRPr="0079401B">
        <w:t xml:space="preserve"> "DurationInMinutes": 60 }</w:t>
      </w:r>
    </w:p>
    <w:p w14:paraId="2F3D1E05" w14:textId="7BD6DF1C" w:rsidR="0079401B" w:rsidRDefault="0079401B" w:rsidP="0079401B">
      <w:pPr>
        <w:pStyle w:val="ListParagraph"/>
        <w:ind w:left="408"/>
      </w:pPr>
      <w:r w:rsidRPr="0079401B">
        <w:t xml:space="preserve"> }</w:t>
      </w:r>
    </w:p>
    <w:p w14:paraId="1F4755C3" w14:textId="77777777" w:rsidR="0079401B" w:rsidRDefault="0079401B" w:rsidP="0079401B">
      <w:pPr>
        <w:pStyle w:val="ListParagraph"/>
        <w:ind w:left="408"/>
      </w:pPr>
    </w:p>
    <w:p w14:paraId="589F7142" w14:textId="77777777" w:rsidR="0079401B" w:rsidRDefault="0079401B" w:rsidP="0079401B">
      <w:pPr>
        <w:pStyle w:val="ListParagraph"/>
        <w:ind w:left="408"/>
      </w:pPr>
    </w:p>
    <w:p w14:paraId="1791CA1B" w14:textId="77777777" w:rsidR="0079401B" w:rsidRDefault="0079401B" w:rsidP="0079401B">
      <w:pPr>
        <w:pStyle w:val="ListParagraph"/>
        <w:ind w:left="408"/>
      </w:pPr>
    </w:p>
    <w:p w14:paraId="1A8AEF3B" w14:textId="77777777" w:rsidR="0079401B" w:rsidRPr="0079401B" w:rsidRDefault="0079401B" w:rsidP="0079401B">
      <w:pPr>
        <w:pStyle w:val="ListParagraph"/>
        <w:ind w:left="408"/>
        <w:rPr>
          <w:b/>
          <w:bCs/>
          <w:sz w:val="32"/>
          <w:szCs w:val="32"/>
        </w:rPr>
      </w:pPr>
      <w:r w:rsidRPr="0079401B">
        <w:rPr>
          <w:b/>
          <w:bCs/>
          <w:sz w:val="32"/>
          <w:szCs w:val="32"/>
        </w:rPr>
        <w:t>Program.cs</w:t>
      </w:r>
    </w:p>
    <w:p w14:paraId="47E40AE3" w14:textId="77777777" w:rsidR="0079401B" w:rsidRDefault="0079401B" w:rsidP="0079401B">
      <w:pPr>
        <w:pStyle w:val="ListParagraph"/>
        <w:ind w:left="408"/>
      </w:pPr>
    </w:p>
    <w:p w14:paraId="343619DC" w14:textId="77777777" w:rsidR="0079401B" w:rsidRDefault="0079401B" w:rsidP="0079401B">
      <w:pPr>
        <w:pStyle w:val="ListParagraph"/>
        <w:ind w:left="408"/>
      </w:pPr>
    </w:p>
    <w:p w14:paraId="30CA3433" w14:textId="4F032D0C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using Microsoft.AspNetCore.Authentication.JwtBearer;</w:t>
      </w:r>
    </w:p>
    <w:p w14:paraId="5841483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using Microsoft.IdentityModel.Tokens;</w:t>
      </w:r>
    </w:p>
    <w:p w14:paraId="5B7C4EF4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using System.Text;</w:t>
      </w:r>
    </w:p>
    <w:p w14:paraId="4AEDD2D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20BE40A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namespace JWT2</w:t>
      </w:r>
    </w:p>
    <w:p w14:paraId="3DC3D3A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{</w:t>
      </w:r>
    </w:p>
    <w:p w14:paraId="1C9BD7A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public class Program</w:t>
      </w:r>
    </w:p>
    <w:p w14:paraId="21AE0D8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{</w:t>
      </w:r>
    </w:p>
    <w:p w14:paraId="2D4982F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public static void Main(string[] args)</w:t>
      </w:r>
    </w:p>
    <w:p w14:paraId="7831AA1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{</w:t>
      </w:r>
    </w:p>
    <w:p w14:paraId="24576AA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builder = WebApplication.CreateBuilder(args);</w:t>
      </w:r>
    </w:p>
    <w:p w14:paraId="48A3865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4464E91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Add services to the container.</w:t>
      </w:r>
    </w:p>
    <w:p w14:paraId="6E4E96A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57F7790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builder.Services.AddControllers();</w:t>
      </w:r>
    </w:p>
    <w:p w14:paraId="4BEC2B5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Learn more about configuring Swagger/OpenAPI at https://aka.ms/aspnetcore/swashbuckle</w:t>
      </w:r>
    </w:p>
    <w:p w14:paraId="3E484C6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builder.Services.AddEndpointsApiExplorer();</w:t>
      </w:r>
    </w:p>
    <w:p w14:paraId="76A6E4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builder.Services.AddSwaggerGen();</w:t>
      </w:r>
    </w:p>
    <w:p w14:paraId="7B9AE1B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7FD22A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JWT Authentication configuration</w:t>
      </w:r>
    </w:p>
    <w:p w14:paraId="3CACEF4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key = Encoding.ASCII.GetBytes("YourSuperSecretKey123!");</w:t>
      </w:r>
    </w:p>
    <w:p w14:paraId="5164A95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builder.Services.AddAuthentication(options =&gt;</w:t>
      </w:r>
    </w:p>
    <w:p w14:paraId="1DC18F6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25A7349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options.DefaultAuthenticateScheme = JwtBearerDefaults.AuthenticationScheme;</w:t>
      </w:r>
    </w:p>
    <w:p w14:paraId="1A9A4ED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options.DefaultChallengeScheme = JwtBearerDefaults.AuthenticationScheme;</w:t>
      </w:r>
    </w:p>
    <w:p w14:paraId="2CCF65D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})</w:t>
      </w:r>
    </w:p>
    <w:p w14:paraId="2B83043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.AddJwtBearer(options =&gt;</w:t>
      </w:r>
    </w:p>
    <w:p w14:paraId="5C453EF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678C8DA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options.RequireHttpsMetadata = false;</w:t>
      </w:r>
    </w:p>
    <w:p w14:paraId="1622FAF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options.SaveToken = true;</w:t>
      </w:r>
    </w:p>
    <w:p w14:paraId="570196AA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options.TokenValidationParameters = new TokenValidationParameters</w:t>
      </w:r>
    </w:p>
    <w:p w14:paraId="72FDCA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{</w:t>
      </w:r>
    </w:p>
    <w:p w14:paraId="0D50786A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ValidateIssuerSigningKey = true,</w:t>
      </w:r>
    </w:p>
    <w:p w14:paraId="632831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IssuerSigningKey = new SymmetricSecurityKey(key),</w:t>
      </w:r>
    </w:p>
    <w:p w14:paraId="17F7688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ValidateIssuer = false,</w:t>
      </w:r>
    </w:p>
    <w:p w14:paraId="0971E6E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ValidateAudience = false</w:t>
      </w:r>
    </w:p>
    <w:p w14:paraId="71B4CA7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};</w:t>
      </w:r>
    </w:p>
    <w:p w14:paraId="3FC741AB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});</w:t>
      </w:r>
    </w:p>
    <w:p w14:paraId="5A2F1742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5B9C2C8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app = builder.Build();</w:t>
      </w:r>
    </w:p>
    <w:p w14:paraId="1164D99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64FC1F3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Configure the HTTP request pipeline.</w:t>
      </w:r>
    </w:p>
    <w:p w14:paraId="3746650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if (app.Environment.IsDevelopment())</w:t>
      </w:r>
    </w:p>
    <w:p w14:paraId="229DEA6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1F3526E4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app.UseSwagger();</w:t>
      </w:r>
    </w:p>
    <w:p w14:paraId="5521AD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app.UseSwaggerUI();</w:t>
      </w:r>
    </w:p>
    <w:p w14:paraId="08015C5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</w:t>
      </w:r>
    </w:p>
    <w:p w14:paraId="373FCCB2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259C9BC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app.UseHttpsRedirection();</w:t>
      </w:r>
    </w:p>
    <w:p w14:paraId="04104C2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0047270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app.UseAuthentication();</w:t>
      </w:r>
    </w:p>
    <w:p w14:paraId="44AFFDD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app.UseAuthorization();</w:t>
      </w:r>
    </w:p>
    <w:p w14:paraId="2EAB29C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776FAB3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1209101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app.MapControllers();</w:t>
      </w:r>
    </w:p>
    <w:p w14:paraId="00BBF0F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45190C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app.Run();</w:t>
      </w:r>
    </w:p>
    <w:p w14:paraId="6D03539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}</w:t>
      </w:r>
    </w:p>
    <w:p w14:paraId="33ABA3E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}</w:t>
      </w:r>
    </w:p>
    <w:p w14:paraId="5ABB7DC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}</w:t>
      </w:r>
    </w:p>
    <w:p w14:paraId="119FC6A8" w14:textId="1F134842" w:rsidR="0079401B" w:rsidRDefault="0079401B" w:rsidP="0079401B">
      <w:pPr>
        <w:pStyle w:val="ListParagraph"/>
        <w:ind w:left="408"/>
        <w:rPr>
          <w:b/>
          <w:bCs/>
        </w:rPr>
      </w:pPr>
    </w:p>
    <w:p w14:paraId="441A061F" w14:textId="77777777" w:rsidR="0079401B" w:rsidRPr="006048B1" w:rsidRDefault="0079401B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674E4191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E5AB57A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52FE604E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2DB1566B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2DBCF96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5B6569D8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2BFCCEB7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4E17BC7C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A8A6611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853FD04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23C7C24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42D74D80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 w:rsidRPr="006048B1">
        <w:rPr>
          <w:b/>
          <w:bCs/>
          <w:sz w:val="32"/>
          <w:szCs w:val="32"/>
        </w:rPr>
        <w:t>4.Securing an endpoint using `[Authorize]`</w:t>
      </w:r>
      <w:r>
        <w:rPr>
          <w:b/>
          <w:bCs/>
          <w:sz w:val="32"/>
          <w:szCs w:val="32"/>
        </w:rPr>
        <w:t>:</w:t>
      </w:r>
    </w:p>
    <w:p w14:paraId="0DA5596D" w14:textId="5573497E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56230063" w14:textId="5E63B89A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 w:rsidRPr="006048B1">
        <w:rPr>
          <w:b/>
          <w:bCs/>
          <w:noProof/>
          <w:sz w:val="32"/>
          <w:szCs w:val="32"/>
        </w:rPr>
        <w:drawing>
          <wp:inline distT="0" distB="0" distL="0" distR="0" wp14:anchorId="32ADDC6A" wp14:editId="45BCA84B">
            <wp:extent cx="5943600" cy="3234690"/>
            <wp:effectExtent l="0" t="0" r="0" b="3810"/>
            <wp:docPr id="2463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5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657" w14:textId="036773A9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51F9FE6" w14:textId="4A0C7B32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Testing using swagger and postman:</w:t>
      </w:r>
      <w:r>
        <w:rPr>
          <w:b/>
          <w:bCs/>
          <w:sz w:val="32"/>
          <w:szCs w:val="32"/>
        </w:rPr>
        <w:br/>
      </w:r>
    </w:p>
    <w:p w14:paraId="1889671A" w14:textId="3A9DE37A" w:rsidR="006048B1" w:rsidRPr="006048B1" w:rsidRDefault="00642D0B" w:rsidP="0079401B">
      <w:pPr>
        <w:pStyle w:val="ListParagraph"/>
        <w:ind w:left="408"/>
        <w:rPr>
          <w:b/>
          <w:bCs/>
          <w:sz w:val="32"/>
          <w:szCs w:val="32"/>
        </w:rPr>
      </w:pPr>
      <w:r w:rsidRPr="00642D0B">
        <w:rPr>
          <w:b/>
          <w:bCs/>
          <w:noProof/>
          <w:sz w:val="32"/>
          <w:szCs w:val="32"/>
        </w:rPr>
        <w:drawing>
          <wp:inline distT="0" distB="0" distL="0" distR="0" wp14:anchorId="562CA333" wp14:editId="3A469456">
            <wp:extent cx="5943600" cy="2883877"/>
            <wp:effectExtent l="0" t="0" r="0" b="0"/>
            <wp:docPr id="100260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04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555" cy="28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8B1" w:rsidRPr="00604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213730"/>
    <w:multiLevelType w:val="hybridMultilevel"/>
    <w:tmpl w:val="4380F814"/>
    <w:lvl w:ilvl="0" w:tplc="D82CA35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6DAD60A2"/>
    <w:multiLevelType w:val="hybridMultilevel"/>
    <w:tmpl w:val="463E4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668108">
    <w:abstractNumId w:val="2"/>
  </w:num>
  <w:num w:numId="2" w16cid:durableId="1406146133">
    <w:abstractNumId w:val="1"/>
  </w:num>
  <w:num w:numId="3" w16cid:durableId="18578465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A9"/>
    <w:rsid w:val="00040E93"/>
    <w:rsid w:val="00097137"/>
    <w:rsid w:val="000D3B9D"/>
    <w:rsid w:val="000E00C0"/>
    <w:rsid w:val="00136598"/>
    <w:rsid w:val="001F6FBF"/>
    <w:rsid w:val="002B04CB"/>
    <w:rsid w:val="00362B29"/>
    <w:rsid w:val="00375FB4"/>
    <w:rsid w:val="003A7CD7"/>
    <w:rsid w:val="004108DF"/>
    <w:rsid w:val="00461CC2"/>
    <w:rsid w:val="00470D2A"/>
    <w:rsid w:val="004C72F6"/>
    <w:rsid w:val="006048B1"/>
    <w:rsid w:val="00642D0B"/>
    <w:rsid w:val="0066208D"/>
    <w:rsid w:val="0074459B"/>
    <w:rsid w:val="0079401B"/>
    <w:rsid w:val="00804D74"/>
    <w:rsid w:val="00A66967"/>
    <w:rsid w:val="00A72AA9"/>
    <w:rsid w:val="00AE5F61"/>
    <w:rsid w:val="00B63EB2"/>
    <w:rsid w:val="00BC7ABD"/>
    <w:rsid w:val="00C460AF"/>
    <w:rsid w:val="00C50760"/>
    <w:rsid w:val="00C66B79"/>
    <w:rsid w:val="00C92063"/>
    <w:rsid w:val="00CA017D"/>
    <w:rsid w:val="00CF0E19"/>
    <w:rsid w:val="00DD372B"/>
    <w:rsid w:val="00E73AA1"/>
    <w:rsid w:val="00E77510"/>
    <w:rsid w:val="00E917E1"/>
    <w:rsid w:val="00EA4B35"/>
    <w:rsid w:val="00EA597B"/>
    <w:rsid w:val="00F554DD"/>
    <w:rsid w:val="00F555F5"/>
    <w:rsid w:val="00FB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D9491"/>
  <w15:chartTrackingRefBased/>
  <w15:docId w15:val="{046CC6C1-0633-4624-AA3D-0283D111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A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7C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CD038-0B6F-416F-95C8-EAA4550EA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Teja Pokuru</cp:lastModifiedBy>
  <cp:revision>2</cp:revision>
  <dcterms:created xsi:type="dcterms:W3CDTF">2025-07-21T14:50:00Z</dcterms:created>
  <dcterms:modified xsi:type="dcterms:W3CDTF">2025-07-21T14:50:00Z</dcterms:modified>
</cp:coreProperties>
</file>