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0996" w14:textId="341E2FD7" w:rsidR="00714391" w:rsidRDefault="000759E9" w:rsidP="00134BB7">
      <w:pPr>
        <w:spacing w:before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8C4780" wp14:editId="270AB361">
                <wp:simplePos x="0" y="0"/>
                <wp:positionH relativeFrom="page">
                  <wp:posOffset>16510</wp:posOffset>
                </wp:positionH>
                <wp:positionV relativeFrom="paragraph">
                  <wp:posOffset>0</wp:posOffset>
                </wp:positionV>
                <wp:extent cx="7524750" cy="1276351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27635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AB8DF" w14:textId="26A8C202" w:rsidR="00D55903" w:rsidRPr="00C520BA" w:rsidRDefault="008C5310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24EE2D" wp14:editId="3AE38599">
                                  <wp:extent cx="1095375" cy="1142365"/>
                                  <wp:effectExtent l="0" t="0" r="9525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2704" t="1506" r="1203" b="18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5651" cy="1173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C47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3pt;margin-top:0;width:592.5pt;height:10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" fillcolor="#1f3763 [1604]">
                <v:textbox>
                  <w:txbxContent>
                    <w:p w14:paraId="58DAB8DF" w14:textId="26A8C202" w:rsidR="00D55903" w:rsidRPr="00C520BA" w:rsidRDefault="008C5310">
                      <w:pPr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24EE2D" wp14:editId="3AE38599">
                            <wp:extent cx="1095375" cy="1142365"/>
                            <wp:effectExtent l="0" t="0" r="9525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2704" t="1506" r="1203" b="18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25651" cy="11739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       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C53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5E8C2" wp14:editId="4C55EA1F">
                <wp:simplePos x="0" y="0"/>
                <wp:positionH relativeFrom="column">
                  <wp:posOffset>314325</wp:posOffset>
                </wp:positionH>
                <wp:positionV relativeFrom="paragraph">
                  <wp:posOffset>381000</wp:posOffset>
                </wp:positionV>
                <wp:extent cx="4343400" cy="4095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6EF7F7A" w14:textId="201A5432" w:rsidR="008C5310" w:rsidRDefault="008C5310" w:rsidP="008C5310">
                            <w:pPr>
                              <w:shd w:val="clear" w:color="auto" w:fill="1F3864" w:themeFill="accent1" w:themeFillShade="80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87DE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CardioGood Fitness – Customer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5E8C2" id="Text Box 3" o:spid="_x0000_s1027" type="#_x0000_t202" style="position:absolute;left:0;text-align:left;margin-left:24.75pt;margin-top:30pt;width:342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" fillcolor="#1f3763 [1604]" strokecolor="#1f3763 [1604]" strokeweight=".5pt">
                <v:textbox>
                  <w:txbxContent>
                    <w:p w14:paraId="56EF7F7A" w14:textId="201A5432" w:rsidR="008C5310" w:rsidRDefault="008C5310" w:rsidP="008C5310">
                      <w:pPr>
                        <w:shd w:val="clear" w:color="auto" w:fill="1F3864" w:themeFill="accent1" w:themeFillShade="80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787DE5">
                        <w:rPr>
                          <w:b/>
                          <w:bCs/>
                          <w:sz w:val="40"/>
                          <w:szCs w:val="40"/>
                        </w:rPr>
                        <w:t>CardioGood Fitness – Customer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Profile</w:t>
                      </w:r>
                    </w:p>
                  </w:txbxContent>
                </v:textbox>
              </v:shape>
            </w:pict>
          </mc:Fallback>
        </mc:AlternateContent>
      </w:r>
      <w:r w:rsidR="00134BB7">
        <w:t xml:space="preserve">The market research team at </w:t>
      </w:r>
      <w:proofErr w:type="spellStart"/>
      <w:r w:rsidR="00134BB7">
        <w:t>AdRight</w:t>
      </w:r>
      <w:proofErr w:type="spellEnd"/>
      <w:r w:rsidR="00134BB7">
        <w:t xml:space="preserve"> is assigned the task to identify the profile of the typical customer for each treadmill product offered by CardioGood </w:t>
      </w:r>
      <w:r w:rsidR="00134BB7" w:rsidRPr="00134BB7">
        <w:t>Fitness. The market research team decides to investigate whether there are differences across the product lines with respect to customer characteristics. The team decides to collect data on individuals who purchased a treadmill at a CardioGood</w:t>
      </w:r>
      <w:r w:rsidR="00134BB7">
        <w:t xml:space="preserve"> </w:t>
      </w:r>
      <w:r w:rsidR="00134BB7" w:rsidRPr="00134BB7">
        <w:t xml:space="preserve">Fitness retail store during the prior three months. The data </w:t>
      </w:r>
      <w:r w:rsidR="00134BB7">
        <w:t>is</w:t>
      </w:r>
      <w:r w:rsidR="00134BB7" w:rsidRPr="00134BB7">
        <w:t xml:space="preserve"> stored in the CardioGoodFitness.csv file. The team identifies the following customer variables to study:</w:t>
      </w:r>
    </w:p>
    <w:p w14:paraId="2E8040CB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Product</w:t>
      </w:r>
    </w:p>
    <w:p w14:paraId="09427734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Age</w:t>
      </w:r>
    </w:p>
    <w:p w14:paraId="55E3B5FE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Gender</w:t>
      </w:r>
    </w:p>
    <w:p w14:paraId="1BC9C2A4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Education in Years</w:t>
      </w:r>
    </w:p>
    <w:p w14:paraId="263CE09A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Marital Status</w:t>
      </w:r>
    </w:p>
    <w:p w14:paraId="08813151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Estimated Weekly Usage (in days)</w:t>
      </w:r>
    </w:p>
    <w:p w14:paraId="5F4D9AD5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Fitness Score (1-5)</w:t>
      </w:r>
    </w:p>
    <w:p w14:paraId="3F39D63D" w14:textId="77777777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Income</w:t>
      </w:r>
    </w:p>
    <w:p w14:paraId="7628DF78" w14:textId="34E22399" w:rsidR="00134BB7" w:rsidRDefault="00134BB7" w:rsidP="00134BB7">
      <w:pPr>
        <w:pStyle w:val="ListParagraph"/>
        <w:numPr>
          <w:ilvl w:val="0"/>
          <w:numId w:val="1"/>
        </w:numPr>
        <w:spacing w:before="240"/>
        <w:jc w:val="both"/>
      </w:pPr>
      <w:r>
        <w:t>Estimated Weekly Usage (in Miles)</w:t>
      </w:r>
    </w:p>
    <w:p w14:paraId="627C7F3E" w14:textId="071C7BB2" w:rsidR="00B50EF6" w:rsidRDefault="00B50EF6" w:rsidP="00B50EF6">
      <w:pPr>
        <w:spacing w:before="240"/>
        <w:jc w:val="both"/>
      </w:pPr>
      <w:r>
        <w:t>The products focused on TM195, TM498, TM798. The customer profile is generated with respect to two metrics - Customer demographics and Estimated Usage Metrics.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0EF6" w14:paraId="77CF88F8" w14:textId="77777777" w:rsidTr="00B50EF6">
        <w:tc>
          <w:tcPr>
            <w:tcW w:w="4508" w:type="dxa"/>
          </w:tcPr>
          <w:p w14:paraId="00757601" w14:textId="4E062D57" w:rsidR="00B50EF6" w:rsidRPr="00B50EF6" w:rsidRDefault="00B50EF6" w:rsidP="00B50EF6">
            <w:pPr>
              <w:spacing w:before="240" w:line="480" w:lineRule="auto"/>
              <w:jc w:val="center"/>
              <w:rPr>
                <w:b/>
                <w:bCs/>
              </w:rPr>
            </w:pPr>
            <w:r w:rsidRPr="00B50EF6">
              <w:rPr>
                <w:b/>
                <w:bCs/>
              </w:rPr>
              <w:t>Product</w:t>
            </w:r>
          </w:p>
        </w:tc>
        <w:tc>
          <w:tcPr>
            <w:tcW w:w="4508" w:type="dxa"/>
          </w:tcPr>
          <w:p w14:paraId="353CC7F3" w14:textId="3981B284" w:rsidR="00B50EF6" w:rsidRPr="00B50EF6" w:rsidRDefault="00B50EF6" w:rsidP="00B50EF6">
            <w:pPr>
              <w:spacing w:before="240"/>
              <w:jc w:val="center"/>
              <w:rPr>
                <w:b/>
                <w:bCs/>
              </w:rPr>
            </w:pPr>
            <w:r w:rsidRPr="00B50EF6">
              <w:rPr>
                <w:b/>
                <w:bCs/>
              </w:rPr>
              <w:t>Customer Profile</w:t>
            </w:r>
          </w:p>
        </w:tc>
      </w:tr>
      <w:tr w:rsidR="00B50EF6" w14:paraId="438CB4C9" w14:textId="77777777" w:rsidTr="007E4035">
        <w:trPr>
          <w:trHeight w:val="4510"/>
        </w:trPr>
        <w:tc>
          <w:tcPr>
            <w:tcW w:w="4508" w:type="dxa"/>
          </w:tcPr>
          <w:p w14:paraId="5FF85AF6" w14:textId="77777777" w:rsidR="007E4035" w:rsidRDefault="007E4035" w:rsidP="000A5A06">
            <w:pPr>
              <w:spacing w:before="240" w:line="360" w:lineRule="auto"/>
              <w:jc w:val="center"/>
            </w:pPr>
          </w:p>
          <w:p w14:paraId="3C0EB644" w14:textId="77777777" w:rsidR="007E4035" w:rsidRDefault="007E4035" w:rsidP="000A5A06">
            <w:pPr>
              <w:spacing w:before="240" w:line="360" w:lineRule="auto"/>
              <w:jc w:val="center"/>
            </w:pPr>
          </w:p>
          <w:p w14:paraId="2A65FF80" w14:textId="77777777" w:rsidR="007E4035" w:rsidRDefault="007E4035" w:rsidP="000A5A06">
            <w:pPr>
              <w:spacing w:before="240" w:line="360" w:lineRule="auto"/>
              <w:jc w:val="center"/>
            </w:pPr>
          </w:p>
          <w:p w14:paraId="6FC699AD" w14:textId="1B731E81" w:rsidR="00B50EF6" w:rsidRDefault="000A5A06" w:rsidP="000A5A06">
            <w:pPr>
              <w:spacing w:before="240" w:line="360" w:lineRule="auto"/>
              <w:jc w:val="center"/>
            </w:pPr>
            <w:r>
              <w:t>TM195</w:t>
            </w:r>
          </w:p>
        </w:tc>
        <w:tc>
          <w:tcPr>
            <w:tcW w:w="4508" w:type="dxa"/>
          </w:tcPr>
          <w:p w14:paraId="31026295" w14:textId="05C14FF3" w:rsidR="00D25FB6" w:rsidRDefault="000A5A06" w:rsidP="00B50EF6">
            <w:pPr>
              <w:spacing w:before="240"/>
              <w:jc w:val="both"/>
            </w:pPr>
            <w:r>
              <w:t>Users from age group 21-30 and 31-40 mostly use the product. Users belonging to income group of 0-50k majorly use the product although there are a significant number of users belonging to 101-150k. There is not much trend observed in the factor of gender. Married/Partnered mostly buy the product. A la A large number of users belong to the group where they have 14-16 years of education.</w:t>
            </w:r>
            <w:r w:rsidR="00D25FB6">
              <w:t xml:space="preserve"> Considering the usage metrics, majority of the users are in fitness score of 3, which points to a moderate shape. Users estimate a weekly usage of 2-4 days per week with 0-150 miles dominating.</w:t>
            </w:r>
          </w:p>
        </w:tc>
      </w:tr>
      <w:tr w:rsidR="00B50EF6" w14:paraId="493EAF89" w14:textId="77777777" w:rsidTr="00192633">
        <w:trPr>
          <w:trHeight w:val="3680"/>
        </w:trPr>
        <w:tc>
          <w:tcPr>
            <w:tcW w:w="4508" w:type="dxa"/>
          </w:tcPr>
          <w:p w14:paraId="2F4C72A4" w14:textId="77777777" w:rsidR="00D25FB6" w:rsidRDefault="00D25FB6" w:rsidP="000A5A06">
            <w:pPr>
              <w:spacing w:before="240" w:line="360" w:lineRule="auto"/>
              <w:jc w:val="center"/>
            </w:pPr>
          </w:p>
          <w:p w14:paraId="05DD361D" w14:textId="77777777" w:rsidR="0063419F" w:rsidRDefault="0063419F" w:rsidP="000A5A06">
            <w:pPr>
              <w:spacing w:before="240" w:line="360" w:lineRule="auto"/>
              <w:jc w:val="center"/>
            </w:pPr>
          </w:p>
          <w:p w14:paraId="2C1897D6" w14:textId="77777777" w:rsidR="0063419F" w:rsidRDefault="0063419F" w:rsidP="000A5A06">
            <w:pPr>
              <w:spacing w:before="240" w:line="360" w:lineRule="auto"/>
              <w:jc w:val="center"/>
            </w:pPr>
          </w:p>
          <w:p w14:paraId="080067E0" w14:textId="1271A020" w:rsidR="00B50EF6" w:rsidRDefault="000A5A06" w:rsidP="000A5A06">
            <w:pPr>
              <w:spacing w:before="240" w:line="360" w:lineRule="auto"/>
              <w:jc w:val="center"/>
            </w:pPr>
            <w:r>
              <w:t>TM498</w:t>
            </w:r>
          </w:p>
        </w:tc>
        <w:tc>
          <w:tcPr>
            <w:tcW w:w="4508" w:type="dxa"/>
          </w:tcPr>
          <w:p w14:paraId="129DC296" w14:textId="0500BDC0" w:rsidR="00B50EF6" w:rsidRDefault="00D25FB6" w:rsidP="00B50EF6">
            <w:pPr>
              <w:spacing w:before="240"/>
              <w:jc w:val="both"/>
            </w:pPr>
            <w:r>
              <w:t xml:space="preserve">Users from age group 21-30 and 31-40 mostly use the product. </w:t>
            </w:r>
            <w:r w:rsidR="00192633">
              <w:t>The factor of income does not have any observable trend here</w:t>
            </w:r>
            <w:r>
              <w:t xml:space="preserve">. </w:t>
            </w:r>
            <w:r w:rsidR="00192633">
              <w:t>Although a small deviation, males prefer this product more than female users.</w:t>
            </w:r>
            <w:r>
              <w:t xml:space="preserve"> Married/Partnered mostly buy the product. A la A large number of users belong to the group where they have 14-16 years of education. Considering the usage metrics, majority of the users are in fitness score of 3, which points to a moderate shape. Users estimate a weekly usage of 2-4 days per week with </w:t>
            </w:r>
            <w:r w:rsidR="00192633">
              <w:t>51</w:t>
            </w:r>
            <w:r>
              <w:t>-150 miles dominating.</w:t>
            </w:r>
          </w:p>
        </w:tc>
      </w:tr>
      <w:tr w:rsidR="00B50EF6" w14:paraId="1623E7ED" w14:textId="77777777" w:rsidTr="00192633">
        <w:trPr>
          <w:trHeight w:val="3676"/>
        </w:trPr>
        <w:tc>
          <w:tcPr>
            <w:tcW w:w="4508" w:type="dxa"/>
          </w:tcPr>
          <w:p w14:paraId="04E0F9B5" w14:textId="5799B501" w:rsidR="00B50EF6" w:rsidRDefault="000A5A06" w:rsidP="000A5A06">
            <w:pPr>
              <w:spacing w:before="240" w:line="360" w:lineRule="auto"/>
              <w:jc w:val="center"/>
            </w:pPr>
            <w:r>
              <w:t>TM798</w:t>
            </w:r>
          </w:p>
        </w:tc>
        <w:tc>
          <w:tcPr>
            <w:tcW w:w="4508" w:type="dxa"/>
          </w:tcPr>
          <w:p w14:paraId="45D84D8D" w14:textId="5A002280" w:rsidR="00B50EF6" w:rsidRDefault="00192633" w:rsidP="00B50EF6">
            <w:pPr>
              <w:spacing w:before="240"/>
              <w:jc w:val="both"/>
            </w:pPr>
            <w:r>
              <w:t>Users from age group 21-</w:t>
            </w:r>
            <w:r>
              <w:t>30</w:t>
            </w:r>
            <w:r>
              <w:t xml:space="preserve"> use the product.</w:t>
            </w:r>
            <w:r>
              <w:t xml:space="preserve"> </w:t>
            </w:r>
            <w:r>
              <w:t xml:space="preserve">Users belonging to income group of </w:t>
            </w:r>
            <w:r>
              <w:t>51</w:t>
            </w:r>
            <w:r>
              <w:t>-</w:t>
            </w:r>
            <w:r>
              <w:t>1</w:t>
            </w:r>
            <w:r>
              <w:t xml:space="preserve">50k majorly use the product. </w:t>
            </w:r>
            <w:r>
              <w:t>M</w:t>
            </w:r>
            <w:r>
              <w:t>ales prefer this product more than female users. Married/Partnered mostly buy the product. A la A large number of users belong to the group where they have 1</w:t>
            </w:r>
            <w:r>
              <w:t>6</w:t>
            </w:r>
            <w:r>
              <w:t>-1</w:t>
            </w:r>
            <w:r>
              <w:t>8</w:t>
            </w:r>
            <w:r>
              <w:t xml:space="preserve"> years of education. Considering the usage metrics, majority of the users are in fitness score of </w:t>
            </w:r>
            <w:r w:rsidR="00DC2D47">
              <w:t>5</w:t>
            </w:r>
            <w:r>
              <w:t>, which points to a</w:t>
            </w:r>
            <w:r w:rsidR="00DC2D47">
              <w:t>n excellent</w:t>
            </w:r>
            <w:r>
              <w:t xml:space="preserve"> shape. Users estimate a weekly usage of </w:t>
            </w:r>
            <w:r w:rsidR="004564E3">
              <w:t>4</w:t>
            </w:r>
            <w:r>
              <w:t>-</w:t>
            </w:r>
            <w:r w:rsidR="004564E3">
              <w:t>6</w:t>
            </w:r>
            <w:r>
              <w:t xml:space="preserve"> days per week with 51-</w:t>
            </w:r>
            <w:r w:rsidR="00DC2D47">
              <w:t>20</w:t>
            </w:r>
            <w:r>
              <w:t>0 miles dominating.</w:t>
            </w:r>
          </w:p>
        </w:tc>
      </w:tr>
    </w:tbl>
    <w:p w14:paraId="6AC210F0" w14:textId="77777777" w:rsidR="00B50EF6" w:rsidRDefault="00B50EF6" w:rsidP="00B50EF6">
      <w:pPr>
        <w:spacing w:before="240"/>
        <w:jc w:val="both"/>
      </w:pPr>
    </w:p>
    <w:p w14:paraId="2FB229E8" w14:textId="77777777" w:rsidR="00B50EF6" w:rsidRDefault="00B50EF6" w:rsidP="00B50EF6">
      <w:pPr>
        <w:spacing w:before="240"/>
        <w:jc w:val="both"/>
      </w:pPr>
    </w:p>
    <w:p w14:paraId="3AC9879D" w14:textId="77777777" w:rsidR="00134BB7" w:rsidRDefault="00134BB7" w:rsidP="00134BB7">
      <w:pPr>
        <w:spacing w:before="240"/>
        <w:jc w:val="both"/>
      </w:pPr>
    </w:p>
    <w:sectPr w:rsidR="00134BB7" w:rsidSect="0063419F">
      <w:pgSz w:w="11906" w:h="16838"/>
      <w:pgMar w:top="709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8DE01" w14:textId="77777777" w:rsidR="009C5ADA" w:rsidRDefault="009C5ADA" w:rsidP="00D55903">
      <w:pPr>
        <w:spacing w:after="0" w:line="240" w:lineRule="auto"/>
      </w:pPr>
      <w:r>
        <w:separator/>
      </w:r>
    </w:p>
  </w:endnote>
  <w:endnote w:type="continuationSeparator" w:id="0">
    <w:p w14:paraId="5DDA2AE0" w14:textId="77777777" w:rsidR="009C5ADA" w:rsidRDefault="009C5ADA" w:rsidP="00D5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E51E" w14:textId="77777777" w:rsidR="009C5ADA" w:rsidRDefault="009C5ADA" w:rsidP="00D55903">
      <w:pPr>
        <w:spacing w:after="0" w:line="240" w:lineRule="auto"/>
      </w:pPr>
      <w:r>
        <w:separator/>
      </w:r>
    </w:p>
  </w:footnote>
  <w:footnote w:type="continuationSeparator" w:id="0">
    <w:p w14:paraId="2BDBCD58" w14:textId="77777777" w:rsidR="009C5ADA" w:rsidRDefault="009C5ADA" w:rsidP="00D5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51DC7"/>
    <w:multiLevelType w:val="hybridMultilevel"/>
    <w:tmpl w:val="31F2A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80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14"/>
    <w:rsid w:val="000759E9"/>
    <w:rsid w:val="000A5A06"/>
    <w:rsid w:val="00134BB7"/>
    <w:rsid w:val="00192633"/>
    <w:rsid w:val="002369FE"/>
    <w:rsid w:val="004564E3"/>
    <w:rsid w:val="005F6814"/>
    <w:rsid w:val="0063419F"/>
    <w:rsid w:val="00714391"/>
    <w:rsid w:val="007471DE"/>
    <w:rsid w:val="00787DE5"/>
    <w:rsid w:val="007E4035"/>
    <w:rsid w:val="008C5310"/>
    <w:rsid w:val="009C5ADA"/>
    <w:rsid w:val="00B50EF6"/>
    <w:rsid w:val="00C520BA"/>
    <w:rsid w:val="00D25FB6"/>
    <w:rsid w:val="00D55903"/>
    <w:rsid w:val="00D86E83"/>
    <w:rsid w:val="00DC2D47"/>
    <w:rsid w:val="00FB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AF59"/>
  <w15:chartTrackingRefBased/>
  <w15:docId w15:val="{32212BDA-FE31-4596-838F-B3301725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03"/>
  </w:style>
  <w:style w:type="paragraph" w:styleId="Footer">
    <w:name w:val="footer"/>
    <w:basedOn w:val="Normal"/>
    <w:link w:val="FooterChar"/>
    <w:uiPriority w:val="99"/>
    <w:unhideWhenUsed/>
    <w:rsid w:val="00D55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903"/>
  </w:style>
  <w:style w:type="paragraph" w:styleId="ListParagraph">
    <w:name w:val="List Paragraph"/>
    <w:basedOn w:val="Normal"/>
    <w:uiPriority w:val="34"/>
    <w:qFormat/>
    <w:rsid w:val="00134BB7"/>
    <w:pPr>
      <w:ind w:left="720"/>
      <w:contextualSpacing/>
    </w:pPr>
  </w:style>
  <w:style w:type="table" w:styleId="TableGrid">
    <w:name w:val="Table Grid"/>
    <w:basedOn w:val="TableNormal"/>
    <w:uiPriority w:val="39"/>
    <w:rsid w:val="00B5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U</dc:creator>
  <cp:keywords/>
  <dc:description/>
  <cp:lastModifiedBy>Vishnu U</cp:lastModifiedBy>
  <cp:revision>10</cp:revision>
  <dcterms:created xsi:type="dcterms:W3CDTF">2022-05-05T05:13:00Z</dcterms:created>
  <dcterms:modified xsi:type="dcterms:W3CDTF">2022-05-05T06:01:00Z</dcterms:modified>
</cp:coreProperties>
</file>