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76C6" w14:textId="77777777" w:rsidR="006D6C89" w:rsidRDefault="00A22853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Retail Analytics</w:t>
      </w:r>
    </w:p>
    <w:p w14:paraId="49AD4892" w14:textId="77777777" w:rsidR="006D6C89" w:rsidRDefault="00A22853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17C5F430" w14:textId="77777777" w:rsidR="006D6C89" w:rsidRDefault="00A22853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(You) </w:t>
      </w:r>
    </w:p>
    <w:p w14:paraId="2035A58A" w14:textId="0FEB7DAE" w:rsidR="006D6C89" w:rsidRDefault="00A22853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 </w:t>
      </w:r>
      <w:r w:rsidR="007621B0">
        <w:rPr>
          <w:rFonts w:ascii="DM Sans" w:eastAsia="DM Sans" w:hAnsi="DM Sans" w:cs="DM Sans"/>
          <w:b w:val="0"/>
          <w:sz w:val="24"/>
          <w:szCs w:val="24"/>
        </w:rPr>
        <w:t>Kaggle</w:t>
      </w:r>
    </w:p>
    <w:p w14:paraId="451C5947" w14:textId="77777777" w:rsidR="006D6C89" w:rsidRDefault="006D6C89">
      <w:pPr>
        <w:rPr>
          <w:rFonts w:ascii="DM Sans" w:eastAsia="DM Sans" w:hAnsi="DM Sans" w:cs="DM Sans"/>
          <w:color w:val="34A853"/>
          <w:sz w:val="24"/>
          <w:szCs w:val="24"/>
        </w:rPr>
      </w:pPr>
    </w:p>
    <w:p w14:paraId="6B99D0D5" w14:textId="77777777" w:rsidR="006D6C89" w:rsidRDefault="00A22853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06ED65A2" w14:textId="53A5B76F" w:rsidR="006D6C89" w:rsidRDefault="007621B0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Th project is to analyze and generate customer profile of three different treadmill models from CardioGoodFitness</w:t>
      </w:r>
      <w:r w:rsidR="00A22853">
        <w:rPr>
          <w:rFonts w:ascii="DM Sans" w:eastAsia="DM Sans" w:hAnsi="DM Sans" w:cs="DM Sans"/>
          <w:i/>
          <w:color w:val="3C4043"/>
          <w:sz w:val="21"/>
          <w:szCs w:val="21"/>
        </w:rPr>
        <w:t>.</w:t>
      </w:r>
    </w:p>
    <w:p w14:paraId="5C609AD7" w14:textId="77777777" w:rsidR="006D6C89" w:rsidRDefault="006D6C89">
      <w:pPr>
        <w:rPr>
          <w:rFonts w:ascii="DM Sans" w:eastAsia="DM Sans" w:hAnsi="DM Sans" w:cs="DM Sans"/>
          <w:sz w:val="24"/>
          <w:szCs w:val="24"/>
        </w:rPr>
      </w:pPr>
    </w:p>
    <w:p w14:paraId="012123A5" w14:textId="77777777" w:rsidR="006D6C89" w:rsidRDefault="00A22853">
      <w:pPr>
        <w:pStyle w:val="Heading2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6720"/>
      </w:tblGrid>
      <w:tr w:rsidR="006D6C89" w14:paraId="3275F0A3" w14:textId="77777777">
        <w:trPr>
          <w:trHeight w:val="390"/>
        </w:trPr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15E1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67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47A1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6D6C89" w14:paraId="49733555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6E82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Obtain Data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7480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Dataset obtained in CSV file format</w:t>
            </w:r>
          </w:p>
        </w:tc>
      </w:tr>
      <w:tr w:rsidR="006D6C89" w14:paraId="6B8BA9A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C7C2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Process Data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3B11" w14:textId="34196DE0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 xml:space="preserve">Process and clean data with </w:t>
            </w:r>
            <w:r w:rsidR="007621B0">
              <w:rPr>
                <w:rFonts w:ascii="DM Sans" w:eastAsia="DM Sans" w:hAnsi="DM Sans" w:cs="DM Sans"/>
                <w:sz w:val="24"/>
                <w:szCs w:val="24"/>
              </w:rPr>
              <w:t xml:space="preserve">PowerBI </w:t>
            </w:r>
          </w:p>
        </w:tc>
      </w:tr>
      <w:tr w:rsidR="006D6C89" w14:paraId="7E789792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7701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Generate dashboard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5953" w14:textId="58C3460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 xml:space="preserve">Generate </w:t>
            </w:r>
            <w:r w:rsidR="006C38A1">
              <w:rPr>
                <w:rFonts w:ascii="DM Sans" w:eastAsia="DM Sans" w:hAnsi="DM Sans" w:cs="DM Sans"/>
                <w:sz w:val="24"/>
                <w:szCs w:val="24"/>
              </w:rPr>
              <w:t>dashboards -</w:t>
            </w:r>
            <w:r>
              <w:rPr>
                <w:rFonts w:ascii="DM Sans" w:eastAsia="DM Sans" w:hAnsi="DM Sans" w:cs="DM Sans"/>
                <w:sz w:val="24"/>
                <w:szCs w:val="24"/>
              </w:rPr>
              <w:t xml:space="preserve"> </w:t>
            </w:r>
            <w:r w:rsidR="007621B0">
              <w:rPr>
                <w:rFonts w:ascii="DM Sans" w:eastAsia="DM Sans" w:hAnsi="DM Sans" w:cs="DM Sans"/>
                <w:sz w:val="24"/>
                <w:szCs w:val="24"/>
              </w:rPr>
              <w:t>Customer Demographics and Product Usage Metrics</w:t>
            </w:r>
          </w:p>
        </w:tc>
      </w:tr>
    </w:tbl>
    <w:p w14:paraId="735BB4BF" w14:textId="77777777" w:rsidR="006D6C89" w:rsidRDefault="006D6C89">
      <w:pPr>
        <w:rPr>
          <w:rFonts w:ascii="DM Sans" w:eastAsia="DM Sans" w:hAnsi="DM Sans" w:cs="DM Sans"/>
          <w:sz w:val="24"/>
          <w:szCs w:val="24"/>
        </w:rPr>
      </w:pPr>
    </w:p>
    <w:p w14:paraId="2031F534" w14:textId="77777777" w:rsidR="006D6C89" w:rsidRDefault="00A22853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14:paraId="3798A26F" w14:textId="77777777" w:rsidR="006D6C89" w:rsidRDefault="00A22853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This project does not include any forecasting model as a deliverable</w:t>
      </w:r>
    </w:p>
    <w:p w14:paraId="759C4E4B" w14:textId="77777777" w:rsidR="006D6C89" w:rsidRDefault="00A22853">
      <w:pPr>
        <w:numPr>
          <w:ilvl w:val="0"/>
          <w:numId w:val="1"/>
        </w:numPr>
        <w:spacing w:after="0"/>
        <w:rPr>
          <w:rFonts w:ascii="DM Sans" w:eastAsia="DM Sans" w:hAnsi="DM Sans" w:cs="DM Sans"/>
          <w:i/>
          <w:sz w:val="21"/>
          <w:szCs w:val="21"/>
        </w:rPr>
      </w:pPr>
      <w:r>
        <w:rPr>
          <w:rFonts w:ascii="DM Sans" w:eastAsia="DM Sans" w:hAnsi="DM Sans" w:cs="DM Sans"/>
          <w:i/>
          <w:sz w:val="21"/>
          <w:szCs w:val="21"/>
        </w:rPr>
        <w:t xml:space="preserve">This project does not contain any future forecasts as a </w:t>
      </w:r>
      <w:r>
        <w:rPr>
          <w:rFonts w:ascii="DM Sans" w:eastAsia="DM Sans" w:hAnsi="DM Sans" w:cs="DM Sans"/>
          <w:i/>
          <w:sz w:val="21"/>
          <w:szCs w:val="21"/>
        </w:rPr>
        <w:t>deliverable</w:t>
      </w:r>
    </w:p>
    <w:p w14:paraId="79A5C767" w14:textId="77777777" w:rsidR="006D6C89" w:rsidRDefault="00A22853">
      <w:pPr>
        <w:pStyle w:val="Heading2"/>
        <w:rPr>
          <w:rFonts w:ascii="DM Sans" w:eastAsia="DM Sans" w:hAnsi="DM Sans" w:cs="DM Sans"/>
          <w:sz w:val="21"/>
          <w:szCs w:val="21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6D6C89" w14:paraId="1A4570EB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B500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A123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6D6C89" w14:paraId="55A4E438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997F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Dashboard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8AD6" w14:textId="35D56BFF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Live dashboards for the </w:t>
            </w:r>
            <w:r w:rsidR="006C38A1">
              <w:rPr>
                <w:rFonts w:ascii="DM Sans" w:eastAsia="DM Sans" w:hAnsi="DM Sans" w:cs="DM Sans"/>
                <w:sz w:val="21"/>
                <w:szCs w:val="21"/>
              </w:rPr>
              <w:t>two</w:t>
            </w:r>
            <w:r>
              <w:rPr>
                <w:rFonts w:ascii="DM Sans" w:eastAsia="DM Sans" w:hAnsi="DM Sans" w:cs="DM Sans"/>
                <w:sz w:val="21"/>
                <w:szCs w:val="21"/>
              </w:rPr>
              <w:t xml:space="preserve"> tasks </w:t>
            </w:r>
            <w:r w:rsidR="006C38A1">
              <w:rPr>
                <w:rFonts w:ascii="DM Sans" w:eastAsia="DM Sans" w:hAnsi="DM Sans" w:cs="DM Sans"/>
                <w:sz w:val="21"/>
                <w:szCs w:val="21"/>
              </w:rPr>
              <w:t>–</w:t>
            </w:r>
            <w:r>
              <w:rPr>
                <w:rFonts w:ascii="DM Sans" w:eastAsia="DM Sans" w:hAnsi="DM Sans" w:cs="DM Sans"/>
                <w:sz w:val="21"/>
                <w:szCs w:val="21"/>
              </w:rPr>
              <w:t xml:space="preserve"> </w:t>
            </w:r>
            <w:r w:rsidR="006C38A1">
              <w:rPr>
                <w:rFonts w:ascii="DM Sans" w:eastAsia="DM Sans" w:hAnsi="DM Sans" w:cs="DM Sans"/>
                <w:sz w:val="21"/>
                <w:szCs w:val="21"/>
              </w:rPr>
              <w:t>Customer Demographics and Product Usage Metrics</w:t>
            </w:r>
          </w:p>
        </w:tc>
      </w:tr>
    </w:tbl>
    <w:p w14:paraId="31D42631" w14:textId="77777777" w:rsidR="006D6C89" w:rsidRDefault="006D6C89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32C9E438" w14:textId="77777777" w:rsidR="006D6C89" w:rsidRDefault="006D6C89">
      <w:pPr>
        <w:rPr>
          <w:rFonts w:ascii="DM Sans" w:eastAsia="DM Sans" w:hAnsi="DM Sans" w:cs="DM Sans"/>
          <w:sz w:val="24"/>
          <w:szCs w:val="24"/>
        </w:rPr>
      </w:pPr>
    </w:p>
    <w:p w14:paraId="0644F796" w14:textId="77777777" w:rsidR="006D6C89" w:rsidRDefault="00A22853">
      <w:pPr>
        <w:pStyle w:val="Heading2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>Schedule Overview / Major Milestones: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. </w:t>
      </w: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6D6C89" w14:paraId="1D5E6814" w14:textId="77777777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F4A9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Milestone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AF97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168A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Description/Details</w:t>
            </w:r>
          </w:p>
        </w:tc>
      </w:tr>
      <w:tr w:rsidR="006D6C89" w14:paraId="615731C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86BB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Obtaining and managing data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8801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First week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6090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Obtain and manage data storage</w:t>
            </w:r>
          </w:p>
        </w:tc>
      </w:tr>
      <w:tr w:rsidR="006D6C89" w14:paraId="694DF4B0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90DA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Preprocessing Data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EFF0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Second week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7D83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Cleaning of data</w:t>
            </w:r>
          </w:p>
        </w:tc>
      </w:tr>
      <w:tr w:rsidR="006D6C89" w14:paraId="22F05D5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E591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Dashboard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DF85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Third week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9DE5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Generating live dashboards</w:t>
            </w:r>
          </w:p>
        </w:tc>
      </w:tr>
    </w:tbl>
    <w:p w14:paraId="7A38C177" w14:textId="77777777" w:rsidR="006D6C89" w:rsidRDefault="006D6C89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6E62F8A6" w14:textId="77777777" w:rsidR="006D6C89" w:rsidRDefault="00A22853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14:paraId="65E9F369" w14:textId="46D49A50" w:rsidR="006D6C89" w:rsidRDefault="00E00C84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1</w:t>
      </w:r>
      <w:r w:rsidR="00A22853">
        <w:rPr>
          <w:rFonts w:ascii="DM Sans" w:eastAsia="DM Sans" w:hAnsi="DM Sans" w:cs="DM Sans"/>
          <w:i/>
          <w:color w:val="3C4043"/>
          <w:sz w:val="21"/>
          <w:szCs w:val="21"/>
        </w:rPr>
        <w:t xml:space="preserve"> week</w:t>
      </w:r>
      <w:r w:rsidR="00A22853">
        <w:rPr>
          <w:rFonts w:ascii="DM Sans" w:eastAsia="DM Sans" w:hAnsi="DM Sans" w:cs="DM Sans"/>
          <w:i/>
          <w:color w:val="3C4043"/>
          <w:sz w:val="21"/>
          <w:szCs w:val="21"/>
        </w:rPr>
        <w:t xml:space="preserve"> from start date</w:t>
      </w:r>
    </w:p>
    <w:sectPr w:rsidR="006D6C89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04F2" w14:textId="77777777" w:rsidR="00A22853" w:rsidRDefault="00A22853">
      <w:pPr>
        <w:spacing w:after="0" w:line="240" w:lineRule="auto"/>
      </w:pPr>
      <w:r>
        <w:separator/>
      </w:r>
    </w:p>
  </w:endnote>
  <w:endnote w:type="continuationSeparator" w:id="0">
    <w:p w14:paraId="11039958" w14:textId="77777777" w:rsidR="00A22853" w:rsidRDefault="00A2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charset w:val="00"/>
    <w:family w:val="auto"/>
    <w:pitch w:val="default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473AF" w14:textId="77777777" w:rsidR="006D6C89" w:rsidRDefault="006D6C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6D6C89" w14:paraId="1F9CA25D" w14:textId="77777777">
      <w:tc>
        <w:tcPr>
          <w:tcW w:w="3345" w:type="dxa"/>
        </w:tcPr>
        <w:p w14:paraId="57770CEA" w14:textId="77777777" w:rsidR="006D6C89" w:rsidRDefault="006D6C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0D375AA2" w14:textId="77777777" w:rsidR="006D6C89" w:rsidRDefault="006D6C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6D6C89" w14:paraId="1D748E46" w14:textId="77777777">
      <w:tc>
        <w:tcPr>
          <w:tcW w:w="3345" w:type="dxa"/>
        </w:tcPr>
        <w:p w14:paraId="570D9563" w14:textId="77777777" w:rsidR="006D6C89" w:rsidRDefault="006D6C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3F28DB5E" w14:textId="77777777" w:rsidR="006D6C89" w:rsidRDefault="00A228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7621B0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7621B0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1B82E734" w14:textId="77777777" w:rsidR="006D6C89" w:rsidRDefault="006D6C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2B7E" w14:textId="77777777" w:rsidR="00A22853" w:rsidRDefault="00A22853">
      <w:pPr>
        <w:spacing w:after="0" w:line="240" w:lineRule="auto"/>
      </w:pPr>
      <w:r>
        <w:separator/>
      </w:r>
    </w:p>
  </w:footnote>
  <w:footnote w:type="continuationSeparator" w:id="0">
    <w:p w14:paraId="05D8F5E8" w14:textId="77777777" w:rsidR="00A22853" w:rsidRDefault="00A2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A719F" w14:textId="77777777" w:rsidR="006D6C89" w:rsidRDefault="00A22853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</w:t>
    </w:r>
    <w:r>
      <w:rPr>
        <w:rFonts w:ascii="Roboto" w:eastAsia="Roboto" w:hAnsi="Roboto" w:cs="Roboto"/>
        <w:color w:val="666666"/>
        <w:sz w:val="24"/>
        <w:szCs w:val="24"/>
      </w:rPr>
      <w:t xml:space="preserve">lysis </w:t>
    </w:r>
    <w:r>
      <w:rPr>
        <w:rFonts w:ascii="Roboto" w:eastAsia="Roboto" w:hAnsi="Roboto" w:cs="Roboto"/>
        <w:color w:val="666666"/>
        <w:sz w:val="24"/>
        <w:szCs w:val="24"/>
      </w:rPr>
      <w:t>Project</w:t>
    </w:r>
  </w:p>
  <w:p w14:paraId="75E5C636" w14:textId="77777777" w:rsidR="006D6C89" w:rsidRDefault="00A22853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0AF203BA" w14:textId="77777777" w:rsidR="006D6C89" w:rsidRDefault="006D6C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52A9"/>
    <w:multiLevelType w:val="multilevel"/>
    <w:tmpl w:val="DE5CF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493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89"/>
    <w:rsid w:val="006C38A1"/>
    <w:rsid w:val="006D6C89"/>
    <w:rsid w:val="007621B0"/>
    <w:rsid w:val="00A22853"/>
    <w:rsid w:val="00E0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A224"/>
  <w15:docId w15:val="{775E8080-2BC2-49EF-908C-1B6A34AE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U</cp:lastModifiedBy>
  <cp:revision>4</cp:revision>
  <dcterms:created xsi:type="dcterms:W3CDTF">2022-05-05T06:02:00Z</dcterms:created>
  <dcterms:modified xsi:type="dcterms:W3CDTF">2022-05-05T06:05:00Z</dcterms:modified>
</cp:coreProperties>
</file>