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DE22" w14:textId="474CDC27" w:rsidR="003D7C70" w:rsidRDefault="00931362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</w:t>
      </w:r>
      <w:r w:rsidR="00037281">
        <w:rPr>
          <w:rFonts w:ascii="DM Sans" w:eastAsia="DM Sans" w:hAnsi="DM Sans" w:cs="DM Sans"/>
          <w:b w:val="0"/>
          <w:color w:val="666666"/>
          <w:sz w:val="36"/>
          <w:szCs w:val="36"/>
        </w:rPr>
        <w:t>Factors Affecting E</w:t>
      </w:r>
      <w:r w:rsidR="00640D71">
        <w:rPr>
          <w:rFonts w:ascii="DM Sans" w:eastAsia="DM Sans" w:hAnsi="DM Sans" w:cs="DM Sans"/>
          <w:b w:val="0"/>
          <w:color w:val="666666"/>
          <w:sz w:val="36"/>
          <w:szCs w:val="36"/>
        </w:rPr>
        <w:t>stablishments of Rest of Restaurants</w:t>
      </w:r>
    </w:p>
    <w:p w14:paraId="49418515" w14:textId="77777777" w:rsidR="003D7C70" w:rsidRDefault="00931362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719B6273" w14:textId="77777777" w:rsidR="003D7C70" w:rsidRDefault="00931362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(You) </w:t>
      </w:r>
    </w:p>
    <w:p w14:paraId="711CBE3A" w14:textId="6578F8AF" w:rsidR="003D7C70" w:rsidRDefault="00931362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 </w:t>
      </w:r>
      <w:r w:rsidR="00EF27C5">
        <w:rPr>
          <w:rFonts w:ascii="DM Sans" w:eastAsia="DM Sans" w:hAnsi="DM Sans" w:cs="DM Sans"/>
          <w:b w:val="0"/>
          <w:sz w:val="24"/>
          <w:szCs w:val="24"/>
        </w:rPr>
        <w:t>Kaggle</w:t>
      </w:r>
    </w:p>
    <w:p w14:paraId="76BA9900" w14:textId="77777777" w:rsidR="003D7C70" w:rsidRDefault="003D7C70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6F8C7E6C" w14:textId="77777777" w:rsidR="003D7C70" w:rsidRDefault="00931362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7BDAE4F3" w14:textId="0CB52443" w:rsidR="003D7C70" w:rsidRDefault="00931362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project is to analyze the </w:t>
      </w:r>
      <w:r w:rsidR="00ED5088">
        <w:rPr>
          <w:rFonts w:ascii="DM Sans" w:eastAsia="DM Sans" w:hAnsi="DM Sans" w:cs="DM Sans"/>
          <w:i/>
          <w:color w:val="3C4043"/>
          <w:sz w:val="21"/>
          <w:szCs w:val="21"/>
        </w:rPr>
        <w:t>factors that affect the establishment of restaurants in Bangalore Location.</w:t>
      </w:r>
    </w:p>
    <w:p w14:paraId="178E37E4" w14:textId="77777777" w:rsidR="003D7C70" w:rsidRDefault="003D7C70">
      <w:pPr>
        <w:rPr>
          <w:rFonts w:ascii="DM Sans" w:eastAsia="DM Sans" w:hAnsi="DM Sans" w:cs="DM Sans"/>
          <w:sz w:val="24"/>
          <w:szCs w:val="24"/>
        </w:rPr>
      </w:pPr>
    </w:p>
    <w:p w14:paraId="4602D1D0" w14:textId="77777777" w:rsidR="003D7C70" w:rsidRDefault="00931362">
      <w:pPr>
        <w:pStyle w:val="Heading2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3D7C70" w14:paraId="677B15EB" w14:textId="77777777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E3F0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640C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3D7C70" w14:paraId="3DA74B83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D86C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Obtain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9155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Dataset obtained in CSV file format</w:t>
            </w:r>
          </w:p>
        </w:tc>
      </w:tr>
      <w:tr w:rsidR="003D7C70" w14:paraId="6D484D2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AE24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Process Data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74D8" w14:textId="6E55DEFB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Process and clean data with P</w:t>
            </w:r>
            <w:r w:rsidR="006C47B0">
              <w:rPr>
                <w:rFonts w:ascii="DM Sans" w:eastAsia="DM Sans" w:hAnsi="DM Sans" w:cs="DM Sans"/>
                <w:sz w:val="24"/>
                <w:szCs w:val="24"/>
              </w:rPr>
              <w:t>ower BI</w:t>
            </w:r>
          </w:p>
        </w:tc>
      </w:tr>
      <w:tr w:rsidR="003D7C70" w14:paraId="2F9A783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6E80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Generate dashboard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CBFC" w14:textId="001690CE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Ge</w:t>
            </w:r>
            <w:r w:rsidR="00C52CD5">
              <w:rPr>
                <w:rFonts w:ascii="DM Sans" w:eastAsia="DM Sans" w:hAnsi="DM Sans" w:cs="DM Sans"/>
                <w:sz w:val="24"/>
                <w:szCs w:val="24"/>
              </w:rPr>
              <w:t xml:space="preserve">nerate dashboards for each for each factor of the restaurant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40183CE" w14:textId="77777777" w:rsidR="003D7C70" w:rsidRDefault="003D7C70">
      <w:pPr>
        <w:rPr>
          <w:rFonts w:ascii="DM Sans" w:eastAsia="DM Sans" w:hAnsi="DM Sans" w:cs="DM Sans"/>
          <w:sz w:val="24"/>
          <w:szCs w:val="24"/>
        </w:rPr>
      </w:pPr>
    </w:p>
    <w:p w14:paraId="592A62C8" w14:textId="77777777" w:rsidR="003D7C70" w:rsidRDefault="00931362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4A1C708B" w14:textId="77777777" w:rsidR="003D7C70" w:rsidRDefault="00931362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This project does not include any forecasting model as a deliverable</w:t>
      </w:r>
    </w:p>
    <w:p w14:paraId="40164ED3" w14:textId="77777777" w:rsidR="003D7C70" w:rsidRDefault="00931362">
      <w:pPr>
        <w:numPr>
          <w:ilvl w:val="0"/>
          <w:numId w:val="1"/>
        </w:numPr>
        <w:spacing w:after="0"/>
        <w:rPr>
          <w:rFonts w:ascii="DM Sans" w:eastAsia="DM Sans" w:hAnsi="DM Sans" w:cs="DM Sans"/>
          <w:i/>
          <w:sz w:val="21"/>
          <w:szCs w:val="21"/>
        </w:rPr>
      </w:pPr>
      <w:r>
        <w:rPr>
          <w:rFonts w:ascii="DM Sans" w:eastAsia="DM Sans" w:hAnsi="DM Sans" w:cs="DM Sans"/>
          <w:i/>
          <w:sz w:val="21"/>
          <w:szCs w:val="21"/>
        </w:rPr>
        <w:t>This project does not contain any future forecasts as a deliverable</w:t>
      </w:r>
    </w:p>
    <w:p w14:paraId="32DAD5B0" w14:textId="77777777" w:rsidR="003D7C70" w:rsidRDefault="00931362">
      <w:pPr>
        <w:numPr>
          <w:ilvl w:val="0"/>
          <w:numId w:val="1"/>
        </w:numPr>
        <w:rPr>
          <w:rFonts w:ascii="DM Sans" w:eastAsia="DM Sans" w:hAnsi="DM Sans" w:cs="DM Sans"/>
          <w:sz w:val="21"/>
          <w:szCs w:val="21"/>
        </w:rPr>
      </w:pPr>
      <w:r>
        <w:rPr>
          <w:rFonts w:ascii="DM Sans" w:eastAsia="DM Sans" w:hAnsi="DM Sans" w:cs="DM Sans"/>
          <w:sz w:val="21"/>
          <w:szCs w:val="21"/>
        </w:rPr>
        <w:t xml:space="preserve">This project does not focus on analysis relating to any specific individual or a brand. Any analyses that are carried out are in general terms only. </w:t>
      </w:r>
    </w:p>
    <w:p w14:paraId="10447D09" w14:textId="77777777" w:rsidR="003D7C70" w:rsidRDefault="00931362">
      <w:pPr>
        <w:pStyle w:val="Heading2"/>
        <w:rPr>
          <w:rFonts w:ascii="DM Sans" w:eastAsia="DM Sans" w:hAnsi="DM Sans" w:cs="DM Sans"/>
          <w:sz w:val="21"/>
          <w:szCs w:val="21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3D7C70" w14:paraId="091C58FE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694F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C787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3D7C70" w14:paraId="1E7CD85D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BEAC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Dashboard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A161" w14:textId="3A3F8DF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Live dashboard</w:t>
            </w:r>
            <w:r w:rsidR="00601182">
              <w:rPr>
                <w:rFonts w:ascii="DM Sans" w:eastAsia="DM Sans" w:hAnsi="DM Sans" w:cs="DM Sans"/>
                <w:sz w:val="21"/>
                <w:szCs w:val="21"/>
              </w:rPr>
              <w:t xml:space="preserve"> and a Summary Repor</w:t>
            </w:r>
            <w:r w:rsidR="0080308F">
              <w:rPr>
                <w:rFonts w:ascii="DM Sans" w:eastAsia="DM Sans" w:hAnsi="DM Sans" w:cs="DM Sans"/>
                <w:sz w:val="21"/>
                <w:szCs w:val="21"/>
              </w:rPr>
              <w:t>t</w:t>
            </w:r>
          </w:p>
        </w:tc>
      </w:tr>
    </w:tbl>
    <w:p w14:paraId="36851E42" w14:textId="77777777" w:rsidR="003D7C70" w:rsidRDefault="003D7C70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2BE6A5D7" w14:textId="77777777" w:rsidR="003D7C70" w:rsidRDefault="003D7C70">
      <w:pPr>
        <w:rPr>
          <w:rFonts w:ascii="DM Sans" w:eastAsia="DM Sans" w:hAnsi="DM Sans" w:cs="DM Sans"/>
          <w:sz w:val="24"/>
          <w:szCs w:val="24"/>
        </w:rPr>
      </w:pPr>
    </w:p>
    <w:p w14:paraId="4A74F71B" w14:textId="44730385" w:rsidR="003D7C70" w:rsidRDefault="00931362">
      <w:pPr>
        <w:pStyle w:val="Heading2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Schedule Overview / Major Milestones: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. 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3D7C70" w14:paraId="6E0627F7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A406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2C29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DA49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3D7C70" w14:paraId="387F949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1BE6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Obtaining and managing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396B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First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A93E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Obtain and manage data storage</w:t>
            </w:r>
          </w:p>
        </w:tc>
      </w:tr>
      <w:tr w:rsidR="003D7C70" w14:paraId="05160FF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B310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Preprocessing Data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1B7E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Second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90D6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Cleaning of data</w:t>
            </w:r>
          </w:p>
        </w:tc>
      </w:tr>
      <w:tr w:rsidR="003D7C70" w14:paraId="5CEA459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A012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Dashboard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997E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Third week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7780" w14:textId="77777777" w:rsidR="003D7C70" w:rsidRDefault="00931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Generating live dashboards</w:t>
            </w:r>
          </w:p>
        </w:tc>
      </w:tr>
    </w:tbl>
    <w:p w14:paraId="227C6E66" w14:textId="77777777" w:rsidR="003D7C70" w:rsidRDefault="003D7C70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1AA40FE8" w14:textId="77777777" w:rsidR="003D7C70" w:rsidRDefault="00931362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2302EA62" w14:textId="77777777" w:rsidR="003D7C70" w:rsidRDefault="00931362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3 weeks from start date</w:t>
      </w:r>
    </w:p>
    <w:sectPr w:rsidR="003D7C70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13AD" w14:textId="77777777" w:rsidR="00BD5057" w:rsidRDefault="00BD5057">
      <w:pPr>
        <w:spacing w:after="0" w:line="240" w:lineRule="auto"/>
      </w:pPr>
      <w:r>
        <w:separator/>
      </w:r>
    </w:p>
  </w:endnote>
  <w:endnote w:type="continuationSeparator" w:id="0">
    <w:p w14:paraId="683648BD" w14:textId="77777777" w:rsidR="00BD5057" w:rsidRDefault="00BD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7C60" w14:textId="77777777" w:rsidR="003D7C70" w:rsidRDefault="003D7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3D7C70" w14:paraId="3A9CF194" w14:textId="77777777">
      <w:tc>
        <w:tcPr>
          <w:tcW w:w="3345" w:type="dxa"/>
        </w:tcPr>
        <w:p w14:paraId="04AB4E30" w14:textId="77777777" w:rsidR="003D7C70" w:rsidRDefault="003D7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3AE33CB6" w14:textId="77777777" w:rsidR="003D7C70" w:rsidRDefault="003D7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3D7C70" w14:paraId="01DFBE99" w14:textId="77777777">
      <w:tc>
        <w:tcPr>
          <w:tcW w:w="3345" w:type="dxa"/>
        </w:tcPr>
        <w:p w14:paraId="31EC7DFA" w14:textId="77777777" w:rsidR="003D7C70" w:rsidRDefault="003D7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58A9B709" w14:textId="77777777" w:rsidR="003D7C70" w:rsidRDefault="009313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EF27C5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EF27C5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7F9F9D63" w14:textId="77777777" w:rsidR="003D7C70" w:rsidRDefault="003D7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7E3D" w14:textId="77777777" w:rsidR="00BD5057" w:rsidRDefault="00BD5057">
      <w:pPr>
        <w:spacing w:after="0" w:line="240" w:lineRule="auto"/>
      </w:pPr>
      <w:r>
        <w:separator/>
      </w:r>
    </w:p>
  </w:footnote>
  <w:footnote w:type="continuationSeparator" w:id="0">
    <w:p w14:paraId="74E198DE" w14:textId="77777777" w:rsidR="00BD5057" w:rsidRDefault="00BD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2707" w14:textId="77777777" w:rsidR="003D7C70" w:rsidRDefault="00931362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4ADAFD60" w14:textId="77777777" w:rsidR="003D7C70" w:rsidRDefault="00931362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4E3730CE" w14:textId="77777777" w:rsidR="003D7C70" w:rsidRDefault="003D7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285C"/>
    <w:multiLevelType w:val="multilevel"/>
    <w:tmpl w:val="2048B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39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70"/>
    <w:rsid w:val="00037281"/>
    <w:rsid w:val="003D7C70"/>
    <w:rsid w:val="00601182"/>
    <w:rsid w:val="00640D71"/>
    <w:rsid w:val="006C47B0"/>
    <w:rsid w:val="0080308F"/>
    <w:rsid w:val="00931362"/>
    <w:rsid w:val="00BD5057"/>
    <w:rsid w:val="00C52CD5"/>
    <w:rsid w:val="00ED5088"/>
    <w:rsid w:val="00E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30C7"/>
  <w15:docId w15:val="{2F866393-8CF7-4832-8C11-EB00F3CA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U</cp:lastModifiedBy>
  <cp:revision>9</cp:revision>
  <dcterms:created xsi:type="dcterms:W3CDTF">2022-05-17T08:08:00Z</dcterms:created>
  <dcterms:modified xsi:type="dcterms:W3CDTF">2022-05-17T08:14:00Z</dcterms:modified>
</cp:coreProperties>
</file>