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B9AB" w14:textId="40EFC934" w:rsidR="003634CE" w:rsidRDefault="00B14DBE" w:rsidP="00B14DBE">
      <w:r w:rsidRPr="00B14DBE">
        <w:rPr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19CDAA" wp14:editId="1DABA15E">
                <wp:simplePos x="0" y="0"/>
                <wp:positionH relativeFrom="page">
                  <wp:align>center</wp:align>
                </wp:positionH>
                <wp:positionV relativeFrom="paragraph">
                  <wp:posOffset>1524000</wp:posOffset>
                </wp:positionV>
                <wp:extent cx="7372350" cy="47498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0" cy="474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8F2A3" w14:textId="32EF1433" w:rsidR="00C20BD5" w:rsidRDefault="00C20BD5" w:rsidP="00C20BD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shd w:val="clear" w:color="auto" w:fill="FFFFFF"/>
                              </w:rPr>
                              <w:t>This project aims at analyzing and investigating factors that affects the business of Uber Trips. The analysis is done over a timeframe of 6 months, observing 4.5 million Trips completed over 64.5 million Service hours and performed by 5 bases in United States of America.</w:t>
                            </w:r>
                          </w:p>
                          <w:p w14:paraId="4F690A50" w14:textId="77777777" w:rsidR="00C20BD5" w:rsidRPr="00C20BD5" w:rsidRDefault="00C20BD5" w:rsidP="00C20BD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hd w:val="clear" w:color="auto" w:fill="FFFFFF"/>
                              </w:rPr>
                            </w:pPr>
                          </w:p>
                          <w:p w14:paraId="7DDBFC7D" w14:textId="6C388AFD" w:rsidR="00EF640B" w:rsidRPr="00E801EA" w:rsidRDefault="00B14DBE" w:rsidP="00C20BD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bCs/>
                                <w:shd w:val="clear" w:color="auto" w:fill="FFFFFF"/>
                              </w:rPr>
                            </w:pPr>
                            <w:r w:rsidRPr="00E801EA">
                              <w:rPr>
                                <w:rFonts w:cstheme="minorHAnsi"/>
                                <w:b/>
                                <w:bCs/>
                                <w:shd w:val="clear" w:color="auto" w:fill="FFFFFF"/>
                              </w:rPr>
                              <w:t>Time</w:t>
                            </w:r>
                            <w:r w:rsidR="00EF640B" w:rsidRPr="00E801EA">
                              <w:rPr>
                                <w:rFonts w:cstheme="minorHAnsi"/>
                                <w:b/>
                                <w:bCs/>
                                <w:shd w:val="clear" w:color="auto" w:fill="FFFFFF"/>
                              </w:rPr>
                              <w:t xml:space="preserve"> Series Analysis:</w:t>
                            </w:r>
                          </w:p>
                          <w:p w14:paraId="695AEE79" w14:textId="3E76D9BE" w:rsidR="00B14DBE" w:rsidRPr="00E801EA" w:rsidRDefault="00EF640B" w:rsidP="00C20BD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hd w:val="clear" w:color="auto" w:fill="FFFFFF"/>
                              </w:rPr>
                            </w:pPr>
                            <w:r w:rsidRPr="00E801EA">
                              <w:rPr>
                                <w:rFonts w:cstheme="minorHAnsi"/>
                                <w:shd w:val="clear" w:color="auto" w:fill="FFFFFF"/>
                              </w:rPr>
                              <w:t>The spikes</w:t>
                            </w:r>
                            <w:r w:rsidR="00B14DBE" w:rsidRPr="00E801EA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observed at 7-8 am in the morning and 5 pm onwards in evening shows the higher demand in trips during those time periods. </w:t>
                            </w:r>
                          </w:p>
                          <w:p w14:paraId="708C222A" w14:textId="7900EBAD" w:rsidR="00EF640B" w:rsidRPr="00E801EA" w:rsidRDefault="00EF640B" w:rsidP="00C20BD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14:paraId="335E51AC" w14:textId="723F81F3" w:rsidR="00EF640B" w:rsidRPr="00E801EA" w:rsidRDefault="00EF640B" w:rsidP="00C20BD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E801EA">
                              <w:rPr>
                                <w:rFonts w:cstheme="minorHAnsi"/>
                                <w:b/>
                                <w:bCs/>
                              </w:rPr>
                              <w:t>Monthly Trip Contributions:</w:t>
                            </w:r>
                          </w:p>
                          <w:p w14:paraId="09692F82" w14:textId="00B87620" w:rsidR="00EF640B" w:rsidRPr="00E801EA" w:rsidRDefault="00EF640B" w:rsidP="00C20BD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</w:pPr>
                            <w:r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September month has given out a higher contribution during the </w:t>
                            </w:r>
                            <w:r w:rsidR="00C20BD5"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6-month</w:t>
                            </w:r>
                            <w:r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service period.</w:t>
                            </w:r>
                          </w:p>
                          <w:p w14:paraId="4CC87C07" w14:textId="424AF022" w:rsidR="00EF640B" w:rsidRPr="00E801EA" w:rsidRDefault="00EF640B" w:rsidP="00C20BD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14:paraId="4FEB2F27" w14:textId="32D086D8" w:rsidR="00EF640B" w:rsidRPr="00E801EA" w:rsidRDefault="00EF640B" w:rsidP="00C20BD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E801EA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>Bases and Performers:</w:t>
                            </w:r>
                          </w:p>
                          <w:p w14:paraId="4256E202" w14:textId="1DC8C6CB" w:rsidR="00EF640B" w:rsidRPr="00E801EA" w:rsidRDefault="00EF640B" w:rsidP="00C20BD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</w:pPr>
                            <w:r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The top three performers of the Base are </w:t>
                            </w:r>
                            <w:proofErr w:type="spellStart"/>
                            <w:r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Weiter</w:t>
                            </w:r>
                            <w:proofErr w:type="spellEnd"/>
                            <w:r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LLC, Hinter LLC and </w:t>
                            </w:r>
                            <w:proofErr w:type="spellStart"/>
                            <w:r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Schmecken</w:t>
                            </w:r>
                            <w:proofErr w:type="spellEnd"/>
                            <w:r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LLC with </w:t>
                            </w:r>
                            <w:proofErr w:type="spellStart"/>
                            <w:r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Weiter</w:t>
                            </w:r>
                            <w:proofErr w:type="spellEnd"/>
                            <w:r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LLC leading with 1.5 </w:t>
                            </w:r>
                            <w:r w:rsidR="00C20BD5"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million</w:t>
                            </w:r>
                            <w:r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trips during the 6 Month Service Period. This belongs to the 32.2 % of total number of trips during this time period.</w:t>
                            </w:r>
                          </w:p>
                          <w:p w14:paraId="58D75CBD" w14:textId="590DA430" w:rsidR="00EF640B" w:rsidRPr="00E801EA" w:rsidRDefault="00EF640B" w:rsidP="00C20BD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14:paraId="7B60A3FE" w14:textId="77F7C4A8" w:rsidR="00EF640B" w:rsidRPr="00E801EA" w:rsidRDefault="00EF640B" w:rsidP="00C20BD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E801EA">
                              <w:rPr>
                                <w:rFonts w:cstheme="minorHAnsi"/>
                                <w:b/>
                                <w:bCs/>
                              </w:rPr>
                              <w:t>Daily Trip Analysis:</w:t>
                            </w:r>
                          </w:p>
                          <w:p w14:paraId="774051B8" w14:textId="794FDFFC" w:rsidR="00EF640B" w:rsidRPr="00E801EA" w:rsidRDefault="00EF640B" w:rsidP="00C20BD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</w:pPr>
                            <w:r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30th of the month experiences a slight hype in the cab demand while 1st and 31st of the month experiences the </w:t>
                            </w:r>
                            <w:r w:rsidR="00C20BD5"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lowest</w:t>
                            </w:r>
                            <w:r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demands. Rest of the days are almost at an equal pace with a </w:t>
                            </w:r>
                            <w:r w:rsidR="00C20BD5"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negligible variation</w:t>
                            </w:r>
                            <w:r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throughout the month.</w:t>
                            </w:r>
                          </w:p>
                          <w:p w14:paraId="1702045B" w14:textId="436DD94C" w:rsidR="00EF640B" w:rsidRPr="00E801EA" w:rsidRDefault="00EF640B" w:rsidP="00C20BD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14:paraId="683601F6" w14:textId="2D2C57E5" w:rsidR="00EF640B" w:rsidRPr="00E801EA" w:rsidRDefault="00EF640B" w:rsidP="00C20BD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</w:pPr>
                            <w:r w:rsidRPr="00E801EA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>Day of Week Trip Analysis:</w:t>
                            </w:r>
                          </w:p>
                          <w:p w14:paraId="1934B7B9" w14:textId="3E227DB1" w:rsidR="00EF640B" w:rsidRPr="00E801EA" w:rsidRDefault="00EF640B" w:rsidP="00C20BD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</w:pPr>
                            <w:r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Thursdays experiences </w:t>
                            </w:r>
                            <w:r w:rsidR="00C20BD5"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the greatest</w:t>
                            </w:r>
                            <w:r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number of trips followed by Fridays and Saturdays.</w:t>
                            </w:r>
                          </w:p>
                          <w:p w14:paraId="3B34CB71" w14:textId="0D0700ED" w:rsidR="00EF640B" w:rsidRPr="00E801EA" w:rsidRDefault="00EF640B" w:rsidP="00C20BD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14:paraId="60BB36F9" w14:textId="01079B76" w:rsidR="00EF640B" w:rsidRPr="00E801EA" w:rsidRDefault="00EF640B" w:rsidP="00C20BD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</w:pPr>
                            <w:r w:rsidRPr="00E801EA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>Geospatial Analysis:</w:t>
                            </w:r>
                          </w:p>
                          <w:p w14:paraId="4D2DFA0D" w14:textId="5889325B" w:rsidR="00EF640B" w:rsidRPr="00E801EA" w:rsidRDefault="00B76A48" w:rsidP="00C20BD5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Majority of bookings are crowded towards the New York side with few </w:t>
                            </w:r>
                            <w:r w:rsidR="00C20BD5"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spreads</w:t>
                            </w:r>
                            <w:r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over the left side of Long </w:t>
                            </w:r>
                            <w:r w:rsidR="00C20BD5"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Island,</w:t>
                            </w:r>
                            <w:r w:rsidRPr="00E801EA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mainly towards Manhattan and Brooklyn side.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9CD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0pt;width:580.5pt;height:374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" stroked="f">
                <v:textbox>
                  <w:txbxContent>
                    <w:p w14:paraId="5038F2A3" w14:textId="32EF1433" w:rsidR="00C20BD5" w:rsidRDefault="00C20BD5" w:rsidP="00C20BD5">
                      <w:pPr>
                        <w:spacing w:after="0"/>
                        <w:jc w:val="both"/>
                        <w:rPr>
                          <w:rFonts w:cstheme="minorHAnsi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shd w:val="clear" w:color="auto" w:fill="FFFFFF"/>
                        </w:rPr>
                        <w:t>This project aims at analyzing and investigating factors that affects the business of Uber Trips. The analysis is done over a timeframe of 6 months, observing 4.5 million Trips completed over 64.5 million Service hours and performed by 5 bases in United States of America.</w:t>
                      </w:r>
                    </w:p>
                    <w:p w14:paraId="4F690A50" w14:textId="77777777" w:rsidR="00C20BD5" w:rsidRPr="00C20BD5" w:rsidRDefault="00C20BD5" w:rsidP="00C20BD5">
                      <w:pPr>
                        <w:spacing w:after="0"/>
                        <w:jc w:val="both"/>
                        <w:rPr>
                          <w:rFonts w:cstheme="minorHAnsi"/>
                          <w:shd w:val="clear" w:color="auto" w:fill="FFFFFF"/>
                        </w:rPr>
                      </w:pPr>
                    </w:p>
                    <w:p w14:paraId="7DDBFC7D" w14:textId="6C388AFD" w:rsidR="00EF640B" w:rsidRPr="00E801EA" w:rsidRDefault="00B14DBE" w:rsidP="00C20BD5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bCs/>
                          <w:shd w:val="clear" w:color="auto" w:fill="FFFFFF"/>
                        </w:rPr>
                      </w:pPr>
                      <w:r w:rsidRPr="00E801EA">
                        <w:rPr>
                          <w:rFonts w:cstheme="minorHAnsi"/>
                          <w:b/>
                          <w:bCs/>
                          <w:shd w:val="clear" w:color="auto" w:fill="FFFFFF"/>
                        </w:rPr>
                        <w:t>Time</w:t>
                      </w:r>
                      <w:r w:rsidR="00EF640B" w:rsidRPr="00E801EA">
                        <w:rPr>
                          <w:rFonts w:cstheme="minorHAnsi"/>
                          <w:b/>
                          <w:bCs/>
                          <w:shd w:val="clear" w:color="auto" w:fill="FFFFFF"/>
                        </w:rPr>
                        <w:t xml:space="preserve"> Series Analysis:</w:t>
                      </w:r>
                    </w:p>
                    <w:p w14:paraId="695AEE79" w14:textId="3E76D9BE" w:rsidR="00B14DBE" w:rsidRPr="00E801EA" w:rsidRDefault="00EF640B" w:rsidP="00C20BD5">
                      <w:pPr>
                        <w:spacing w:after="0"/>
                        <w:jc w:val="both"/>
                        <w:rPr>
                          <w:rFonts w:cstheme="minorHAnsi"/>
                          <w:shd w:val="clear" w:color="auto" w:fill="FFFFFF"/>
                        </w:rPr>
                      </w:pPr>
                      <w:r w:rsidRPr="00E801EA">
                        <w:rPr>
                          <w:rFonts w:cstheme="minorHAnsi"/>
                          <w:shd w:val="clear" w:color="auto" w:fill="FFFFFF"/>
                        </w:rPr>
                        <w:t>The spikes</w:t>
                      </w:r>
                      <w:r w:rsidR="00B14DBE" w:rsidRPr="00E801EA">
                        <w:rPr>
                          <w:rFonts w:cstheme="minorHAnsi"/>
                          <w:shd w:val="clear" w:color="auto" w:fill="FFFFFF"/>
                        </w:rPr>
                        <w:t xml:space="preserve"> observed at 7-8 am in the morning and 5 pm onwards in evening shows the higher demand in trips during those time periods. </w:t>
                      </w:r>
                    </w:p>
                    <w:p w14:paraId="708C222A" w14:textId="7900EBAD" w:rsidR="00EF640B" w:rsidRPr="00E801EA" w:rsidRDefault="00EF640B" w:rsidP="00C20BD5">
                      <w:pPr>
                        <w:spacing w:after="0"/>
                        <w:jc w:val="both"/>
                        <w:rPr>
                          <w:rFonts w:cstheme="minorHAnsi"/>
                        </w:rPr>
                      </w:pPr>
                    </w:p>
                    <w:p w14:paraId="335E51AC" w14:textId="723F81F3" w:rsidR="00EF640B" w:rsidRPr="00E801EA" w:rsidRDefault="00EF640B" w:rsidP="00C20BD5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bCs/>
                        </w:rPr>
                      </w:pPr>
                      <w:r w:rsidRPr="00E801EA">
                        <w:rPr>
                          <w:rFonts w:cstheme="minorHAnsi"/>
                          <w:b/>
                          <w:bCs/>
                        </w:rPr>
                        <w:t>Monthly Trip Contributions:</w:t>
                      </w:r>
                    </w:p>
                    <w:p w14:paraId="09692F82" w14:textId="00B87620" w:rsidR="00EF640B" w:rsidRPr="00E801EA" w:rsidRDefault="00EF640B" w:rsidP="00C20BD5">
                      <w:pPr>
                        <w:spacing w:after="0"/>
                        <w:jc w:val="both"/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</w:pPr>
                      <w:r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September month has given out a higher contribution during the </w:t>
                      </w:r>
                      <w:r w:rsidR="00C20BD5"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6-month</w:t>
                      </w:r>
                      <w:r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service period.</w:t>
                      </w:r>
                    </w:p>
                    <w:p w14:paraId="4CC87C07" w14:textId="424AF022" w:rsidR="00EF640B" w:rsidRPr="00E801EA" w:rsidRDefault="00EF640B" w:rsidP="00C20BD5">
                      <w:pPr>
                        <w:spacing w:after="0"/>
                        <w:jc w:val="both"/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</w:pPr>
                    </w:p>
                    <w:p w14:paraId="4FEB2F27" w14:textId="32D086D8" w:rsidR="00EF640B" w:rsidRPr="00E801EA" w:rsidRDefault="00EF640B" w:rsidP="00C20BD5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bCs/>
                        </w:rPr>
                      </w:pPr>
                      <w:r w:rsidRPr="00E801EA">
                        <w:rPr>
                          <w:rFonts w:cstheme="minorHAnsi"/>
                          <w:b/>
                          <w:bCs/>
                          <w:color w:val="000000"/>
                          <w:shd w:val="clear" w:color="auto" w:fill="FFFFFF"/>
                        </w:rPr>
                        <w:t>Bases and Performers:</w:t>
                      </w:r>
                    </w:p>
                    <w:p w14:paraId="4256E202" w14:textId="1DC8C6CB" w:rsidR="00EF640B" w:rsidRPr="00E801EA" w:rsidRDefault="00EF640B" w:rsidP="00C20BD5">
                      <w:pPr>
                        <w:spacing w:after="0"/>
                        <w:jc w:val="both"/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</w:pPr>
                      <w:r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The top three performers of the Base are </w:t>
                      </w:r>
                      <w:proofErr w:type="spellStart"/>
                      <w:r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Weiter</w:t>
                      </w:r>
                      <w:proofErr w:type="spellEnd"/>
                      <w:r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LLC, Hinter LLC and </w:t>
                      </w:r>
                      <w:proofErr w:type="spellStart"/>
                      <w:r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Schmecken</w:t>
                      </w:r>
                      <w:proofErr w:type="spellEnd"/>
                      <w:r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LLC with </w:t>
                      </w:r>
                      <w:proofErr w:type="spellStart"/>
                      <w:r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Weiter</w:t>
                      </w:r>
                      <w:proofErr w:type="spellEnd"/>
                      <w:r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LLC leading with 1.5 </w:t>
                      </w:r>
                      <w:r w:rsidR="00C20BD5"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million</w:t>
                      </w:r>
                      <w:r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trips during the 6 Month Service Period. This belongs to the 32.2 % of total number of trips during this time period.</w:t>
                      </w:r>
                    </w:p>
                    <w:p w14:paraId="58D75CBD" w14:textId="590DA430" w:rsidR="00EF640B" w:rsidRPr="00E801EA" w:rsidRDefault="00EF640B" w:rsidP="00C20BD5">
                      <w:pPr>
                        <w:spacing w:after="0"/>
                        <w:jc w:val="both"/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</w:pPr>
                    </w:p>
                    <w:p w14:paraId="7B60A3FE" w14:textId="77F7C4A8" w:rsidR="00EF640B" w:rsidRPr="00E801EA" w:rsidRDefault="00EF640B" w:rsidP="00C20BD5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bCs/>
                        </w:rPr>
                      </w:pPr>
                      <w:r w:rsidRPr="00E801EA">
                        <w:rPr>
                          <w:rFonts w:cstheme="minorHAnsi"/>
                          <w:b/>
                          <w:bCs/>
                        </w:rPr>
                        <w:t>Daily Trip Analysis:</w:t>
                      </w:r>
                    </w:p>
                    <w:p w14:paraId="774051B8" w14:textId="794FDFFC" w:rsidR="00EF640B" w:rsidRPr="00E801EA" w:rsidRDefault="00EF640B" w:rsidP="00C20BD5">
                      <w:pPr>
                        <w:spacing w:after="0"/>
                        <w:jc w:val="both"/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</w:pPr>
                      <w:r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30th of the month experiences a slight hype in the cab demand while 1st and 31st of the month experiences the </w:t>
                      </w:r>
                      <w:r w:rsidR="00C20BD5"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lowest</w:t>
                      </w:r>
                      <w:r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demands. Rest of the days are almost at an equal pace with a </w:t>
                      </w:r>
                      <w:r w:rsidR="00C20BD5"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negligible variation</w:t>
                      </w:r>
                      <w:r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throughout the month.</w:t>
                      </w:r>
                    </w:p>
                    <w:p w14:paraId="1702045B" w14:textId="436DD94C" w:rsidR="00EF640B" w:rsidRPr="00E801EA" w:rsidRDefault="00EF640B" w:rsidP="00C20BD5">
                      <w:pPr>
                        <w:spacing w:after="0"/>
                        <w:jc w:val="both"/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</w:pPr>
                    </w:p>
                    <w:p w14:paraId="683601F6" w14:textId="2D2C57E5" w:rsidR="00EF640B" w:rsidRPr="00E801EA" w:rsidRDefault="00EF640B" w:rsidP="00C20BD5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bCs/>
                          <w:color w:val="000000"/>
                          <w:shd w:val="clear" w:color="auto" w:fill="FFFFFF"/>
                        </w:rPr>
                      </w:pPr>
                      <w:r w:rsidRPr="00E801EA">
                        <w:rPr>
                          <w:rFonts w:cstheme="minorHAnsi"/>
                          <w:b/>
                          <w:bCs/>
                          <w:color w:val="000000"/>
                          <w:shd w:val="clear" w:color="auto" w:fill="FFFFFF"/>
                        </w:rPr>
                        <w:t>Day of Week Trip Analysis:</w:t>
                      </w:r>
                    </w:p>
                    <w:p w14:paraId="1934B7B9" w14:textId="3E227DB1" w:rsidR="00EF640B" w:rsidRPr="00E801EA" w:rsidRDefault="00EF640B" w:rsidP="00C20BD5">
                      <w:pPr>
                        <w:spacing w:after="0"/>
                        <w:jc w:val="both"/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</w:pPr>
                      <w:r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Thursdays experiences </w:t>
                      </w:r>
                      <w:r w:rsidR="00C20BD5"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the greatest</w:t>
                      </w:r>
                      <w:r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number of trips followed by Fridays and Saturdays.</w:t>
                      </w:r>
                    </w:p>
                    <w:p w14:paraId="3B34CB71" w14:textId="0D0700ED" w:rsidR="00EF640B" w:rsidRPr="00E801EA" w:rsidRDefault="00EF640B" w:rsidP="00C20BD5">
                      <w:pPr>
                        <w:spacing w:after="0"/>
                        <w:jc w:val="both"/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</w:pPr>
                    </w:p>
                    <w:p w14:paraId="60BB36F9" w14:textId="01079B76" w:rsidR="00EF640B" w:rsidRPr="00E801EA" w:rsidRDefault="00EF640B" w:rsidP="00C20BD5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bCs/>
                          <w:color w:val="000000"/>
                          <w:shd w:val="clear" w:color="auto" w:fill="FFFFFF"/>
                        </w:rPr>
                      </w:pPr>
                      <w:r w:rsidRPr="00E801EA">
                        <w:rPr>
                          <w:rFonts w:cstheme="minorHAnsi"/>
                          <w:b/>
                          <w:bCs/>
                          <w:color w:val="000000"/>
                          <w:shd w:val="clear" w:color="auto" w:fill="FFFFFF"/>
                        </w:rPr>
                        <w:t>Geospatial Analysis:</w:t>
                      </w:r>
                    </w:p>
                    <w:p w14:paraId="4D2DFA0D" w14:textId="5889325B" w:rsidR="00EF640B" w:rsidRPr="00E801EA" w:rsidRDefault="00B76A48" w:rsidP="00C20BD5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bCs/>
                        </w:rPr>
                      </w:pPr>
                      <w:r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Majority of bookings are crowded towards the New York side with few </w:t>
                      </w:r>
                      <w:r w:rsidR="00C20BD5"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spreads</w:t>
                      </w:r>
                      <w:r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over the left side of Long </w:t>
                      </w:r>
                      <w:r w:rsidR="00C20BD5"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Island,</w:t>
                      </w:r>
                      <w:r w:rsidRPr="00E801EA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mainly towards Manhattan and Brooklyn side.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DB47EC" wp14:editId="0907B0DD">
                <wp:simplePos x="0" y="0"/>
                <wp:positionH relativeFrom="column">
                  <wp:posOffset>5391150</wp:posOffset>
                </wp:positionH>
                <wp:positionV relativeFrom="paragraph">
                  <wp:posOffset>406400</wp:posOffset>
                </wp:positionV>
                <wp:extent cx="2209800" cy="2857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9FA35" w14:textId="327E2773" w:rsidR="00B14DBE" w:rsidRPr="00B14DBE" w:rsidRDefault="00B14DB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14DBE">
                              <w:rPr>
                                <w:color w:val="FFFFFF" w:themeColor="background1"/>
                              </w:rPr>
                              <w:t>April 01 2014 – September 30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47EC" id="_x0000_s1027" type="#_x0000_t202" style="position:absolute;margin-left:424.5pt;margin-top:32pt;width:174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" filled="f" stroked="f">
                <v:textbox>
                  <w:txbxContent>
                    <w:p w14:paraId="34F9FA35" w14:textId="327E2773" w:rsidR="00B14DBE" w:rsidRPr="00B14DBE" w:rsidRDefault="00B14DBE">
                      <w:pPr>
                        <w:rPr>
                          <w:color w:val="FFFFFF" w:themeColor="background1"/>
                        </w:rPr>
                      </w:pPr>
                      <w:r w:rsidRPr="00B14DBE">
                        <w:rPr>
                          <w:color w:val="FFFFFF" w:themeColor="background1"/>
                        </w:rPr>
                        <w:t>April 01 2014 – September 30 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3EE41A" wp14:editId="59035CE4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298450</wp:posOffset>
                </wp:positionV>
                <wp:extent cx="2360930" cy="5143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160FF" w14:textId="05288A8A" w:rsidR="00B14DBE" w:rsidRPr="00B14DBE" w:rsidRDefault="00B14DBE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B14DBE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Uber Data Analytics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EE41A" id="_x0000_s1028" type="#_x0000_t202" style="position:absolute;margin-left:135pt;margin-top:23.5pt;width:185.9pt;height:40.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" filled="f" stroked="f">
                <v:textbox>
                  <w:txbxContent>
                    <w:p w14:paraId="68D160FF" w14:textId="05288A8A" w:rsidR="00B14DBE" w:rsidRPr="00B14DBE" w:rsidRDefault="00B14DBE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B14DBE">
                        <w:rPr>
                          <w:color w:val="FFFFFF" w:themeColor="background1"/>
                          <w:sz w:val="48"/>
                          <w:szCs w:val="48"/>
                        </w:rPr>
                        <w:t>Uber Data Analytics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2BD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FA00D7" wp14:editId="39B0FFDD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1682750" cy="1111250"/>
                <wp:effectExtent l="0" t="0" r="1270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1111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93745" w14:textId="4494C24E" w:rsidR="007E2BDB" w:rsidRDefault="007E2B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EF03CE" wp14:editId="5FCF0212">
                                  <wp:extent cx="1809750" cy="1083880"/>
                                  <wp:effectExtent l="0" t="0" r="0" b="2540"/>
                                  <wp:docPr id="9" name="Picture 9" descr="Uber redesigns logo using company name instead of a graphic, changes coming  to app- Technology News, Firstpo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Uber redesigns logo using company name instead of a graphic, changes coming  to app- Technology News, Firstpos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917" r="242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4756" cy="11467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F4EFA0" w14:textId="193A1472" w:rsidR="007E2BDB" w:rsidRDefault="007E2B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00D7" id="_x0000_s1029" type="#_x0000_t202" style="position:absolute;margin-left:0;margin-top:0;width:132.5pt;height:87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" fillcolor="black [3213]">
                <v:textbox>
                  <w:txbxContent>
                    <w:p w14:paraId="76193745" w14:textId="4494C24E" w:rsidR="007E2BDB" w:rsidRDefault="007E2BDB">
                      <w:r>
                        <w:rPr>
                          <w:noProof/>
                        </w:rPr>
                        <w:drawing>
                          <wp:inline distT="0" distB="0" distL="0" distR="0" wp14:anchorId="19EF03CE" wp14:editId="5FCF0212">
                            <wp:extent cx="1809750" cy="1083880"/>
                            <wp:effectExtent l="0" t="0" r="0" b="2540"/>
                            <wp:docPr id="9" name="Picture 9" descr="Uber redesigns logo using company name instead of a graphic, changes coming  to app- Technology News, Firstpo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Uber redesigns logo using company name instead of a graphic, changes coming  to app- Technology News, Firstpos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917" r="24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14756" cy="11467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F4EFA0" w14:textId="193A1472" w:rsidR="007E2BDB" w:rsidRDefault="007E2BDB"/>
                  </w:txbxContent>
                </v:textbox>
                <w10:wrap type="square" anchorx="page"/>
              </v:shape>
            </w:pict>
          </mc:Fallback>
        </mc:AlternateContent>
      </w:r>
      <w:r w:rsidR="007E2BD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C53D2C" wp14:editId="4396CA72">
                <wp:simplePos x="0" y="0"/>
                <wp:positionH relativeFrom="page">
                  <wp:align>right</wp:align>
                </wp:positionH>
                <wp:positionV relativeFrom="paragraph">
                  <wp:posOffset>6350</wp:posOffset>
                </wp:positionV>
                <wp:extent cx="7844154" cy="1116964"/>
                <wp:effectExtent l="0" t="0" r="241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4154" cy="11169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DD565" w14:textId="3E7D56DB" w:rsidR="007E2BDB" w:rsidRDefault="007E2BDB" w:rsidP="007E2BDB">
                            <w:pPr>
                              <w:tabs>
                                <w:tab w:val="left" w:pos="90"/>
                              </w:tabs>
                              <w:ind w:left="-90" w:hanging="6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53D2C" id="_x0000_s1030" type="#_x0000_t202" style="position:absolute;margin-left:566.45pt;margin-top:.5pt;width:617.65pt;height:87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" fillcolor="#2f5496 [2404]">
                <v:textbox>
                  <w:txbxContent>
                    <w:p w14:paraId="1A4DD565" w14:textId="3E7D56DB" w:rsidR="007E2BDB" w:rsidRDefault="007E2BDB" w:rsidP="007E2BDB">
                      <w:pPr>
                        <w:tabs>
                          <w:tab w:val="left" w:pos="90"/>
                        </w:tabs>
                        <w:ind w:left="-90" w:hanging="60"/>
                        <w:jc w:val="both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3634CE" w:rsidSect="00B14DBE">
      <w:pgSz w:w="12240" w:h="15840"/>
      <w:pgMar w:top="0" w:right="144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CA"/>
    <w:rsid w:val="003634CE"/>
    <w:rsid w:val="00590F28"/>
    <w:rsid w:val="007E2BDB"/>
    <w:rsid w:val="00B14DBE"/>
    <w:rsid w:val="00B76A48"/>
    <w:rsid w:val="00C20BD5"/>
    <w:rsid w:val="00E801EA"/>
    <w:rsid w:val="00E93BCA"/>
    <w:rsid w:val="00EF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CBD2"/>
  <w15:chartTrackingRefBased/>
  <w15:docId w15:val="{E2343B32-3C6F-4107-BF64-B728A773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 bank coimbatore014</dc:creator>
  <cp:keywords/>
  <dc:description/>
  <cp:lastModifiedBy>indian bank coimbatore014</cp:lastModifiedBy>
  <cp:revision>5</cp:revision>
  <dcterms:created xsi:type="dcterms:W3CDTF">2022-05-21T06:36:00Z</dcterms:created>
  <dcterms:modified xsi:type="dcterms:W3CDTF">2022-05-21T06:56:00Z</dcterms:modified>
</cp:coreProperties>
</file>