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76D1E" w14:textId="752757A5" w:rsidR="00E36163" w:rsidRDefault="00E36163" w:rsidP="00E36163">
      <w:pPr>
        <w:jc w:val="center"/>
        <w:rPr>
          <w:sz w:val="40"/>
          <w:szCs w:val="40"/>
        </w:rPr>
      </w:pPr>
      <w:r>
        <w:rPr>
          <w:sz w:val="40"/>
          <w:szCs w:val="40"/>
        </w:rPr>
        <w:t>Experiment-</w:t>
      </w:r>
      <w:r>
        <w:rPr>
          <w:sz w:val="40"/>
          <w:szCs w:val="40"/>
        </w:rPr>
        <w:t>8</w:t>
      </w:r>
      <w:r>
        <w:rPr>
          <w:sz w:val="40"/>
          <w:szCs w:val="40"/>
        </w:rPr>
        <w:t>:</w:t>
      </w:r>
    </w:p>
    <w:p w14:paraId="184E096D" w14:textId="77777777" w:rsidR="00E36163" w:rsidRDefault="00E36163"/>
    <w:p w14:paraId="5D7B3C01" w14:textId="7A653924" w:rsidR="003D28B8" w:rsidRDefault="001E6561">
      <w:r w:rsidRPr="001E6561">
        <w:t>Write SQL queries to perform ORACLE BUILT-IN FUNCTIONS (i.e. DATE, TIME).</w:t>
      </w:r>
    </w:p>
    <w:p w14:paraId="074E378B" w14:textId="77777777" w:rsidR="001E6561" w:rsidRDefault="001E6561"/>
    <w:p w14:paraId="73CA837F" w14:textId="7717F681" w:rsidR="001E6561" w:rsidRDefault="001E6561">
      <w:r w:rsidRPr="001E6561">
        <w:rPr>
          <w:noProof/>
        </w:rPr>
        <w:drawing>
          <wp:inline distT="0" distB="0" distL="0" distR="0" wp14:anchorId="6D58A175" wp14:editId="68DE6B13">
            <wp:extent cx="5731510" cy="3223895"/>
            <wp:effectExtent l="0" t="0" r="2540" b="0"/>
            <wp:docPr id="66520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8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75E" w14:textId="77777777" w:rsidR="001E6561" w:rsidRDefault="001E6561"/>
    <w:p w14:paraId="0EE2D702" w14:textId="473F231F" w:rsidR="001E6561" w:rsidRDefault="001E6561">
      <w:r w:rsidRPr="001E6561">
        <w:rPr>
          <w:noProof/>
        </w:rPr>
        <w:drawing>
          <wp:inline distT="0" distB="0" distL="0" distR="0" wp14:anchorId="5C3344EF" wp14:editId="618E82FC">
            <wp:extent cx="5731510" cy="3223895"/>
            <wp:effectExtent l="0" t="0" r="2540" b="0"/>
            <wp:docPr id="84763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36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5F" w14:textId="77777777" w:rsidR="001E6561" w:rsidRDefault="001E6561"/>
    <w:p w14:paraId="2B3A732E" w14:textId="6A49607F" w:rsidR="001E6561" w:rsidRDefault="001E6561">
      <w:r w:rsidRPr="001E6561">
        <w:rPr>
          <w:noProof/>
        </w:rPr>
        <w:lastRenderedPageBreak/>
        <w:drawing>
          <wp:inline distT="0" distB="0" distL="0" distR="0" wp14:anchorId="1C07CA25" wp14:editId="2076B4C3">
            <wp:extent cx="5731510" cy="3223895"/>
            <wp:effectExtent l="0" t="0" r="2540" b="0"/>
            <wp:docPr id="18226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51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4AA5" w14:textId="77777777" w:rsidR="001E6561" w:rsidRDefault="001E6561"/>
    <w:p w14:paraId="4773B0D5" w14:textId="58DC4B08" w:rsidR="001E6561" w:rsidRDefault="001E6561">
      <w:r w:rsidRPr="001E6561">
        <w:rPr>
          <w:noProof/>
        </w:rPr>
        <w:drawing>
          <wp:inline distT="0" distB="0" distL="0" distR="0" wp14:anchorId="1637635A" wp14:editId="6A3BFFDD">
            <wp:extent cx="5731510" cy="3223895"/>
            <wp:effectExtent l="0" t="0" r="2540" b="0"/>
            <wp:docPr id="3103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57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0E8D" w14:textId="77777777" w:rsidR="001E6561" w:rsidRDefault="001E6561"/>
    <w:p w14:paraId="7F7051DC" w14:textId="0FDD1C49" w:rsidR="001E6561" w:rsidRDefault="001E6561">
      <w:r w:rsidRPr="001E6561">
        <w:rPr>
          <w:noProof/>
        </w:rPr>
        <w:lastRenderedPageBreak/>
        <w:drawing>
          <wp:inline distT="0" distB="0" distL="0" distR="0" wp14:anchorId="3092E760" wp14:editId="55463202">
            <wp:extent cx="5731510" cy="3223895"/>
            <wp:effectExtent l="0" t="0" r="2540" b="0"/>
            <wp:docPr id="42406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4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856" w14:textId="77777777" w:rsidR="001E6561" w:rsidRDefault="001E6561"/>
    <w:p w14:paraId="3BBDD842" w14:textId="75692B9F" w:rsidR="001E6561" w:rsidRDefault="001E6561">
      <w:r w:rsidRPr="001E6561">
        <w:rPr>
          <w:noProof/>
        </w:rPr>
        <w:drawing>
          <wp:inline distT="0" distB="0" distL="0" distR="0" wp14:anchorId="5EBB695F" wp14:editId="17DF2C53">
            <wp:extent cx="5731510" cy="3223895"/>
            <wp:effectExtent l="0" t="0" r="2540" b="0"/>
            <wp:docPr id="175274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4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2C7C" w14:textId="77777777" w:rsidR="00E36163" w:rsidRDefault="00E36163"/>
    <w:p w14:paraId="105633B4" w14:textId="77777777" w:rsidR="00E36163" w:rsidRDefault="00E36163" w:rsidP="00E36163">
      <w:r>
        <w:t>CONCLUSION:</w:t>
      </w:r>
    </w:p>
    <w:p w14:paraId="2A831A2A" w14:textId="560A27F4" w:rsidR="00E36163" w:rsidRDefault="00E36163" w:rsidP="00E36163">
      <w:r>
        <w:t xml:space="preserve"> SQL queries to perform ORACLE BUILT-IN FUNCTIONS (i.e., DATE, TIME) is successfully completed.</w:t>
      </w:r>
    </w:p>
    <w:sectPr w:rsidR="00E36163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7A1AE" w14:textId="77777777" w:rsidR="004733AF" w:rsidRDefault="004733AF" w:rsidP="001E6561">
      <w:pPr>
        <w:spacing w:after="0" w:line="240" w:lineRule="auto"/>
      </w:pPr>
      <w:r>
        <w:separator/>
      </w:r>
    </w:p>
  </w:endnote>
  <w:endnote w:type="continuationSeparator" w:id="0">
    <w:p w14:paraId="62860F55" w14:textId="77777777" w:rsidR="004733AF" w:rsidRDefault="004733AF" w:rsidP="001E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A5ED92C89FF64263A4B21AD168097F78"/>
      </w:placeholder>
      <w:temporary/>
      <w:showingPlcHdr/>
      <w15:appearance w15:val="hidden"/>
    </w:sdtPr>
    <w:sdtContent>
      <w:p w14:paraId="49BFAE1C" w14:textId="77777777" w:rsidR="001E6561" w:rsidRDefault="001E6561">
        <w:pPr>
          <w:pStyle w:val="Footer"/>
        </w:pPr>
        <w:r>
          <w:t>[Type here]</w:t>
        </w:r>
      </w:p>
    </w:sdtContent>
  </w:sdt>
  <w:p w14:paraId="47BDB65A" w14:textId="77777777" w:rsidR="001E6561" w:rsidRDefault="001E65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DA0B" w14:textId="77777777" w:rsidR="004733AF" w:rsidRDefault="004733AF" w:rsidP="001E6561">
      <w:pPr>
        <w:spacing w:after="0" w:line="240" w:lineRule="auto"/>
      </w:pPr>
      <w:r>
        <w:separator/>
      </w:r>
    </w:p>
  </w:footnote>
  <w:footnote w:type="continuationSeparator" w:id="0">
    <w:p w14:paraId="51D1BB77" w14:textId="77777777" w:rsidR="004733AF" w:rsidRDefault="004733AF" w:rsidP="001E6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61"/>
    <w:rsid w:val="001E6561"/>
    <w:rsid w:val="003B037D"/>
    <w:rsid w:val="003D28B8"/>
    <w:rsid w:val="004733AF"/>
    <w:rsid w:val="00E3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6D390"/>
  <w15:chartTrackingRefBased/>
  <w15:docId w15:val="{B2E8B963-1740-4B33-84F6-5B38852F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561"/>
  </w:style>
  <w:style w:type="paragraph" w:styleId="Footer">
    <w:name w:val="footer"/>
    <w:basedOn w:val="Normal"/>
    <w:link w:val="FooterChar"/>
    <w:uiPriority w:val="99"/>
    <w:unhideWhenUsed/>
    <w:rsid w:val="001E6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ED92C89FF64263A4B21AD168097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CF1FD-C26E-4F94-9436-B4AA1057BB36}"/>
      </w:docPartPr>
      <w:docPartBody>
        <w:p w:rsidR="00C81942" w:rsidRDefault="00994D04" w:rsidP="00994D04">
          <w:pPr>
            <w:pStyle w:val="A5ED92C89FF64263A4B21AD168097F78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D04"/>
    <w:rsid w:val="005936AD"/>
    <w:rsid w:val="00994D04"/>
    <w:rsid w:val="00AD4B15"/>
    <w:rsid w:val="00C8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ED92C89FF64263A4B21AD168097F78">
    <w:name w:val="A5ED92C89FF64263A4B21AD168097F78"/>
    <w:rsid w:val="00994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2024-02-01T00:02:00Z</dcterms:created>
  <dcterms:modified xsi:type="dcterms:W3CDTF">2024-02-01T04:29:00Z</dcterms:modified>
</cp:coreProperties>
</file>