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D1018" w14:textId="35436220" w:rsidR="008F56DD" w:rsidRDefault="008F56DD" w:rsidP="008F56DD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IPND Dev Environment </w:t>
      </w:r>
      <w:r w:rsidR="004306A8">
        <w:rPr>
          <w:rFonts w:eastAsia="Times New Roman"/>
          <w:lang w:eastAsia="en-AU"/>
        </w:rPr>
        <w:t xml:space="preserve">VPC </w:t>
      </w:r>
      <w:r>
        <w:rPr>
          <w:rFonts w:eastAsia="Times New Roman"/>
          <w:lang w:eastAsia="en-AU"/>
        </w:rPr>
        <w:t>Design</w:t>
      </w:r>
    </w:p>
    <w:p w14:paraId="3658493A" w14:textId="23FD6C9A" w:rsidR="008F56DD" w:rsidRPr="008F56DD" w:rsidRDefault="008F56DD" w:rsidP="008F56DD">
      <w:pPr>
        <w:rPr>
          <w:lang w:eastAsia="en-AU"/>
        </w:rPr>
      </w:pPr>
      <w:r w:rsidRPr="008F56DD">
        <w:rPr>
          <w:noProof/>
        </w:rPr>
        <w:drawing>
          <wp:inline distT="0" distB="0" distL="0" distR="0" wp14:anchorId="00C85C2F" wp14:editId="0EB15E9C">
            <wp:extent cx="5731510" cy="3482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24EA" w14:textId="035B7D93" w:rsidR="008F56DD" w:rsidRPr="008F56DD" w:rsidRDefault="00033F68" w:rsidP="008F56DD">
      <w:pPr>
        <w:pStyle w:val="Heading2"/>
        <w:rPr>
          <w:rFonts w:eastAsia="Times New Roman"/>
          <w:lang w:eastAsia="en-AU"/>
        </w:rPr>
      </w:pPr>
      <w:r w:rsidRPr="00033F68">
        <w:rPr>
          <w:rFonts w:eastAsia="Times New Roman"/>
          <w:lang w:eastAsia="en-AU"/>
        </w:rPr>
        <w:t>IPND Development Env VPC CIDR</w:t>
      </w:r>
    </w:p>
    <w:p w14:paraId="65C248BD" w14:textId="699FBB00" w:rsidR="00033F68" w:rsidRPr="00033F68" w:rsidRDefault="00EB12BC" w:rsidP="00033F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10.192.</w:t>
      </w:r>
      <w:r w:rsidR="00033F68" w:rsidRPr="00033F68">
        <w:rPr>
          <w:rFonts w:ascii="Arial" w:eastAsia="Times New Roman" w:hAnsi="Arial" w:cs="Arial"/>
          <w:b/>
          <w:bCs/>
          <w:color w:val="000000"/>
          <w:lang w:eastAsia="en-AU"/>
        </w:rPr>
        <w:t>0.0/16</w:t>
      </w:r>
    </w:p>
    <w:p w14:paraId="696D6189" w14:textId="77777777" w:rsidR="00033F68" w:rsidRPr="00033F68" w:rsidRDefault="00033F68" w:rsidP="00033F68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b/>
          <w:bCs/>
          <w:color w:val="000000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000000"/>
          <w:lang w:eastAsia="en-AU"/>
        </w:rPr>
        <w:t>63968/65536 IPs available</w:t>
      </w:r>
    </w:p>
    <w:p w14:paraId="2443ADAC" w14:textId="399A79DA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0.0</w:t>
      </w:r>
    </w:p>
    <w:p w14:paraId="536A5E59" w14:textId="499D1550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0.255</w:t>
      </w:r>
    </w:p>
    <w:p w14:paraId="32B26562" w14:textId="77777777" w:rsidR="00033F68" w:rsidRPr="00033F68" w:rsidRDefault="00033F68" w:rsidP="00033F68">
      <w:pPr>
        <w:shd w:val="clear" w:color="auto" w:fill="0B122F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FFFFFF"/>
          <w:lang w:eastAsia="en-AU"/>
        </w:rPr>
        <w:t>dev-pres-az1</w:t>
      </w:r>
    </w:p>
    <w:p w14:paraId="00E82D68" w14:textId="77777777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en-AU"/>
        </w:rPr>
      </w:pPr>
      <w:r w:rsidRPr="00033F68">
        <w:rPr>
          <w:rFonts w:ascii="Material Icons" w:eastAsia="Times New Roman" w:hAnsi="Material Icons" w:cs="Open Sans"/>
          <w:color w:val="000000"/>
          <w:lang w:eastAsia="en-AU"/>
        </w:rPr>
        <w:t>cancel</w:t>
      </w:r>
    </w:p>
    <w:p w14:paraId="6622A939" w14:textId="1A0A9908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color w:val="E7E8EE"/>
          <w:lang w:eastAsia="en-AU"/>
        </w:rPr>
        <w:t>10.</w:t>
      </w:r>
      <w:r w:rsidR="00C93CAF">
        <w:rPr>
          <w:rFonts w:ascii="Open Sans" w:eastAsia="Times New Roman" w:hAnsi="Open Sans" w:cs="Open Sans"/>
          <w:color w:val="E7E8EE"/>
          <w:lang w:eastAsia="en-AU"/>
        </w:rPr>
        <w:t>192</w:t>
      </w:r>
      <w:r w:rsidRPr="00033F68">
        <w:rPr>
          <w:rFonts w:ascii="Open Sans" w:eastAsia="Times New Roman" w:hAnsi="Open Sans" w:cs="Open Sans"/>
          <w:color w:val="E7E8EE"/>
          <w:lang w:eastAsia="en-AU"/>
        </w:rPr>
        <w:t>.0.0/24</w:t>
      </w:r>
    </w:p>
    <w:p w14:paraId="5AC2E39F" w14:textId="77777777" w:rsidR="00033F68" w:rsidRPr="00033F68" w:rsidRDefault="00033F68" w:rsidP="00033F68">
      <w:pPr>
        <w:shd w:val="clear" w:color="auto" w:fill="0B122F"/>
        <w:spacing w:line="240" w:lineRule="auto"/>
        <w:jc w:val="center"/>
        <w:rPr>
          <w:rFonts w:ascii="Open Sans" w:eastAsia="Times New Roman" w:hAnsi="Open Sans" w:cs="Open Sans"/>
          <w:b/>
          <w:bCs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E7E8EE"/>
          <w:lang w:eastAsia="en-AU"/>
        </w:rPr>
        <w:t>256 IP addresses</w:t>
      </w:r>
    </w:p>
    <w:p w14:paraId="01A32FFE" w14:textId="340DF1CD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1.0</w:t>
      </w:r>
    </w:p>
    <w:p w14:paraId="6C74E5F5" w14:textId="6A109663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1.255</w:t>
      </w:r>
    </w:p>
    <w:p w14:paraId="5BA6DB2B" w14:textId="77777777" w:rsidR="00033F68" w:rsidRPr="00033F68" w:rsidRDefault="00033F68" w:rsidP="00033F68">
      <w:pPr>
        <w:shd w:val="clear" w:color="auto" w:fill="0B122F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FFFFFF"/>
          <w:lang w:eastAsia="en-AU"/>
        </w:rPr>
        <w:t>dev-pres-az2</w:t>
      </w:r>
    </w:p>
    <w:p w14:paraId="2B32ED0B" w14:textId="77777777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en-AU"/>
        </w:rPr>
      </w:pPr>
      <w:r w:rsidRPr="00033F68">
        <w:rPr>
          <w:rFonts w:ascii="Material Icons" w:eastAsia="Times New Roman" w:hAnsi="Material Icons" w:cs="Open Sans"/>
          <w:color w:val="000000"/>
          <w:lang w:eastAsia="en-AU"/>
        </w:rPr>
        <w:t>cancel</w:t>
      </w:r>
    </w:p>
    <w:p w14:paraId="5BBC9277" w14:textId="04E310DE" w:rsidR="00033F68" w:rsidRPr="00033F68" w:rsidRDefault="00EB12BC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E7E8EE"/>
          <w:lang w:eastAsia="en-AU"/>
        </w:rPr>
      </w:pPr>
      <w:r>
        <w:rPr>
          <w:rFonts w:ascii="Open Sans" w:eastAsia="Times New Roman" w:hAnsi="Open Sans" w:cs="Open Sans"/>
          <w:color w:val="E7E8EE"/>
          <w:lang w:eastAsia="en-AU"/>
        </w:rPr>
        <w:t>10.192.</w:t>
      </w:r>
      <w:r w:rsidR="00033F68" w:rsidRPr="00033F68">
        <w:rPr>
          <w:rFonts w:ascii="Open Sans" w:eastAsia="Times New Roman" w:hAnsi="Open Sans" w:cs="Open Sans"/>
          <w:color w:val="E7E8EE"/>
          <w:lang w:eastAsia="en-AU"/>
        </w:rPr>
        <w:t>1.0/24</w:t>
      </w:r>
    </w:p>
    <w:p w14:paraId="6C4BC668" w14:textId="77777777" w:rsidR="00033F68" w:rsidRPr="00033F68" w:rsidRDefault="00033F68" w:rsidP="00033F68">
      <w:pPr>
        <w:shd w:val="clear" w:color="auto" w:fill="0B122F"/>
        <w:spacing w:line="240" w:lineRule="auto"/>
        <w:jc w:val="center"/>
        <w:rPr>
          <w:rFonts w:ascii="Open Sans" w:eastAsia="Times New Roman" w:hAnsi="Open Sans" w:cs="Open Sans"/>
          <w:b/>
          <w:bCs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E7E8EE"/>
          <w:lang w:eastAsia="en-AU"/>
        </w:rPr>
        <w:t>256 IP addresses</w:t>
      </w:r>
    </w:p>
    <w:p w14:paraId="32076231" w14:textId="36504970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2.0</w:t>
      </w:r>
    </w:p>
    <w:p w14:paraId="604EC68B" w14:textId="39921DBD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7.255</w:t>
      </w:r>
    </w:p>
    <w:p w14:paraId="4923AD0B" w14:textId="77777777" w:rsidR="00033F68" w:rsidRPr="00033F68" w:rsidRDefault="00033F68" w:rsidP="00033F68">
      <w:pPr>
        <w:shd w:val="clear" w:color="auto" w:fill="DDDDDD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000000"/>
          <w:lang w:eastAsia="en-AU"/>
        </w:rPr>
        <w:t>Unused Free block</w:t>
      </w:r>
    </w:p>
    <w:p w14:paraId="78B26412" w14:textId="77777777" w:rsidR="00033F68" w:rsidRPr="00033F68" w:rsidRDefault="00033F68" w:rsidP="00033F68">
      <w:pPr>
        <w:shd w:val="clear" w:color="auto" w:fill="DDDDDD"/>
        <w:spacing w:line="240" w:lineRule="auto"/>
        <w:jc w:val="right"/>
        <w:rPr>
          <w:rFonts w:ascii="Open Sans" w:eastAsia="Times New Roman" w:hAnsi="Open Sans" w:cs="Open Sans"/>
          <w:b/>
          <w:bCs/>
          <w:color w:val="000000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000000"/>
          <w:lang w:eastAsia="en-AU"/>
        </w:rPr>
        <w:t>1536 IP addresses available</w:t>
      </w:r>
    </w:p>
    <w:p w14:paraId="6EB60803" w14:textId="49465DA0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8.0</w:t>
      </w:r>
    </w:p>
    <w:p w14:paraId="585E567F" w14:textId="4A9EDA7E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8.15</w:t>
      </w:r>
    </w:p>
    <w:p w14:paraId="36292645" w14:textId="77777777" w:rsidR="00033F68" w:rsidRPr="00033F68" w:rsidRDefault="00033F68" w:rsidP="00033F68">
      <w:pPr>
        <w:shd w:val="clear" w:color="auto" w:fill="0B122F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FFFFFF"/>
          <w:lang w:eastAsia="en-AU"/>
        </w:rPr>
        <w:t>dev-admin-az1</w:t>
      </w:r>
    </w:p>
    <w:p w14:paraId="63AE00A0" w14:textId="77777777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en-AU"/>
        </w:rPr>
      </w:pPr>
      <w:r w:rsidRPr="00033F68">
        <w:rPr>
          <w:rFonts w:ascii="Material Icons" w:eastAsia="Times New Roman" w:hAnsi="Material Icons" w:cs="Open Sans"/>
          <w:color w:val="000000"/>
          <w:lang w:eastAsia="en-AU"/>
        </w:rPr>
        <w:t>cancel</w:t>
      </w:r>
    </w:p>
    <w:p w14:paraId="255AF8FB" w14:textId="2E1B7D17" w:rsidR="00033F68" w:rsidRPr="00033F68" w:rsidRDefault="00EB12BC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E7E8EE"/>
          <w:lang w:eastAsia="en-AU"/>
        </w:rPr>
      </w:pPr>
      <w:r>
        <w:rPr>
          <w:rFonts w:ascii="Open Sans" w:eastAsia="Times New Roman" w:hAnsi="Open Sans" w:cs="Open Sans"/>
          <w:color w:val="E7E8EE"/>
          <w:lang w:eastAsia="en-AU"/>
        </w:rPr>
        <w:lastRenderedPageBreak/>
        <w:t>10.192.</w:t>
      </w:r>
      <w:r w:rsidR="00033F68" w:rsidRPr="00033F68">
        <w:rPr>
          <w:rFonts w:ascii="Open Sans" w:eastAsia="Times New Roman" w:hAnsi="Open Sans" w:cs="Open Sans"/>
          <w:color w:val="E7E8EE"/>
          <w:lang w:eastAsia="en-AU"/>
        </w:rPr>
        <w:t>8.0/28</w:t>
      </w:r>
    </w:p>
    <w:p w14:paraId="2E0E7C84" w14:textId="77777777" w:rsidR="00033F68" w:rsidRPr="00033F68" w:rsidRDefault="00033F68" w:rsidP="00033F68">
      <w:pPr>
        <w:shd w:val="clear" w:color="auto" w:fill="0B122F"/>
        <w:spacing w:line="240" w:lineRule="auto"/>
        <w:jc w:val="center"/>
        <w:rPr>
          <w:rFonts w:ascii="Open Sans" w:eastAsia="Times New Roman" w:hAnsi="Open Sans" w:cs="Open Sans"/>
          <w:b/>
          <w:bCs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E7E8EE"/>
          <w:lang w:eastAsia="en-AU"/>
        </w:rPr>
        <w:t>16 IP addresses</w:t>
      </w:r>
    </w:p>
    <w:p w14:paraId="7CCBAACB" w14:textId="19EFF5D3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8.16</w:t>
      </w:r>
    </w:p>
    <w:p w14:paraId="2C641B98" w14:textId="62B63B95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8.255</w:t>
      </w:r>
    </w:p>
    <w:p w14:paraId="178354C9" w14:textId="77777777" w:rsidR="00033F68" w:rsidRPr="00033F68" w:rsidRDefault="00033F68" w:rsidP="00033F68">
      <w:pPr>
        <w:shd w:val="clear" w:color="auto" w:fill="DDDDDD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000000"/>
          <w:lang w:eastAsia="en-AU"/>
        </w:rPr>
        <w:t>Unused Free block</w:t>
      </w:r>
    </w:p>
    <w:p w14:paraId="24587033" w14:textId="77777777" w:rsidR="00033F68" w:rsidRPr="00033F68" w:rsidRDefault="00033F68" w:rsidP="00033F68">
      <w:pPr>
        <w:shd w:val="clear" w:color="auto" w:fill="DDDDDD"/>
        <w:spacing w:line="240" w:lineRule="auto"/>
        <w:jc w:val="right"/>
        <w:rPr>
          <w:rFonts w:ascii="Open Sans" w:eastAsia="Times New Roman" w:hAnsi="Open Sans" w:cs="Open Sans"/>
          <w:b/>
          <w:bCs/>
          <w:color w:val="000000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000000"/>
          <w:lang w:eastAsia="en-AU"/>
        </w:rPr>
        <w:t>240 IP addresses available</w:t>
      </w:r>
    </w:p>
    <w:p w14:paraId="6FD50B72" w14:textId="4463AD0D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9.0</w:t>
      </w:r>
    </w:p>
    <w:p w14:paraId="5B251A16" w14:textId="7F08487F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9.15</w:t>
      </w:r>
    </w:p>
    <w:p w14:paraId="396699A1" w14:textId="77777777" w:rsidR="00033F68" w:rsidRPr="00033F68" w:rsidRDefault="00033F68" w:rsidP="00033F68">
      <w:pPr>
        <w:shd w:val="clear" w:color="auto" w:fill="0B122F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FFFFFF"/>
          <w:lang w:eastAsia="en-AU"/>
        </w:rPr>
        <w:t>dev-admin-az2</w:t>
      </w:r>
    </w:p>
    <w:p w14:paraId="302094F3" w14:textId="77777777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en-AU"/>
        </w:rPr>
      </w:pPr>
      <w:r w:rsidRPr="00033F68">
        <w:rPr>
          <w:rFonts w:ascii="Material Icons" w:eastAsia="Times New Roman" w:hAnsi="Material Icons" w:cs="Open Sans"/>
          <w:color w:val="000000"/>
          <w:lang w:eastAsia="en-AU"/>
        </w:rPr>
        <w:t>cancel</w:t>
      </w:r>
    </w:p>
    <w:p w14:paraId="6CFEF17C" w14:textId="49560E32" w:rsidR="00033F68" w:rsidRPr="00033F68" w:rsidRDefault="00EB12BC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E7E8EE"/>
          <w:lang w:eastAsia="en-AU"/>
        </w:rPr>
      </w:pPr>
      <w:r>
        <w:rPr>
          <w:rFonts w:ascii="Open Sans" w:eastAsia="Times New Roman" w:hAnsi="Open Sans" w:cs="Open Sans"/>
          <w:color w:val="E7E8EE"/>
          <w:lang w:eastAsia="en-AU"/>
        </w:rPr>
        <w:t>10.192.</w:t>
      </w:r>
      <w:r w:rsidR="00033F68" w:rsidRPr="00033F68">
        <w:rPr>
          <w:rFonts w:ascii="Open Sans" w:eastAsia="Times New Roman" w:hAnsi="Open Sans" w:cs="Open Sans"/>
          <w:color w:val="E7E8EE"/>
          <w:lang w:eastAsia="en-AU"/>
        </w:rPr>
        <w:t>9.0/28</w:t>
      </w:r>
    </w:p>
    <w:p w14:paraId="0B831FA1" w14:textId="77777777" w:rsidR="00033F68" w:rsidRPr="00033F68" w:rsidRDefault="00033F68" w:rsidP="00033F68">
      <w:pPr>
        <w:shd w:val="clear" w:color="auto" w:fill="0B122F"/>
        <w:spacing w:line="240" w:lineRule="auto"/>
        <w:jc w:val="center"/>
        <w:rPr>
          <w:rFonts w:ascii="Open Sans" w:eastAsia="Times New Roman" w:hAnsi="Open Sans" w:cs="Open Sans"/>
          <w:b/>
          <w:bCs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E7E8EE"/>
          <w:lang w:eastAsia="en-AU"/>
        </w:rPr>
        <w:t>16 IP addresses</w:t>
      </w:r>
    </w:p>
    <w:p w14:paraId="40612773" w14:textId="087B8A9B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9.16</w:t>
      </w:r>
    </w:p>
    <w:p w14:paraId="6A3336F3" w14:textId="1DB8012E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9.255</w:t>
      </w:r>
    </w:p>
    <w:p w14:paraId="49CFEFC1" w14:textId="77777777" w:rsidR="00033F68" w:rsidRPr="00033F68" w:rsidRDefault="00033F68" w:rsidP="00033F68">
      <w:pPr>
        <w:shd w:val="clear" w:color="auto" w:fill="DDDDDD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000000"/>
          <w:lang w:eastAsia="en-AU"/>
        </w:rPr>
        <w:t>Unused Free block</w:t>
      </w:r>
    </w:p>
    <w:p w14:paraId="492D9308" w14:textId="77777777" w:rsidR="00033F68" w:rsidRPr="00033F68" w:rsidRDefault="00033F68" w:rsidP="00033F68">
      <w:pPr>
        <w:shd w:val="clear" w:color="auto" w:fill="DDDDDD"/>
        <w:spacing w:line="240" w:lineRule="auto"/>
        <w:jc w:val="right"/>
        <w:rPr>
          <w:rFonts w:ascii="Open Sans" w:eastAsia="Times New Roman" w:hAnsi="Open Sans" w:cs="Open Sans"/>
          <w:b/>
          <w:bCs/>
          <w:color w:val="000000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000000"/>
          <w:lang w:eastAsia="en-AU"/>
        </w:rPr>
        <w:t>240 IP addresses available</w:t>
      </w:r>
    </w:p>
    <w:p w14:paraId="746E8487" w14:textId="49BB244B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10.0</w:t>
      </w:r>
    </w:p>
    <w:p w14:paraId="4EDF1B17" w14:textId="72F9976A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10.255</w:t>
      </w:r>
    </w:p>
    <w:p w14:paraId="601F187F" w14:textId="77777777" w:rsidR="00033F68" w:rsidRPr="00033F68" w:rsidRDefault="00033F68" w:rsidP="00033F68">
      <w:pPr>
        <w:shd w:val="clear" w:color="auto" w:fill="0B122F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FFFFFF"/>
          <w:lang w:eastAsia="en-AU"/>
        </w:rPr>
        <w:t>dev-app-az1</w:t>
      </w:r>
    </w:p>
    <w:p w14:paraId="23FBA37E" w14:textId="77777777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en-AU"/>
        </w:rPr>
      </w:pPr>
      <w:r w:rsidRPr="00033F68">
        <w:rPr>
          <w:rFonts w:ascii="Material Icons" w:eastAsia="Times New Roman" w:hAnsi="Material Icons" w:cs="Open Sans"/>
          <w:color w:val="000000"/>
          <w:lang w:eastAsia="en-AU"/>
        </w:rPr>
        <w:t>cancel</w:t>
      </w:r>
    </w:p>
    <w:p w14:paraId="07BBED12" w14:textId="71EF7D80" w:rsidR="00033F68" w:rsidRPr="00033F68" w:rsidRDefault="00EB12BC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E7E8EE"/>
          <w:lang w:eastAsia="en-AU"/>
        </w:rPr>
      </w:pPr>
      <w:r>
        <w:rPr>
          <w:rFonts w:ascii="Open Sans" w:eastAsia="Times New Roman" w:hAnsi="Open Sans" w:cs="Open Sans"/>
          <w:color w:val="E7E8EE"/>
          <w:lang w:eastAsia="en-AU"/>
        </w:rPr>
        <w:t>10.192.</w:t>
      </w:r>
      <w:r w:rsidR="00033F68" w:rsidRPr="00033F68">
        <w:rPr>
          <w:rFonts w:ascii="Open Sans" w:eastAsia="Times New Roman" w:hAnsi="Open Sans" w:cs="Open Sans"/>
          <w:color w:val="E7E8EE"/>
          <w:lang w:eastAsia="en-AU"/>
        </w:rPr>
        <w:t>10.0/24</w:t>
      </w:r>
    </w:p>
    <w:p w14:paraId="4F828C47" w14:textId="77777777" w:rsidR="00033F68" w:rsidRPr="00033F68" w:rsidRDefault="00033F68" w:rsidP="00033F68">
      <w:pPr>
        <w:shd w:val="clear" w:color="auto" w:fill="0B122F"/>
        <w:spacing w:line="240" w:lineRule="auto"/>
        <w:jc w:val="center"/>
        <w:rPr>
          <w:rFonts w:ascii="Open Sans" w:eastAsia="Times New Roman" w:hAnsi="Open Sans" w:cs="Open Sans"/>
          <w:b/>
          <w:bCs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E7E8EE"/>
          <w:lang w:eastAsia="en-AU"/>
        </w:rPr>
        <w:t>256 IP addresses</w:t>
      </w:r>
    </w:p>
    <w:p w14:paraId="5E4C573C" w14:textId="406C8F43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11.0</w:t>
      </w:r>
    </w:p>
    <w:p w14:paraId="31BB71AA" w14:textId="45F19B87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11.255</w:t>
      </w:r>
    </w:p>
    <w:p w14:paraId="7F044A90" w14:textId="77777777" w:rsidR="00033F68" w:rsidRPr="00033F68" w:rsidRDefault="00033F68" w:rsidP="00033F68">
      <w:pPr>
        <w:shd w:val="clear" w:color="auto" w:fill="0B122F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FFFFFF"/>
          <w:lang w:eastAsia="en-AU"/>
        </w:rPr>
        <w:t>dev-app-az2</w:t>
      </w:r>
    </w:p>
    <w:p w14:paraId="62AD8546" w14:textId="77777777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en-AU"/>
        </w:rPr>
      </w:pPr>
      <w:r w:rsidRPr="00033F68">
        <w:rPr>
          <w:rFonts w:ascii="Material Icons" w:eastAsia="Times New Roman" w:hAnsi="Material Icons" w:cs="Open Sans"/>
          <w:color w:val="000000"/>
          <w:lang w:eastAsia="en-AU"/>
        </w:rPr>
        <w:t>cancel</w:t>
      </w:r>
    </w:p>
    <w:p w14:paraId="35DEBE26" w14:textId="4D5851C4" w:rsidR="00033F68" w:rsidRPr="00033F68" w:rsidRDefault="00EB12BC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E7E8EE"/>
          <w:lang w:eastAsia="en-AU"/>
        </w:rPr>
      </w:pPr>
      <w:r>
        <w:rPr>
          <w:rFonts w:ascii="Open Sans" w:eastAsia="Times New Roman" w:hAnsi="Open Sans" w:cs="Open Sans"/>
          <w:color w:val="E7E8EE"/>
          <w:lang w:eastAsia="en-AU"/>
        </w:rPr>
        <w:t>10.192.</w:t>
      </w:r>
      <w:r w:rsidR="00033F68" w:rsidRPr="00033F68">
        <w:rPr>
          <w:rFonts w:ascii="Open Sans" w:eastAsia="Times New Roman" w:hAnsi="Open Sans" w:cs="Open Sans"/>
          <w:color w:val="E7E8EE"/>
          <w:lang w:eastAsia="en-AU"/>
        </w:rPr>
        <w:t>11.0/24</w:t>
      </w:r>
    </w:p>
    <w:p w14:paraId="3D318AFA" w14:textId="77777777" w:rsidR="00033F68" w:rsidRPr="00033F68" w:rsidRDefault="00033F68" w:rsidP="00033F68">
      <w:pPr>
        <w:shd w:val="clear" w:color="auto" w:fill="0B122F"/>
        <w:spacing w:line="240" w:lineRule="auto"/>
        <w:jc w:val="center"/>
        <w:rPr>
          <w:rFonts w:ascii="Open Sans" w:eastAsia="Times New Roman" w:hAnsi="Open Sans" w:cs="Open Sans"/>
          <w:b/>
          <w:bCs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E7E8EE"/>
          <w:lang w:eastAsia="en-AU"/>
        </w:rPr>
        <w:t>256 IP addresses</w:t>
      </w:r>
    </w:p>
    <w:p w14:paraId="30AD6420" w14:textId="1BAF1DC8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12.0</w:t>
      </w:r>
    </w:p>
    <w:p w14:paraId="06E6E829" w14:textId="79822E2E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19.255</w:t>
      </w:r>
    </w:p>
    <w:p w14:paraId="636519C6" w14:textId="77777777" w:rsidR="00033F68" w:rsidRPr="00033F68" w:rsidRDefault="00033F68" w:rsidP="00033F68">
      <w:pPr>
        <w:shd w:val="clear" w:color="auto" w:fill="DDDDDD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000000"/>
          <w:lang w:eastAsia="en-AU"/>
        </w:rPr>
        <w:t>Unused Free block</w:t>
      </w:r>
    </w:p>
    <w:p w14:paraId="389AB991" w14:textId="77777777" w:rsidR="00033F68" w:rsidRPr="00033F68" w:rsidRDefault="00033F68" w:rsidP="00033F68">
      <w:pPr>
        <w:shd w:val="clear" w:color="auto" w:fill="DDDDDD"/>
        <w:spacing w:line="240" w:lineRule="auto"/>
        <w:jc w:val="right"/>
        <w:rPr>
          <w:rFonts w:ascii="Open Sans" w:eastAsia="Times New Roman" w:hAnsi="Open Sans" w:cs="Open Sans"/>
          <w:b/>
          <w:bCs/>
          <w:color w:val="000000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000000"/>
          <w:lang w:eastAsia="en-AU"/>
        </w:rPr>
        <w:t>2048 IP addresses available</w:t>
      </w:r>
    </w:p>
    <w:p w14:paraId="22CDB416" w14:textId="3A9EB27B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20.0</w:t>
      </w:r>
    </w:p>
    <w:p w14:paraId="4882839D" w14:textId="1920659F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20.255</w:t>
      </w:r>
    </w:p>
    <w:p w14:paraId="51FFECC9" w14:textId="77777777" w:rsidR="00033F68" w:rsidRPr="00033F68" w:rsidRDefault="00033F68" w:rsidP="00033F68">
      <w:pPr>
        <w:shd w:val="clear" w:color="auto" w:fill="0B122F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FFFFFF"/>
          <w:lang w:eastAsia="en-AU"/>
        </w:rPr>
        <w:t>dev-db-az1</w:t>
      </w:r>
    </w:p>
    <w:p w14:paraId="622BB12F" w14:textId="77777777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en-AU"/>
        </w:rPr>
      </w:pPr>
      <w:r w:rsidRPr="00033F68">
        <w:rPr>
          <w:rFonts w:ascii="Material Icons" w:eastAsia="Times New Roman" w:hAnsi="Material Icons" w:cs="Open Sans"/>
          <w:color w:val="000000"/>
          <w:lang w:eastAsia="en-AU"/>
        </w:rPr>
        <w:t>cancel</w:t>
      </w:r>
    </w:p>
    <w:p w14:paraId="413953EE" w14:textId="63D288EA" w:rsidR="00033F68" w:rsidRPr="00033F68" w:rsidRDefault="00EB12BC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E7E8EE"/>
          <w:lang w:eastAsia="en-AU"/>
        </w:rPr>
      </w:pPr>
      <w:r>
        <w:rPr>
          <w:rFonts w:ascii="Open Sans" w:eastAsia="Times New Roman" w:hAnsi="Open Sans" w:cs="Open Sans"/>
          <w:color w:val="E7E8EE"/>
          <w:lang w:eastAsia="en-AU"/>
        </w:rPr>
        <w:t>10.192.</w:t>
      </w:r>
      <w:r w:rsidR="00033F68" w:rsidRPr="00033F68">
        <w:rPr>
          <w:rFonts w:ascii="Open Sans" w:eastAsia="Times New Roman" w:hAnsi="Open Sans" w:cs="Open Sans"/>
          <w:color w:val="E7E8EE"/>
          <w:lang w:eastAsia="en-AU"/>
        </w:rPr>
        <w:t>20.0/24</w:t>
      </w:r>
    </w:p>
    <w:p w14:paraId="4F55B4F7" w14:textId="77777777" w:rsidR="00033F68" w:rsidRPr="00033F68" w:rsidRDefault="00033F68" w:rsidP="00033F68">
      <w:pPr>
        <w:shd w:val="clear" w:color="auto" w:fill="0B122F"/>
        <w:spacing w:line="240" w:lineRule="auto"/>
        <w:jc w:val="center"/>
        <w:rPr>
          <w:rFonts w:ascii="Open Sans" w:eastAsia="Times New Roman" w:hAnsi="Open Sans" w:cs="Open Sans"/>
          <w:b/>
          <w:bCs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E7E8EE"/>
          <w:lang w:eastAsia="en-AU"/>
        </w:rPr>
        <w:t>256 IP addresses</w:t>
      </w:r>
    </w:p>
    <w:p w14:paraId="260C49F7" w14:textId="643BE47F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21.0</w:t>
      </w:r>
    </w:p>
    <w:p w14:paraId="407E413A" w14:textId="385BBFEC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21.255</w:t>
      </w:r>
    </w:p>
    <w:p w14:paraId="46992643" w14:textId="77777777" w:rsidR="00033F68" w:rsidRPr="00033F68" w:rsidRDefault="00033F68" w:rsidP="00033F68">
      <w:pPr>
        <w:shd w:val="clear" w:color="auto" w:fill="0B122F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FFFFFF"/>
          <w:lang w:eastAsia="en-AU"/>
        </w:rPr>
        <w:t>dev-db-az2</w:t>
      </w:r>
    </w:p>
    <w:p w14:paraId="7C5DAA28" w14:textId="77777777" w:rsidR="00033F68" w:rsidRPr="00033F68" w:rsidRDefault="00033F68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en-AU"/>
        </w:rPr>
      </w:pPr>
      <w:r w:rsidRPr="00033F68">
        <w:rPr>
          <w:rFonts w:ascii="Material Icons" w:eastAsia="Times New Roman" w:hAnsi="Material Icons" w:cs="Open Sans"/>
          <w:color w:val="000000"/>
          <w:lang w:eastAsia="en-AU"/>
        </w:rPr>
        <w:t>cancel</w:t>
      </w:r>
    </w:p>
    <w:p w14:paraId="3055CE39" w14:textId="2116487D" w:rsidR="00033F68" w:rsidRPr="00033F68" w:rsidRDefault="00EB12BC" w:rsidP="00033F68">
      <w:pPr>
        <w:shd w:val="clear" w:color="auto" w:fill="0B122F"/>
        <w:spacing w:after="0" w:line="240" w:lineRule="auto"/>
        <w:jc w:val="center"/>
        <w:rPr>
          <w:rFonts w:ascii="Open Sans" w:eastAsia="Times New Roman" w:hAnsi="Open Sans" w:cs="Open Sans"/>
          <w:color w:val="E7E8EE"/>
          <w:lang w:eastAsia="en-AU"/>
        </w:rPr>
      </w:pPr>
      <w:r>
        <w:rPr>
          <w:rFonts w:ascii="Open Sans" w:eastAsia="Times New Roman" w:hAnsi="Open Sans" w:cs="Open Sans"/>
          <w:color w:val="E7E8EE"/>
          <w:lang w:eastAsia="en-AU"/>
        </w:rPr>
        <w:lastRenderedPageBreak/>
        <w:t>10.192.</w:t>
      </w:r>
      <w:r w:rsidR="00033F68" w:rsidRPr="00033F68">
        <w:rPr>
          <w:rFonts w:ascii="Open Sans" w:eastAsia="Times New Roman" w:hAnsi="Open Sans" w:cs="Open Sans"/>
          <w:color w:val="E7E8EE"/>
          <w:lang w:eastAsia="en-AU"/>
        </w:rPr>
        <w:t>21.0/24</w:t>
      </w:r>
    </w:p>
    <w:p w14:paraId="66D526C3" w14:textId="77777777" w:rsidR="00033F68" w:rsidRPr="00033F68" w:rsidRDefault="00033F68" w:rsidP="00033F68">
      <w:pPr>
        <w:shd w:val="clear" w:color="auto" w:fill="0B122F"/>
        <w:spacing w:line="240" w:lineRule="auto"/>
        <w:jc w:val="center"/>
        <w:rPr>
          <w:rFonts w:ascii="Open Sans" w:eastAsia="Times New Roman" w:hAnsi="Open Sans" w:cs="Open Sans"/>
          <w:b/>
          <w:bCs/>
          <w:color w:val="E7E8EE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E7E8EE"/>
          <w:lang w:eastAsia="en-AU"/>
        </w:rPr>
        <w:t>256 IP addresses</w:t>
      </w:r>
    </w:p>
    <w:p w14:paraId="1A3D00AD" w14:textId="4A685C87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22.0</w:t>
      </w:r>
    </w:p>
    <w:p w14:paraId="314FADA9" w14:textId="79DC3D38" w:rsidR="00033F68" w:rsidRPr="00033F68" w:rsidRDefault="00EB12BC" w:rsidP="00033F68">
      <w:pPr>
        <w:shd w:val="clear" w:color="auto" w:fill="FFFFFF"/>
        <w:spacing w:before="75" w:after="75" w:line="240" w:lineRule="auto"/>
        <w:rPr>
          <w:rFonts w:ascii="monopace" w:eastAsia="Times New Roman" w:hAnsi="monopace" w:cs="Open Sans"/>
          <w:color w:val="000000"/>
          <w:lang w:eastAsia="en-AU"/>
        </w:rPr>
      </w:pPr>
      <w:r>
        <w:rPr>
          <w:rFonts w:ascii="monopace" w:eastAsia="Times New Roman" w:hAnsi="monopace" w:cs="Open Sans"/>
          <w:color w:val="000000"/>
          <w:lang w:eastAsia="en-AU"/>
        </w:rPr>
        <w:t>10.192.</w:t>
      </w:r>
      <w:r w:rsidR="00033F68" w:rsidRPr="00033F68">
        <w:rPr>
          <w:rFonts w:ascii="monopace" w:eastAsia="Times New Roman" w:hAnsi="monopace" w:cs="Open Sans"/>
          <w:color w:val="000000"/>
          <w:lang w:eastAsia="en-AU"/>
        </w:rPr>
        <w:t>255.255</w:t>
      </w:r>
    </w:p>
    <w:p w14:paraId="58C60ACE" w14:textId="77777777" w:rsidR="00033F68" w:rsidRPr="00033F68" w:rsidRDefault="00033F68" w:rsidP="00033F68">
      <w:pPr>
        <w:shd w:val="clear" w:color="auto" w:fill="DDDDDD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033F68">
        <w:rPr>
          <w:rFonts w:ascii="Arial" w:eastAsia="Times New Roman" w:hAnsi="Arial" w:cs="Arial"/>
          <w:b/>
          <w:bCs/>
          <w:color w:val="000000"/>
          <w:lang w:eastAsia="en-AU"/>
        </w:rPr>
        <w:t>Unused Free block</w:t>
      </w:r>
    </w:p>
    <w:p w14:paraId="40995595" w14:textId="77777777" w:rsidR="00033F68" w:rsidRPr="00033F68" w:rsidRDefault="00033F68" w:rsidP="00033F68">
      <w:pPr>
        <w:shd w:val="clear" w:color="auto" w:fill="DDDDDD"/>
        <w:spacing w:line="240" w:lineRule="auto"/>
        <w:jc w:val="right"/>
        <w:rPr>
          <w:rFonts w:ascii="Open Sans" w:eastAsia="Times New Roman" w:hAnsi="Open Sans" w:cs="Open Sans"/>
          <w:b/>
          <w:bCs/>
          <w:color w:val="000000"/>
          <w:lang w:eastAsia="en-AU"/>
        </w:rPr>
      </w:pPr>
      <w:r w:rsidRPr="00033F68">
        <w:rPr>
          <w:rFonts w:ascii="Open Sans" w:eastAsia="Times New Roman" w:hAnsi="Open Sans" w:cs="Open Sans"/>
          <w:b/>
          <w:bCs/>
          <w:color w:val="000000"/>
          <w:lang w:eastAsia="en-AU"/>
        </w:rPr>
        <w:t>59904 IP addresses available</w:t>
      </w:r>
    </w:p>
    <w:p w14:paraId="1ADA171D" w14:textId="14D611D4" w:rsidR="00711392" w:rsidRDefault="00711392" w:rsidP="00033F68">
      <w:pPr>
        <w:shd w:val="clear" w:color="auto" w:fill="FFFFFF"/>
        <w:spacing w:after="0" w:line="240" w:lineRule="auto"/>
      </w:pPr>
    </w:p>
    <w:p w14:paraId="7376B8F8" w14:textId="65289AD1" w:rsidR="00033F68" w:rsidRPr="009A5E14" w:rsidRDefault="00033F68" w:rsidP="009A5E14">
      <w:pPr>
        <w:pStyle w:val="Heading2"/>
      </w:pPr>
      <w:r w:rsidRPr="009A5E14">
        <w:t>Security Group Design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900"/>
        <w:gridCol w:w="6700"/>
      </w:tblGrid>
      <w:tr w:rsidR="000575BC" w:rsidRPr="000575BC" w14:paraId="5C6870EA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3DB967C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Security Group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A28DB0E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Allowed Traffic</w:t>
            </w:r>
          </w:p>
        </w:tc>
      </w:tr>
      <w:tr w:rsidR="000575BC" w:rsidRPr="000575BC" w14:paraId="0F64CF34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0B021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Public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31A3C6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5452E554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DC36D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EEF5A6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HTTPS, RDP, SSH, Open VPN</w:t>
            </w:r>
          </w:p>
        </w:tc>
      </w:tr>
      <w:tr w:rsidR="000575BC" w:rsidRPr="000575BC" w14:paraId="36E00143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4A375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Admin DMZ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6F6E1B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03E3E587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D4021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B21532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SSH, RDP from Public SG</w:t>
            </w:r>
          </w:p>
        </w:tc>
      </w:tr>
      <w:tr w:rsidR="000575BC" w:rsidRPr="000575BC" w14:paraId="727B6BE6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E90EA9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Admin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E44015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6FDBE10D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E74394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184354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SSH, RDP, HTTPS from Admin DMZ SG</w:t>
            </w:r>
          </w:p>
        </w:tc>
      </w:tr>
      <w:tr w:rsidR="000575BC" w:rsidRPr="000575BC" w14:paraId="387A8DCC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55B35F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OpenVPN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CF22E6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2FF8BC7B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9EA672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644D5C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OPVN from Public SG</w:t>
            </w:r>
          </w:p>
        </w:tc>
      </w:tr>
      <w:tr w:rsidR="000575BC" w:rsidRPr="000575BC" w14:paraId="67CAC1FD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39079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AA7156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SSH and HTTPS from Admin DMZ</w:t>
            </w:r>
          </w:p>
        </w:tc>
      </w:tr>
      <w:tr w:rsidR="000575BC" w:rsidRPr="000575BC" w14:paraId="7220C01C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80E744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FTS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350C2C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5EFCA38F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6E0FD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A23CA1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SFTP</w:t>
            </w:r>
          </w:p>
        </w:tc>
      </w:tr>
      <w:tr w:rsidR="000575BC" w:rsidRPr="000575BC" w14:paraId="18F95D29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1B9232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C45B8F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SSH and HTTPS from Admin DMZ</w:t>
            </w:r>
          </w:p>
        </w:tc>
      </w:tr>
      <w:tr w:rsidR="000575BC" w:rsidRPr="000575BC" w14:paraId="37AE5EC8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77AA10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IIS Presentation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C3FC2E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1F866F1A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76F1FA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2DDD0F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HTTPS from Open VPN SG</w:t>
            </w:r>
          </w:p>
        </w:tc>
      </w:tr>
      <w:tr w:rsidR="000575BC" w:rsidRPr="000575BC" w14:paraId="1F8E89B9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610C72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271647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SSH and HTTPS from Admin DMZ</w:t>
            </w:r>
          </w:p>
        </w:tc>
      </w:tr>
      <w:tr w:rsidR="000575BC" w:rsidRPr="000575BC" w14:paraId="2F1D1BE3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62F36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IIS App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8DFC84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3B97D81B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39555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448465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traffic from IIS Presentation SG</w:t>
            </w:r>
          </w:p>
        </w:tc>
      </w:tr>
      <w:tr w:rsidR="000575BC" w:rsidRPr="000575BC" w14:paraId="20F90C28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4A4D3D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81F74C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SSH and HTTPS from Admin DMZ</w:t>
            </w:r>
          </w:p>
        </w:tc>
      </w:tr>
      <w:tr w:rsidR="000575BC" w:rsidRPr="000575BC" w14:paraId="67E026F4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42397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IPND Core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E60F26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572413CD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434C1D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CBB679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application traffic from FTS SG</w:t>
            </w:r>
          </w:p>
        </w:tc>
      </w:tr>
      <w:tr w:rsidR="000575BC" w:rsidRPr="000575BC" w14:paraId="09540C5E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88321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6B52CB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SSH and HTTPS from Admin DMZ</w:t>
            </w:r>
          </w:p>
        </w:tc>
      </w:tr>
      <w:tr w:rsidR="000575BC" w:rsidRPr="000575BC" w14:paraId="03CF40F7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6B24B9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DB SG</w:t>
            </w: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6CBE59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575BC" w:rsidRPr="000575BC" w14:paraId="5CBCC7A8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FBF509" w14:textId="77777777" w:rsidR="000575BC" w:rsidRPr="000575BC" w:rsidRDefault="000575BC" w:rsidP="00057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F421AE" w14:textId="069E38FD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Oracle and MariaDB traffic from IPND Core, FTS and IIS App SGs</w:t>
            </w:r>
          </w:p>
        </w:tc>
      </w:tr>
      <w:tr w:rsidR="000575BC" w:rsidRPr="000575BC" w14:paraId="579B28C8" w14:textId="77777777" w:rsidTr="000575BC">
        <w:trPr>
          <w:trHeight w:val="300"/>
        </w:trPr>
        <w:tc>
          <w:tcPr>
            <w:tcW w:w="1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4461C1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6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670E44" w14:textId="77777777" w:rsidR="000575BC" w:rsidRPr="000575BC" w:rsidRDefault="000575BC" w:rsidP="000575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75BC">
              <w:rPr>
                <w:rFonts w:ascii="Calibri" w:eastAsia="Times New Roman" w:hAnsi="Calibri" w:cs="Calibri"/>
                <w:color w:val="000000"/>
                <w:lang w:eastAsia="en-AU"/>
              </w:rPr>
              <w:t>Allow SSH and HTTPS from Admin DMZ</w:t>
            </w:r>
          </w:p>
        </w:tc>
      </w:tr>
    </w:tbl>
    <w:p w14:paraId="7F919980" w14:textId="77777777" w:rsidR="000E16ED" w:rsidRPr="00033F68" w:rsidRDefault="000E16ED" w:rsidP="000575BC">
      <w:pPr>
        <w:shd w:val="clear" w:color="auto" w:fill="FFFFFF"/>
        <w:spacing w:after="0" w:line="240" w:lineRule="auto"/>
      </w:pPr>
    </w:p>
    <w:sectPr w:rsidR="000E16ED" w:rsidRPr="0003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opace">
    <w:altName w:val="Cambria"/>
    <w:panose1 w:val="00000000000000000000"/>
    <w:charset w:val="00"/>
    <w:family w:val="roman"/>
    <w:notTrueType/>
    <w:pitch w:val="default"/>
  </w:font>
  <w:font w:name="Material Ico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CD"/>
    <w:rsid w:val="00033F68"/>
    <w:rsid w:val="000575BC"/>
    <w:rsid w:val="000E16ED"/>
    <w:rsid w:val="004306A8"/>
    <w:rsid w:val="00711392"/>
    <w:rsid w:val="008852B9"/>
    <w:rsid w:val="008F56DD"/>
    <w:rsid w:val="009878CD"/>
    <w:rsid w:val="009A2F27"/>
    <w:rsid w:val="009A5E14"/>
    <w:rsid w:val="00B74765"/>
    <w:rsid w:val="00C93CAF"/>
    <w:rsid w:val="00E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D942"/>
  <w15:chartTrackingRefBased/>
  <w15:docId w15:val="{17902145-56BD-4209-A1DA-4EF23AD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7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7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8C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87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A5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32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45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6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63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8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0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1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5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7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2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07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1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5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6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50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9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3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6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534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641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3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5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4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7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95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7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4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0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6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4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1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0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7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3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7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3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6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61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5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16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2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3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2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54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0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4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7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8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15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7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5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3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6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3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3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2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4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6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1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3D3CC342B13458396DA7D8F8528D5" ma:contentTypeVersion="11" ma:contentTypeDescription="Create a new document." ma:contentTypeScope="" ma:versionID="7c0aa0ce047f88f0c771565da01f261e">
  <xsd:schema xmlns:xsd="http://www.w3.org/2001/XMLSchema" xmlns:xs="http://www.w3.org/2001/XMLSchema" xmlns:p="http://schemas.microsoft.com/office/2006/metadata/properties" xmlns:ns2="e1e692bc-f3ca-41fc-9396-166cb88286d7" xmlns:ns3="984dc6e0-c8b1-4106-b53c-8fde4d4677c4" targetNamespace="http://schemas.microsoft.com/office/2006/metadata/properties" ma:root="true" ma:fieldsID="97e628b6c3aa16db2d93ca0d85bd6956" ns2:_="" ns3:_="">
    <xsd:import namespace="e1e692bc-f3ca-41fc-9396-166cb88286d7"/>
    <xsd:import namespace="984dc6e0-c8b1-4106-b53c-8fde4d46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92bc-f3ca-41fc-9396-166cb8828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dc6e0-c8b1-4106-b53c-8fde4d467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8D8E4-A779-4BFE-B185-FC570A1880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754A8D-AB5B-4C94-BCC3-628386E3C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A6ACE-15C9-4DDB-B11D-34ECD86708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Lateef</dc:creator>
  <cp:keywords/>
  <dc:description/>
  <cp:lastModifiedBy>Shamim Lateef</cp:lastModifiedBy>
  <cp:revision>4</cp:revision>
  <dcterms:created xsi:type="dcterms:W3CDTF">2021-05-25T20:28:00Z</dcterms:created>
  <dcterms:modified xsi:type="dcterms:W3CDTF">2021-06-01T01:17:00Z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0x010100B5A3D3CC342B13458396DA7D8F8528D5</vt:lpwstr>
  </property>
</Properties>
</file>