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4640" w14:textId="77777777" w:rsidR="00540337" w:rsidRPr="003A2BB3" w:rsidRDefault="00540337" w:rsidP="00540337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2.1</w:t>
      </w:r>
    </w:p>
    <w:p w14:paraId="05BAD521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0j2</w:t>
      </w:r>
    </w:p>
    <w:p w14:paraId="6B8EF83A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vishnu</w:t>
      </w:r>
      <w:proofErr w:type="spell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6D5AD79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2E6CE415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76CD67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B29EBE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5980ACF3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Statistical Summary for Survey Data</w:t>
      </w:r>
    </w:p>
    <w:p w14:paraId="3877BC85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648816C7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a data analyst intern working with survey responses stored as</w:t>
      </w:r>
    </w:p>
    <w:p w14:paraId="53DEAFAD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numerical lists.</w:t>
      </w:r>
    </w:p>
    <w:p w14:paraId="21066275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CFBD77B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Use Google Gemini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to generate a Python function that reads a list</w:t>
      </w:r>
    </w:p>
    <w:p w14:paraId="34864D45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of numbers and calculates the mean, minimum, and maximum values.</w:t>
      </w:r>
    </w:p>
    <w:p w14:paraId="1F4F23C3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3A1BC58F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Correct Python function</w:t>
      </w:r>
    </w:p>
    <w:p w14:paraId="5676D0FF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Output shown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</w:p>
    <w:p w14:paraId="273C9C82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 of Gemini prompt and result</w:t>
      </w:r>
    </w:p>
    <w:p w14:paraId="5B4CE0D8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5AB276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7D133C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57D1BE" w14:textId="77777777" w:rsidR="00540337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1643E9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F380BF9" w14:textId="77777777" w:rsidR="00540337" w:rsidRPr="009349EC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9349EC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9349EC">
        <w:rPr>
          <w:rFonts w:ascii="Times New Roman" w:hAnsi="Times New Roman" w:cs="Times New Roman"/>
          <w:b/>
          <w:bCs/>
          <w:sz w:val="32"/>
          <w:szCs w:val="32"/>
        </w:rPr>
        <w:t xml:space="preserve"> a list of numbers</w:t>
      </w:r>
    </w:p>
    <w:p w14:paraId="0430307E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#calculates the mean, minimum, and maximum values.</w:t>
      </w:r>
    </w:p>
    <w:p w14:paraId="47C10DDE" w14:textId="77777777" w:rsidR="00540337" w:rsidRPr="009349EC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3DCB0C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DC201A4" wp14:editId="56C5D428">
            <wp:extent cx="5731510" cy="2664460"/>
            <wp:effectExtent l="0" t="0" r="2540" b="2540"/>
            <wp:docPr id="11710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7D8C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58145D2B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48A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68EBBA" wp14:editId="1A283FAD">
            <wp:extent cx="5487166" cy="2972215"/>
            <wp:effectExtent l="0" t="0" r="0" b="0"/>
            <wp:docPr id="3762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0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1762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6258DF7E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1.Gemini generated correct code.</w:t>
      </w:r>
    </w:p>
    <w:p w14:paraId="0682DD43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2.Output was accurate.</w:t>
      </w:r>
    </w:p>
    <w:p w14:paraId="656F09D0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Easy to use in vs.</w:t>
      </w:r>
    </w:p>
    <w:p w14:paraId="6FD84C6C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F8BF99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2  :</w:t>
      </w:r>
      <w:proofErr w:type="gramEnd"/>
    </w:p>
    <w:p w14:paraId="7CDB2DDD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Scenario:</w:t>
      </w:r>
    </w:p>
    <w:p w14:paraId="7F7B7CF4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lastRenderedPageBreak/>
        <w:t>You are evaluating AI tools for numeric validation logic.</w:t>
      </w:r>
    </w:p>
    <w:p w14:paraId="3F759EA4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E53D91D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Generate an Armstrong number checker using Gemini and GitHub</w:t>
      </w:r>
    </w:p>
    <w:p w14:paraId="11BCF7B8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Copilot.</w:t>
      </w:r>
    </w:p>
    <w:p w14:paraId="1977FA94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Compare their outputs, logic style, and clarity.</w:t>
      </w:r>
    </w:p>
    <w:p w14:paraId="2AD4C41A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3F73E619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Side-by-side comparison table</w:t>
      </w:r>
    </w:p>
    <w:p w14:paraId="5C4F1FF4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Screenshots of prompts and generated code</w:t>
      </w:r>
    </w:p>
    <w:p w14:paraId="6289A96F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635E057" w14:textId="77777777" w:rsidR="00540337" w:rsidRPr="00253F7C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F7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spell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armstrong</w:t>
      </w:r>
      <w:proofErr w:type="spell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</w:p>
    <w:p w14:paraId="6BEC3B5A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0ADCC0D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51F8221" wp14:editId="74CFDAE4">
            <wp:extent cx="5311140" cy="2407254"/>
            <wp:effectExtent l="0" t="0" r="3810" b="0"/>
            <wp:docPr id="12498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6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410" cy="2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F58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14586AC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48A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0D51CA" wp14:editId="4B07A10D">
            <wp:extent cx="4639322" cy="333422"/>
            <wp:effectExtent l="0" t="0" r="0" b="9525"/>
            <wp:docPr id="12003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6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34B3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0D8E840F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1.Both tools gave correct logic.</w:t>
      </w:r>
    </w:p>
    <w:p w14:paraId="2F6CDC70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2.Gemini was easy to understand.</w:t>
      </w:r>
    </w:p>
    <w:p w14:paraId="7E5175DF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3.Copilot was faster</w:t>
      </w:r>
      <w:r w:rsidRPr="003A2B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23ED44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5209EA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 :</w:t>
      </w:r>
      <w:proofErr w:type="gramEnd"/>
    </w:p>
    <w:p w14:paraId="15534966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Leap Year Validation Using Cursor AI</w:t>
      </w:r>
    </w:p>
    <w:p w14:paraId="37339D68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522A5FF8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validating a calendar module for a backend system.</w:t>
      </w:r>
    </w:p>
    <w:p w14:paraId="3EB087FB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55D8EB0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Cursor AI to generate a Python program that checks whether a given</w:t>
      </w:r>
    </w:p>
    <w:p w14:paraId="4137BBFF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year is a leap year.</w:t>
      </w:r>
    </w:p>
    <w:p w14:paraId="1233F91C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at least two different prompts and observe changes in code.</w:t>
      </w:r>
    </w:p>
    <w:p w14:paraId="6EE867FB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64EA0CF4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Two versions of code</w:t>
      </w:r>
    </w:p>
    <w:p w14:paraId="01FFE7C0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Sample inputs/outputs</w:t>
      </w:r>
    </w:p>
    <w:p w14:paraId="516A74EF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Brief comparison</w:t>
      </w:r>
    </w:p>
    <w:p w14:paraId="7C14D9E7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46F86509" w14:textId="77777777" w:rsidR="00540337" w:rsidRPr="004900B1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leap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4248D652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7F52EFA3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BA546C" wp14:editId="4D45B83B">
            <wp:extent cx="5731510" cy="1487170"/>
            <wp:effectExtent l="0" t="0" r="2540" b="0"/>
            <wp:docPr id="16099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36FA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809EAEB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48A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B99929" wp14:editId="193578B0">
            <wp:extent cx="3600953" cy="314369"/>
            <wp:effectExtent l="0" t="0" r="0" b="9525"/>
            <wp:docPr id="124083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3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E187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4E2A0608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1.Cursor AI used with VS Code.</w:t>
      </w:r>
    </w:p>
    <w:p w14:paraId="3D3642D7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Different prompts gave different code.</w:t>
      </w:r>
    </w:p>
    <w:p w14:paraId="65AEF517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Logic was correct.</w:t>
      </w:r>
    </w:p>
    <w:p w14:paraId="03FD5C09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C06F3B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677F97B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Student Logic + AI Refactoring (Odd/Even Sum)</w:t>
      </w:r>
    </w:p>
    <w:p w14:paraId="53AAD5B9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5BD60594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Company policy requires developers to write logic before using AI.</w:t>
      </w:r>
    </w:p>
    <w:p w14:paraId="3CA0E3C5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34ED0B7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Write a Python program that calculates the sum of odd and even numbers</w:t>
      </w:r>
    </w:p>
    <w:p w14:paraId="01A9AF49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in a tuple, then refactor it using any AI tool.</w:t>
      </w:r>
    </w:p>
    <w:p w14:paraId="65B63CD7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1B48F339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Original code</w:t>
      </w:r>
    </w:p>
    <w:p w14:paraId="58A78063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Refactored code</w:t>
      </w:r>
    </w:p>
    <w:p w14:paraId="2CF53606" w14:textId="77777777" w:rsidR="00540337" w:rsidRPr="003A2BB3" w:rsidRDefault="00540337" w:rsidP="00540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Explanation of improvements</w:t>
      </w:r>
    </w:p>
    <w:p w14:paraId="562658C6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1828808B" w14:textId="77777777" w:rsidR="00540337" w:rsidRPr="004900B1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tuple from user and print sum of even numbers in it</w:t>
      </w:r>
    </w:p>
    <w:p w14:paraId="64D81B74" w14:textId="77777777" w:rsidR="00540337" w:rsidRPr="004900B1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#print sum </w:t>
      </w:r>
      <w:proofErr w:type="spellStart"/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odd numbers in it</w:t>
      </w:r>
    </w:p>
    <w:p w14:paraId="51A20B81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50A02FF3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363B3A8" wp14:editId="12F004F5">
            <wp:extent cx="5731510" cy="3791585"/>
            <wp:effectExtent l="0" t="0" r="2540" b="0"/>
            <wp:docPr id="1515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602F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6EE2BBEB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48A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FAE513" wp14:editId="6032DAF9">
            <wp:extent cx="4963218" cy="1314633"/>
            <wp:effectExtent l="0" t="0" r="8890" b="0"/>
            <wp:docPr id="2786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2634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1CD647E0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 Code written manually in VS Code.</w:t>
      </w:r>
    </w:p>
    <w:p w14:paraId="63900B94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AI refactored the code.</w:t>
      </w:r>
    </w:p>
    <w:p w14:paraId="2819173E" w14:textId="77777777" w:rsidR="00540337" w:rsidRPr="003A2BB3" w:rsidRDefault="00540337" w:rsidP="00540337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Code became clean and readable.</w:t>
      </w:r>
    </w:p>
    <w:p w14:paraId="659D5D45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FFF4C" w14:textId="77777777" w:rsidR="00540337" w:rsidRPr="003A2BB3" w:rsidRDefault="00540337" w:rsidP="005403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2E9DC2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37"/>
    <w:rsid w:val="00104961"/>
    <w:rsid w:val="00540337"/>
    <w:rsid w:val="00A036BB"/>
    <w:rsid w:val="00AB0001"/>
    <w:rsid w:val="00E5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29FB"/>
  <w15:chartTrackingRefBased/>
  <w15:docId w15:val="{ED6F98F1-F725-40B3-9A73-7CB79C82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37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3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5403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5403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033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54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37"/>
    <w:pPr>
      <w:spacing w:line="278" w:lineRule="auto"/>
      <w:ind w:left="720"/>
      <w:contextualSpacing/>
    </w:pPr>
    <w:rPr>
      <w:sz w:val="24"/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540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2026-01-19T11:21:00Z</dcterms:created>
  <dcterms:modified xsi:type="dcterms:W3CDTF">2026-01-19T11:21:00Z</dcterms:modified>
</cp:coreProperties>
</file>