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A7F" w:rsidRDefault="00F404E6">
      <w:pPr>
        <w:rPr>
          <w:sz w:val="32"/>
        </w:rPr>
      </w:pPr>
      <w:r w:rsidRPr="00F70032">
        <w:rPr>
          <w:sz w:val="32"/>
        </w:rPr>
        <w:t>Throws vs Throw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70032" w:rsidTr="00F70032">
        <w:tc>
          <w:tcPr>
            <w:tcW w:w="4788" w:type="dxa"/>
          </w:tcPr>
          <w:p w:rsidR="00F70032" w:rsidRDefault="00F70032">
            <w:pPr>
              <w:rPr>
                <w:szCs w:val="16"/>
              </w:rPr>
            </w:pPr>
            <w:r>
              <w:rPr>
                <w:szCs w:val="16"/>
              </w:rPr>
              <w:t>Throw</w:t>
            </w:r>
          </w:p>
          <w:p w:rsidR="00F70032" w:rsidRDefault="00F70032">
            <w:pPr>
              <w:rPr>
                <w:szCs w:val="16"/>
              </w:rPr>
            </w:pPr>
          </w:p>
          <w:p w:rsidR="00F70032" w:rsidRPr="00D30670" w:rsidRDefault="005D6923" w:rsidP="00F70032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Java throw keyword is used throw an exception explicitly in the code, inside the function or the block of code.</w:t>
            </w:r>
          </w:p>
          <w:p w:rsidR="00D30670" w:rsidRPr="00793A00" w:rsidRDefault="00D30670" w:rsidP="00D30670">
            <w:pPr>
              <w:pStyle w:val="ListParagraph"/>
              <w:rPr>
                <w:szCs w:val="16"/>
              </w:rPr>
            </w:pPr>
          </w:p>
          <w:p w:rsidR="00767A40" w:rsidRPr="00767A40" w:rsidRDefault="00793A00" w:rsidP="00767A40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throw keyword is followed by an instance of Exception to be thrown.</w:t>
            </w:r>
          </w:p>
          <w:p w:rsidR="00767A40" w:rsidRPr="00767A40" w:rsidRDefault="00767A40" w:rsidP="00767A40">
            <w:pPr>
              <w:pStyle w:val="ListParagraph"/>
              <w:rPr>
                <w:szCs w:val="16"/>
              </w:rPr>
            </w:pPr>
          </w:p>
          <w:p w:rsidR="00767A40" w:rsidRPr="000A41D3" w:rsidRDefault="00AA727B" w:rsidP="00767A40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throw is used within the method.</w:t>
            </w:r>
          </w:p>
          <w:p w:rsidR="000A41D3" w:rsidRPr="000A41D3" w:rsidRDefault="000A41D3" w:rsidP="000A41D3">
            <w:pPr>
              <w:pStyle w:val="ListParagraph"/>
              <w:rPr>
                <w:szCs w:val="16"/>
              </w:rPr>
            </w:pPr>
          </w:p>
          <w:p w:rsidR="000A41D3" w:rsidRPr="00767A40" w:rsidRDefault="00BB32E6" w:rsidP="00767A40">
            <w:pPr>
              <w:pStyle w:val="ListParagraph"/>
              <w:numPr>
                <w:ilvl w:val="0"/>
                <w:numId w:val="1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are allowed to throw only one exception at a time i.e. we cannot throw multiple exceptions.</w:t>
            </w:r>
          </w:p>
          <w:p w:rsidR="00793A00" w:rsidRDefault="00793A00" w:rsidP="00793A00">
            <w:pPr>
              <w:rPr>
                <w:szCs w:val="16"/>
              </w:rPr>
            </w:pPr>
          </w:p>
          <w:p w:rsidR="00793A00" w:rsidRPr="00793A00" w:rsidRDefault="00793A00" w:rsidP="00793A00">
            <w:pPr>
              <w:rPr>
                <w:szCs w:val="16"/>
              </w:rPr>
            </w:pPr>
          </w:p>
          <w:p w:rsidR="00793A00" w:rsidRDefault="00793A00" w:rsidP="00793A00">
            <w:pPr>
              <w:rPr>
                <w:szCs w:val="16"/>
              </w:rPr>
            </w:pPr>
          </w:p>
          <w:p w:rsidR="00793A00" w:rsidRDefault="00793A00" w:rsidP="00793A00">
            <w:pPr>
              <w:rPr>
                <w:szCs w:val="16"/>
              </w:rPr>
            </w:pPr>
          </w:p>
          <w:p w:rsidR="00793A00" w:rsidRPr="00793A00" w:rsidRDefault="00793A00" w:rsidP="00793A00">
            <w:pPr>
              <w:rPr>
                <w:szCs w:val="16"/>
              </w:rPr>
            </w:pPr>
          </w:p>
        </w:tc>
        <w:tc>
          <w:tcPr>
            <w:tcW w:w="4788" w:type="dxa"/>
          </w:tcPr>
          <w:p w:rsidR="00F70032" w:rsidRDefault="00F70032">
            <w:pPr>
              <w:rPr>
                <w:szCs w:val="16"/>
              </w:rPr>
            </w:pPr>
            <w:r>
              <w:rPr>
                <w:szCs w:val="16"/>
              </w:rPr>
              <w:t>Throws</w:t>
            </w:r>
          </w:p>
          <w:p w:rsidR="009F2D58" w:rsidRDefault="009F2D58">
            <w:pPr>
              <w:rPr>
                <w:szCs w:val="16"/>
              </w:rPr>
            </w:pPr>
          </w:p>
          <w:p w:rsidR="009F2D58" w:rsidRPr="001C4AAF" w:rsidRDefault="00D637E7" w:rsidP="009F2D58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Java throws keyword is used in the method signature to declare an exception which might be thrown by the function while the execution of the code.</w:t>
            </w:r>
          </w:p>
          <w:p w:rsidR="001C4AAF" w:rsidRPr="00053535" w:rsidRDefault="001C4AAF" w:rsidP="009F2D58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The throws keyword is followed by class names of Exceptions to be thrown</w:t>
            </w:r>
          </w:p>
          <w:p w:rsidR="00053535" w:rsidRPr="003F481F" w:rsidRDefault="00053535" w:rsidP="009F2D58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EFF1EB"/>
              </w:rPr>
              <w:t>throws is used with the method signature.</w:t>
            </w:r>
          </w:p>
          <w:p w:rsidR="003F481F" w:rsidRPr="009F2D58" w:rsidRDefault="003F481F" w:rsidP="009F2D58">
            <w:pPr>
              <w:pStyle w:val="ListParagraph"/>
              <w:numPr>
                <w:ilvl w:val="0"/>
                <w:numId w:val="2"/>
              </w:numPr>
              <w:rPr>
                <w:szCs w:val="16"/>
              </w:rPr>
            </w:pPr>
            <w:r>
              <w:rPr>
                <w:rFonts w:ascii="Segoe UI" w:hAnsi="Segoe UI" w:cs="Segoe UI"/>
                <w:color w:val="333333"/>
                <w:shd w:val="clear" w:color="auto" w:fill="FFFFFF"/>
              </w:rPr>
              <w:t>We can declare multiple exceptions using throws keyword that can be thrown by the method.</w:t>
            </w:r>
          </w:p>
        </w:tc>
      </w:tr>
    </w:tbl>
    <w:p w:rsidR="00F70032" w:rsidRPr="00F70032" w:rsidRDefault="00F70032">
      <w:pPr>
        <w:rPr>
          <w:szCs w:val="16"/>
        </w:rPr>
      </w:pPr>
    </w:p>
    <w:p w:rsidR="00F404E6" w:rsidRPr="00F70032" w:rsidRDefault="00F404E6">
      <w:pPr>
        <w:rPr>
          <w:sz w:val="32"/>
        </w:rPr>
      </w:pPr>
    </w:p>
    <w:sectPr w:rsidR="00F404E6" w:rsidRPr="00F70032" w:rsidSect="003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A5E24"/>
    <w:multiLevelType w:val="hybridMultilevel"/>
    <w:tmpl w:val="17B4B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765FF"/>
    <w:multiLevelType w:val="hybridMultilevel"/>
    <w:tmpl w:val="6FE07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404E6"/>
    <w:rsid w:val="00053535"/>
    <w:rsid w:val="000A41D3"/>
    <w:rsid w:val="001C4AAF"/>
    <w:rsid w:val="003E333E"/>
    <w:rsid w:val="003F481F"/>
    <w:rsid w:val="005D6923"/>
    <w:rsid w:val="00767A40"/>
    <w:rsid w:val="00793A00"/>
    <w:rsid w:val="008C2A7F"/>
    <w:rsid w:val="009F2D58"/>
    <w:rsid w:val="00AA727B"/>
    <w:rsid w:val="00BB32E6"/>
    <w:rsid w:val="00D30670"/>
    <w:rsid w:val="00D637E7"/>
    <w:rsid w:val="00F404E6"/>
    <w:rsid w:val="00F7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70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0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mahakaal</dc:creator>
  <cp:lastModifiedBy>mahakaal</cp:lastModifiedBy>
  <cp:revision>23</cp:revision>
  <dcterms:created xsi:type="dcterms:W3CDTF">2022-02-16T09:22:00Z</dcterms:created>
  <dcterms:modified xsi:type="dcterms:W3CDTF">2022-02-16T09:26:00Z</dcterms:modified>
</cp:coreProperties>
</file>