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2F1B6" w14:textId="77777777" w:rsidR="00D82DD2" w:rsidRDefault="00D82DD2" w:rsidP="00D82DD2">
      <w:r>
        <w:t xml:space="preserve">- The Neolithic Period began around 10,000 B.C.  </w:t>
      </w:r>
    </w:p>
    <w:p w14:paraId="009FAB76" w14:textId="77777777" w:rsidR="00D82DD2" w:rsidRDefault="00D82DD2" w:rsidP="00D82DD2">
      <w:r>
        <w:t xml:space="preserve">- Menkaure's pyramid is 200 feet tall.  </w:t>
      </w:r>
    </w:p>
    <w:p w14:paraId="08818744" w14:textId="77777777" w:rsidR="00D82DD2" w:rsidRDefault="00D82DD2" w:rsidP="00D82DD2">
      <w:r>
        <w:t xml:space="preserve">- Khufu built the Great Pyramid, which is 480 feet tall, and Khafre built a 450-foot pyramid.  </w:t>
      </w:r>
    </w:p>
    <w:p w14:paraId="6C2EF46C" w14:textId="77777777" w:rsidR="00D82DD2" w:rsidRDefault="00D82DD2" w:rsidP="00D82DD2">
      <w:r>
        <w:t xml:space="preserve">- Egyptians settled in Egypt as early as 6000 B.C.  </w:t>
      </w:r>
    </w:p>
    <w:p w14:paraId="6063CBD4" w14:textId="77777777" w:rsidR="00D82DD2" w:rsidRDefault="00D82DD2" w:rsidP="00D82DD2">
      <w:r>
        <w:t xml:space="preserve">- A king united Lower and Upper Egypt around 3100 B.C.  </w:t>
      </w:r>
    </w:p>
    <w:p w14:paraId="6F8F7E85" w14:textId="77777777" w:rsidR="00D82DD2" w:rsidRDefault="00D82DD2" w:rsidP="00D82DD2">
      <w:r>
        <w:t xml:space="preserve">- The Early Dynastic Period lasted from ca 3100 B.C. to ca 2575 B.C.  </w:t>
      </w:r>
    </w:p>
    <w:p w14:paraId="6EF5B3D8" w14:textId="77777777" w:rsidR="00D82DD2" w:rsidRDefault="00D82DD2" w:rsidP="00D82DD2">
      <w:r>
        <w:t xml:space="preserve">- The Old Kingdom lasted from ca 2575 B.C. to ca 2150 B.C., known as the "Age of the Pyramids."  </w:t>
      </w:r>
    </w:p>
    <w:p w14:paraId="6301454D" w14:textId="77777777" w:rsidR="00D82DD2" w:rsidRDefault="00D82DD2" w:rsidP="00D82DD2">
      <w:r>
        <w:t xml:space="preserve">- The First Intermediate Period lasted from ca 2130 B.C. to ca 1938 B.C., during which local leaders gained power due to droughts.  </w:t>
      </w:r>
    </w:p>
    <w:p w14:paraId="42CC811A" w14:textId="77777777" w:rsidR="00D82DD2" w:rsidRDefault="00D82DD2" w:rsidP="00D82DD2">
      <w:r>
        <w:t xml:space="preserve">- The Middle Kingdom lasted from ca 1938 B.C. to ca 1630 B.C., marked by artistic achievements and the construction of Karnak Temple.  </w:t>
      </w:r>
    </w:p>
    <w:p w14:paraId="3A818C07" w14:textId="77777777" w:rsidR="00D82DD2" w:rsidRDefault="00D82DD2" w:rsidP="00D82DD2">
      <w:r>
        <w:t xml:space="preserve">- The Second Intermediate Period lasted from ca 1630 B.C. to ca 1540 B.C. and was characterized by weak pharaohs.  </w:t>
      </w:r>
    </w:p>
    <w:p w14:paraId="16E5AA42" w14:textId="77777777" w:rsidR="00D82DD2" w:rsidRDefault="00D82DD2" w:rsidP="00D82DD2">
      <w:r>
        <w:t xml:space="preserve">- The Hyksos invaders from western Asia controlled northern Egypt during the Second Intermediate Period.  </w:t>
      </w:r>
    </w:p>
    <w:p w14:paraId="03C164EC" w14:textId="77777777" w:rsidR="00D82DD2" w:rsidRDefault="00D82DD2" w:rsidP="00D82DD2">
      <w:r>
        <w:t xml:space="preserve">- Ancient Egyptians engaged in leisure activities like swimming, canoeing, playing board games, making music, and dancing.  </w:t>
      </w:r>
    </w:p>
    <w:p w14:paraId="2D495507" w14:textId="77777777" w:rsidR="00D82DD2" w:rsidRDefault="00D82DD2" w:rsidP="00D82DD2">
      <w:r>
        <w:t xml:space="preserve">- Egyptians believed the afterlife would be similar to life on Earth, minus sadness and illness.  </w:t>
      </w:r>
    </w:p>
    <w:p w14:paraId="714FB639" w14:textId="77777777" w:rsidR="00D82DD2" w:rsidRDefault="00D82DD2" w:rsidP="00D82DD2">
      <w:r>
        <w:t xml:space="preserve">- Mummification was crucial for entering the afterlife.  </w:t>
      </w:r>
    </w:p>
    <w:p w14:paraId="1A0E89E4" w14:textId="77777777" w:rsidR="00D82DD2" w:rsidRDefault="00D82DD2" w:rsidP="00D82DD2">
      <w:r>
        <w:t xml:space="preserve">- Tombs were filled with food, games, and personal items for the afterlife.  </w:t>
      </w:r>
    </w:p>
    <w:p w14:paraId="3ACCB9EF" w14:textId="77777777" w:rsidR="00D82DD2" w:rsidRDefault="00D82DD2" w:rsidP="00D82DD2">
      <w:r>
        <w:t xml:space="preserve">- The Book of the Dead, containing spells and instructions for the afterlife, was placed in tombs.  </w:t>
      </w:r>
    </w:p>
    <w:p w14:paraId="5B05D1F3" w14:textId="77777777" w:rsidR="00D82DD2" w:rsidRDefault="00D82DD2" w:rsidP="00D82DD2">
      <w:r>
        <w:t xml:space="preserve">- Anubis guided souls to the underworld, where they were judged by Osiris.  </w:t>
      </w:r>
    </w:p>
    <w:p w14:paraId="0954461A" w14:textId="77777777" w:rsidR="00D82DD2" w:rsidRDefault="00D82DD2" w:rsidP="00D82DD2">
      <w:r>
        <w:t xml:space="preserve">- Osiris’s wife, Isis, was believed to cure sickness, and Tefnut was the goddess who caused rain.  </w:t>
      </w:r>
    </w:p>
    <w:p w14:paraId="0111F95D" w14:textId="77777777" w:rsidR="00D82DD2" w:rsidRDefault="00D82DD2" w:rsidP="00D82DD2">
      <w:r>
        <w:t xml:space="preserve">- Initially, rulers were buried in the ground, then in mastabas starting around 3100 B.C.  </w:t>
      </w:r>
    </w:p>
    <w:p w14:paraId="299814D1" w14:textId="77777777" w:rsidR="00D82DD2" w:rsidRDefault="00D82DD2" w:rsidP="00D82DD2">
      <w:r>
        <w:t xml:space="preserve">- Millions visit Egypt today to see its ancient monuments.  </w:t>
      </w:r>
    </w:p>
    <w:p w14:paraId="4A6359F6" w14:textId="77777777" w:rsidR="00D82DD2" w:rsidRDefault="00D82DD2" w:rsidP="00D82DD2">
      <w:r>
        <w:t xml:space="preserve">- Ancient Egyptians created a 365-day calendar based on the sun.  </w:t>
      </w:r>
    </w:p>
    <w:p w14:paraId="607F1502" w14:textId="77777777" w:rsidR="00D82DD2" w:rsidRDefault="00D82DD2" w:rsidP="00D82DD2">
      <w:r>
        <w:t xml:space="preserve">- They developed division and multiplication techniques, essential for pyramid construction.  </w:t>
      </w:r>
    </w:p>
    <w:p w14:paraId="0655DFC5" w14:textId="77777777" w:rsidR="00D82DD2" w:rsidRDefault="00D82DD2" w:rsidP="00D82DD2">
      <w:r>
        <w:t xml:space="preserve">- Hieroglyphic writing used symbols to represent words, and papyrus was used for writing sheets.  </w:t>
      </w:r>
    </w:p>
    <w:p w14:paraId="27764D94" w14:textId="77777777" w:rsidR="00D82DD2" w:rsidRDefault="00D82DD2" w:rsidP="00D82DD2">
      <w:r>
        <w:t xml:space="preserve">- People from Kush took control of Upper Egypt.  </w:t>
      </w:r>
    </w:p>
    <w:p w14:paraId="008AE569" w14:textId="77777777" w:rsidR="00D82DD2" w:rsidRDefault="00D82DD2" w:rsidP="00D82DD2">
      <w:r>
        <w:t xml:space="preserve">- The New Kingdom lasted about 465 years (ca 1540 B.C. to 1075 B.C.).  </w:t>
      </w:r>
    </w:p>
    <w:p w14:paraId="6B8F9AEC" w14:textId="77777777" w:rsidR="00D82DD2" w:rsidRDefault="00D82DD2" w:rsidP="00D82DD2">
      <w:r>
        <w:t xml:space="preserve">- Notable rulers included Hatshepsut (21 years), Akhenaten, Tutankhamun (10 years), and Ramses II.  </w:t>
      </w:r>
    </w:p>
    <w:p w14:paraId="7F374F43" w14:textId="77777777" w:rsidR="00D82DD2" w:rsidRDefault="00D82DD2" w:rsidP="00D82DD2">
      <w:r>
        <w:t xml:space="preserve">- Ramses II built more monuments than any other pharaoh.  </w:t>
      </w:r>
    </w:p>
    <w:p w14:paraId="07E8A891" w14:textId="77777777" w:rsidR="00D82DD2" w:rsidRDefault="00D82DD2" w:rsidP="00D82DD2">
      <w:r>
        <w:t xml:space="preserve">- The Third Intermediate Period lasted about 420 years (ca 1075 B.C. to ca 656 B.C.).  </w:t>
      </w:r>
    </w:p>
    <w:p w14:paraId="03977375" w14:textId="77777777" w:rsidR="00D82DD2" w:rsidRDefault="00D82DD2" w:rsidP="00D82DD2">
      <w:r>
        <w:lastRenderedPageBreak/>
        <w:t xml:space="preserve">- King Taharqa was a Kushite pharaoh who repaired temples and built pyramids.  </w:t>
      </w:r>
    </w:p>
    <w:p w14:paraId="64350C7E" w14:textId="77777777" w:rsidR="00D82DD2" w:rsidRDefault="00D82DD2" w:rsidP="00D82DD2">
      <w:r>
        <w:t xml:space="preserve">- The Late Period lasted about 300 years (ca 656 B.C. to 332 B.C.), marked by foreign rule.  </w:t>
      </w:r>
    </w:p>
    <w:p w14:paraId="622D386E" w14:textId="77777777" w:rsidR="00D82DD2" w:rsidRDefault="00D82DD2" w:rsidP="00D82DD2">
      <w:r>
        <w:t xml:space="preserve">- Macedonian and Ptolemaic Egypt lasted about 300 years (332 B.C. to 30 B.C.), beginning with Alexander the Great’s conquest.  </w:t>
      </w:r>
    </w:p>
    <w:p w14:paraId="7BDABB0F" w14:textId="77777777" w:rsidR="00D82DD2" w:rsidRDefault="00D82DD2" w:rsidP="00D82DD2">
      <w:r>
        <w:t xml:space="preserve">- Cleopatra VII was the last native ruler of Egypt before Roman control.  </w:t>
      </w:r>
    </w:p>
    <w:p w14:paraId="11472C42" w14:textId="77777777" w:rsidR="00D82DD2" w:rsidRDefault="00D82DD2" w:rsidP="00D82DD2">
      <w:r>
        <w:t xml:space="preserve">- Karnak Temple expanded over 2,000 years, becoming one of the largest temple complexes.  </w:t>
      </w:r>
    </w:p>
    <w:p w14:paraId="7279928D" w14:textId="77777777" w:rsidR="00D82DD2" w:rsidRDefault="00D82DD2" w:rsidP="00D82DD2">
      <w:r>
        <w:t xml:space="preserve">- Most ancient Egyptians were farmers living in mud brick houses.  </w:t>
      </w:r>
    </w:p>
    <w:p w14:paraId="3CF81C5D" w14:textId="77777777" w:rsidR="00D82DD2" w:rsidRDefault="00D82DD2" w:rsidP="00D82DD2">
      <w:r>
        <w:t xml:space="preserve">- Annual floods of the Nile created fertile soil for crops.  </w:t>
      </w:r>
    </w:p>
    <w:p w14:paraId="1565006B" w14:textId="77777777" w:rsidR="00D82DD2" w:rsidRDefault="00D82DD2" w:rsidP="00D82DD2">
      <w:r>
        <w:t xml:space="preserve">- Egyptians grew wheat, barley, lettuce, flax, papyrus, grapes, apricots, olives, and beans.  </w:t>
      </w:r>
    </w:p>
    <w:p w14:paraId="5ECDBA2C" w14:textId="77777777" w:rsidR="00D82DD2" w:rsidRDefault="00D82DD2" w:rsidP="00D82DD2">
      <w:r>
        <w:t xml:space="preserve">- Farmers worked on pyramids and monuments during the flood season.  </w:t>
      </w:r>
    </w:p>
    <w:p w14:paraId="156C17C2" w14:textId="77777777" w:rsidR="00D82DD2" w:rsidRDefault="00D82DD2" w:rsidP="00D82DD2">
      <w:r>
        <w:t xml:space="preserve">- Common occupations included scribes, priests, and doctors.  </w:t>
      </w:r>
    </w:p>
    <w:p w14:paraId="6ED824EC" w14:textId="77777777" w:rsidR="00D82DD2" w:rsidRDefault="00D82DD2" w:rsidP="00D82DD2">
      <w:r>
        <w:t xml:space="preserve">- Women had more freedoms in ancient Egypt, could be scribes and priests, and could own property.  </w:t>
      </w:r>
    </w:p>
    <w:p w14:paraId="750D5B75" w14:textId="77777777" w:rsidR="00D82DD2" w:rsidRDefault="00D82DD2" w:rsidP="00D82DD2">
      <w:r>
        <w:t xml:space="preserve">- Tombs were used to record names and dates, describe events, and provide afterlife instructions.  </w:t>
      </w:r>
    </w:p>
    <w:p w14:paraId="1C7A7CBC" w14:textId="77777777" w:rsidR="00D82DD2" w:rsidRDefault="00D82DD2" w:rsidP="00D82DD2">
      <w:r>
        <w:t xml:space="preserve">- Ancient Egyptians worshipped over 2,000 gods and goddesses.  </w:t>
      </w:r>
    </w:p>
    <w:p w14:paraId="220FFB0F" w14:textId="77777777" w:rsidR="00D82DD2" w:rsidRDefault="00D82DD2" w:rsidP="00D82DD2">
      <w:r>
        <w:t xml:space="preserve">- Cleopatra lived closer to modern times than to the construction of the Pyramids at Giza.  </w:t>
      </w:r>
    </w:p>
    <w:p w14:paraId="5A1F4238" w14:textId="77777777" w:rsidR="00D82DD2" w:rsidRDefault="00D82DD2" w:rsidP="00D82DD2">
      <w:r>
        <w:t xml:space="preserve">- Ancient Egyptian bakers sometimes kneaded bread dough with their feet.  </w:t>
      </w:r>
    </w:p>
    <w:p w14:paraId="7C3C3B07" w14:textId="77777777" w:rsidR="00D82DD2" w:rsidRDefault="00D82DD2" w:rsidP="00D82DD2">
      <w:r>
        <w:t xml:space="preserve">- Egyptians referred to their pet cats as "miu."  </w:t>
      </w:r>
    </w:p>
    <w:p w14:paraId="6312AAEB" w14:textId="2DB16FD5" w:rsidR="00540D33" w:rsidRDefault="00D82DD2" w:rsidP="00D82DD2">
      <w:r>
        <w:t xml:space="preserve">- They called their homeland Kemet, meaning "black land," referring to the fertile soil left by the Nile’s floods.  </w:t>
      </w:r>
    </w:p>
    <w:sectPr w:rsidR="00540D33" w:rsidSect="00FE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DD2"/>
    <w:rsid w:val="00132BD5"/>
    <w:rsid w:val="001B0713"/>
    <w:rsid w:val="00540D33"/>
    <w:rsid w:val="00D82DD2"/>
    <w:rsid w:val="00F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8616"/>
  <w15:chartTrackingRefBased/>
  <w15:docId w15:val="{FAC3A40E-3C6F-4B58-A671-F6A8DD549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2024-09-29T13:08:00Z</dcterms:created>
  <dcterms:modified xsi:type="dcterms:W3CDTF">2024-09-29T13:09:00Z</dcterms:modified>
</cp:coreProperties>
</file>