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AACBF" w14:textId="77777777" w:rsidR="001F1EEC" w:rsidRDefault="001F1EEC" w:rsidP="001F1EEC"/>
    <w:p w14:paraId="3DF1FB38" w14:textId="2247DCB1" w:rsidR="001F1EEC" w:rsidRDefault="001F1EEC" w:rsidP="001F1EEC">
      <w:r>
        <w:t xml:space="preserve"> Ancient Greece was a northeastern Mediterranean civilization from the 12th–9th centuries BC to around 600 AD.</w:t>
      </w:r>
    </w:p>
    <w:p w14:paraId="073F7966" w14:textId="6B444096" w:rsidR="001F1EEC" w:rsidRDefault="001F1EEC" w:rsidP="001F1EEC">
      <w:r>
        <w:t xml:space="preserve"> The Kingdom of Macedon unified most Greek regions from 338 to 323 BC.</w:t>
      </w:r>
    </w:p>
    <w:p w14:paraId="292100AB" w14:textId="140352C3" w:rsidR="001F1EEC" w:rsidRDefault="001F1EEC" w:rsidP="001F1EEC">
      <w:r>
        <w:t xml:space="preserve"> Classical antiquity in the Mediterranean region began in the 8th century BC and ended in the 6th century AD.</w:t>
      </w:r>
    </w:p>
    <w:p w14:paraId="722365F4" w14:textId="6B5BF053" w:rsidR="001F1EEC" w:rsidRDefault="001F1EEC" w:rsidP="001F1EEC">
      <w:r>
        <w:t xml:space="preserve"> Greek urban poleis began to form in the 8th century BC, marking the start of the Archaic period.</w:t>
      </w:r>
    </w:p>
    <w:p w14:paraId="530B2691" w14:textId="7091EBD7" w:rsidR="001F1EEC" w:rsidRDefault="001F1EEC" w:rsidP="001F1EEC">
      <w:r>
        <w:t xml:space="preserve"> The age of Classical Greece included significant events such as the Greco-Persian Wars and the Peloponnesian War.</w:t>
      </w:r>
    </w:p>
    <w:p w14:paraId="6DD37C4A" w14:textId="4B23AA50" w:rsidR="001F1EEC" w:rsidRDefault="001F1EEC" w:rsidP="001F1EEC">
      <w:r>
        <w:t>The Golden Age of Athens occurred during the Classical Period, characterized by cultural and political achievements.</w:t>
      </w:r>
    </w:p>
    <w:p w14:paraId="65540723" w14:textId="4F6CC5B5" w:rsidR="001F1EEC" w:rsidRDefault="001F1EEC" w:rsidP="001F1EEC">
      <w:r>
        <w:t xml:space="preserve"> The Hellenistic Period ended in 30 BC with the annexation of Ptolemaic Egypt by the Roman Republic.</w:t>
      </w:r>
    </w:p>
    <w:p w14:paraId="63A2A50D" w14:textId="0B90C53D" w:rsidR="001F1EEC" w:rsidRDefault="001F1EEC" w:rsidP="001F1EEC">
      <w:r>
        <w:t xml:space="preserve"> Classical Greek culture, especially in philosophy, greatly influenced ancient Rome and Western civilization.</w:t>
      </w:r>
    </w:p>
    <w:p w14:paraId="71A2CDAB" w14:textId="2472A059" w:rsidR="001F1EEC" w:rsidRDefault="001F1EEC" w:rsidP="001F1EEC">
      <w:r>
        <w:t xml:space="preserve"> The Classical Period is recognized for its exemplary architectural styles, such as the Parthenon of Athens.</w:t>
      </w:r>
    </w:p>
    <w:p w14:paraId="0DB9132F" w14:textId="37B904BC" w:rsidR="001F1EEC" w:rsidRDefault="001F1EEC" w:rsidP="001F1EEC">
      <w:r>
        <w:t xml:space="preserve"> The Classical Period was politically dominated by Athens and the Delian League in the 5th century BC.</w:t>
      </w:r>
    </w:p>
    <w:p w14:paraId="1021A182" w14:textId="748FC4C0" w:rsidR="001F1EEC" w:rsidRDefault="001F1EEC" w:rsidP="001F1EEC">
      <w:r>
        <w:t xml:space="preserve"> The Hellenistic Period saw the expansion of Greek culture into the Near and Middle East.</w:t>
      </w:r>
    </w:p>
    <w:p w14:paraId="753DAAE0" w14:textId="047D8D2D" w:rsidR="001F1EEC" w:rsidRDefault="001F1EEC" w:rsidP="001F1EEC">
      <w:r>
        <w:t xml:space="preserve"> Roman Greece began after the Roman victory over the Corinthians at the Battle of Corinth in 146 BC.</w:t>
      </w:r>
    </w:p>
    <w:p w14:paraId="59D14B7C" w14:textId="6A80B270" w:rsidR="001F1EEC" w:rsidRDefault="001F1EEC" w:rsidP="001F1EEC">
      <w:r>
        <w:t xml:space="preserve"> Late Antiquity was marked by the Christianization of the region during the later 4th to early 6th centuries AD.</w:t>
      </w:r>
    </w:p>
    <w:p w14:paraId="772D5299" w14:textId="0EAF9846" w:rsidR="001F1EEC" w:rsidRDefault="001F1EEC" w:rsidP="001F1EEC">
      <w:r>
        <w:t xml:space="preserve"> Ancient Greece is the first period in world history with comprehensive narrative historiography.</w:t>
      </w:r>
    </w:p>
    <w:p w14:paraId="20C6A0C9" w14:textId="77ACD41F" w:rsidR="001F1EEC" w:rsidRDefault="001F1EEC" w:rsidP="001F1EEC">
      <w:r>
        <w:t xml:space="preserve"> Herodotus is known as the "father of history" for his work "Histories," written between the 450s and 420s BC.</w:t>
      </w:r>
    </w:p>
    <w:p w14:paraId="7F12F364" w14:textId="49396328" w:rsidR="001F1EEC" w:rsidRDefault="001F1EEC" w:rsidP="001F1EEC">
      <w:r>
        <w:t xml:space="preserve"> Herodotus discussed historical figures like Darius I of Persia and Cambyses II, reaching about a century into the past.</w:t>
      </w:r>
    </w:p>
    <w:p w14:paraId="15104242" w14:textId="75126DBA" w:rsidR="001F1EEC" w:rsidRDefault="001F1EEC" w:rsidP="001F1EEC">
      <w:r>
        <w:t xml:space="preserve"> The accuracy of Herodotus' works is debated among historians.</w:t>
      </w:r>
    </w:p>
    <w:p w14:paraId="2BCAAC6E" w14:textId="5FA71CC9" w:rsidR="001F1EEC" w:rsidRDefault="001F1EEC" w:rsidP="001F1EEC">
      <w:r>
        <w:t xml:space="preserve"> Notable historians following Herodotus include Thucydides, Xenophon, and Plato, most of whom were pro-Athenian.</w:t>
      </w:r>
    </w:p>
    <w:p w14:paraId="21D44D98" w14:textId="5237A98A" w:rsidR="001F1EEC" w:rsidRDefault="001F1EEC" w:rsidP="001F1EEC">
      <w:r>
        <w:t xml:space="preserve"> Athenian historians focused primarily on political, military, and diplomatic history, often neglecting economic and social aspects.</w:t>
      </w:r>
    </w:p>
    <w:p w14:paraId="7BE9973C" w14:textId="2F1644C8" w:rsidR="001F1EEC" w:rsidRDefault="001F1EEC" w:rsidP="001F1EEC">
      <w:r>
        <w:t xml:space="preserve"> The Archaic period saw the polis (city-state) become the most important political unit in Greece.</w:t>
      </w:r>
    </w:p>
    <w:p w14:paraId="4B5BE3B7" w14:textId="7927CC34" w:rsidR="001F1EEC" w:rsidRDefault="001F1EEC" w:rsidP="001F1EEC">
      <w:r>
        <w:lastRenderedPageBreak/>
        <w:t xml:space="preserve"> The absence of powerful states after the Mycenaean collapse led to the development of small independent city-states.</w:t>
      </w:r>
    </w:p>
    <w:p w14:paraId="1F3BB455" w14:textId="3B8A6D43" w:rsidR="001F1EEC" w:rsidRDefault="001F1EEC" w:rsidP="001F1EEC">
      <w:r>
        <w:t xml:space="preserve"> Tyrants rose to power in several Greek states during the Archaic period, notably at Corinth from 657 BC.</w:t>
      </w:r>
    </w:p>
    <w:p w14:paraId="5081D3FB" w14:textId="145E259A" w:rsidR="001F1EEC" w:rsidRDefault="001F1EEC" w:rsidP="001F1EEC">
      <w:r>
        <w:t xml:space="preserve"> Greek colonies were established around the Mediterranean, with Euboean settlements beginning as early as 800 BC.</w:t>
      </w:r>
    </w:p>
    <w:p w14:paraId="1FAE1961" w14:textId="1B4900D5" w:rsidR="001F1EEC" w:rsidRDefault="001F1EEC" w:rsidP="001F1EEC">
      <w:r>
        <w:t xml:space="preserve"> The period marked increased contact with non-Greek peoples, inspiring developments in art, architecture, coinage, and the Greek alphabet.</w:t>
      </w:r>
    </w:p>
    <w:p w14:paraId="751065DE" w14:textId="42E34F6E" w:rsidR="001F1EEC" w:rsidRDefault="001F1EEC" w:rsidP="001F1EEC">
      <w:r>
        <w:t xml:space="preserve"> Athens developed its democratic system over the Archaic period, with citizen men attending assemblies by the seventh century.</w:t>
      </w:r>
    </w:p>
    <w:p w14:paraId="1120E85E" w14:textId="032039D8" w:rsidR="001F1EEC" w:rsidRDefault="001F1EEC" w:rsidP="001F1EEC">
      <w:r>
        <w:t xml:space="preserve"> Draco established a code of laws in Athens in 621 BC, followed by Solon’s reforms in 594 BC to balance power between the rich and poor.</w:t>
      </w:r>
    </w:p>
    <w:p w14:paraId="367F1539" w14:textId="70F1EBD1" w:rsidR="001F1EEC" w:rsidRDefault="001F1EEC" w:rsidP="001F1EEC">
      <w:r>
        <w:t xml:space="preserve"> Pisistratus established tyranny in Athens in the mid-sixth century, succeeded by his son Hippias.</w:t>
      </w:r>
    </w:p>
    <w:p w14:paraId="445DF297" w14:textId="56C324CF" w:rsidR="001F1EEC" w:rsidRDefault="001F1EEC" w:rsidP="001F1EEC">
      <w:r>
        <w:t xml:space="preserve"> Spartan governance included two kings, a council of elders, and five ephors, traditionally attributed to lawgiver Lycurgus.</w:t>
      </w:r>
    </w:p>
    <w:p w14:paraId="63305E40" w14:textId="3A25157B" w:rsidR="001F1EEC" w:rsidRDefault="001F1EEC" w:rsidP="001F1EEC">
      <w:r>
        <w:t xml:space="preserve"> Sparta subjugated Messenia during the first and second Messenian wars, enslaving the population.</w:t>
      </w:r>
    </w:p>
    <w:p w14:paraId="519C9D75" w14:textId="77777777" w:rsidR="001F1EEC" w:rsidRDefault="001F1EEC" w:rsidP="001F1EEC"/>
    <w:p w14:paraId="4FDD51A3" w14:textId="469C92C9" w:rsidR="001F1EEC" w:rsidRDefault="001F1EEC" w:rsidP="001F1EEC">
      <w:r>
        <w:t xml:space="preserve"> The Ionian city-states rebelled against Persian rule in 499 BC, with support from Athens and Eretria.</w:t>
      </w:r>
    </w:p>
    <w:p w14:paraId="7891C848" w14:textId="38999712" w:rsidR="001F1EEC" w:rsidRDefault="001F1EEC" w:rsidP="001F1EEC">
      <w:r>
        <w:t xml:space="preserve"> The Athenians defeated the Persians at the Battle of Marathon in 490 BC, despite being heavily outnumbered.</w:t>
      </w:r>
    </w:p>
    <w:p w14:paraId="0BBD7A3B" w14:textId="333DA568" w:rsidR="001F1EEC" w:rsidRDefault="001F1EEC" w:rsidP="001F1EEC">
      <w:r>
        <w:t xml:space="preserve"> A coalition of Greek city-states resisted a second Persian invasion led by Xerxes in 480 BC.</w:t>
      </w:r>
    </w:p>
    <w:p w14:paraId="7F06D783" w14:textId="385EB8F9" w:rsidR="001F1EEC" w:rsidRDefault="001F1EEC" w:rsidP="001F1EEC">
      <w:r>
        <w:t xml:space="preserve"> The Battle of Thermopylae featured a small force of Greeks holding off the Persians for several days.</w:t>
      </w:r>
    </w:p>
    <w:p w14:paraId="4486B1A1" w14:textId="2B1986D4" w:rsidR="001F1EEC" w:rsidRDefault="001F1EEC" w:rsidP="001F1EEC">
      <w:r>
        <w:t xml:space="preserve"> The Persian navy was decisively defeated by the Athenian fleet at the Battle of Salamis in 480 BC.</w:t>
      </w:r>
    </w:p>
    <w:p w14:paraId="7E593CD5" w14:textId="19D9C830" w:rsidR="001F1EEC" w:rsidRDefault="001F1EEC" w:rsidP="001F1EEC">
      <w:r>
        <w:t xml:space="preserve"> The Delian League transformed from a defensive alliance into an Athenian empire under the growing naval power of Athens.</w:t>
      </w:r>
    </w:p>
    <w:p w14:paraId="407FC54B" w14:textId="2C89DB59" w:rsidR="001F1EEC" w:rsidRDefault="001F1EEC" w:rsidP="001F1EEC">
      <w:r>
        <w:t xml:space="preserve"> Conflict grew between Athens and Sparta after the Persian threat waned, leading to the Peloponnesian War in 431 BC.</w:t>
      </w:r>
    </w:p>
    <w:p w14:paraId="00C0A94A" w14:textId="4CBE591F" w:rsidR="001F1EEC" w:rsidRDefault="001F1EEC" w:rsidP="001F1EEC">
      <w:r>
        <w:t xml:space="preserve"> The Peloponnesian War included a series of invasions of Attica by Sparta and Athenian victories over Corinth.</w:t>
      </w:r>
    </w:p>
    <w:p w14:paraId="7A2B2397" w14:textId="6FA8D78A" w:rsidR="001F1EEC" w:rsidRDefault="001F1EEC" w:rsidP="001F1EEC">
      <w:r>
        <w:t xml:space="preserve"> Athens suffered a major defeat in Sicily in 415 BC, significantly weakening its position in the war.</w:t>
      </w:r>
    </w:p>
    <w:p w14:paraId="64016266" w14:textId="60FE0B9A" w:rsidR="001F1EEC" w:rsidRDefault="001F1EEC" w:rsidP="001F1EEC">
      <w:r>
        <w:t xml:space="preserve"> The Spartan navy, led by Lysander, defeated Athens at the Battle of Aegospotami in 405 BC, leading to Athens’ surrender.</w:t>
      </w:r>
    </w:p>
    <w:p w14:paraId="2428C2E4" w14:textId="525E5BAA" w:rsidR="001F1EEC" w:rsidRDefault="001F1EEC" w:rsidP="001F1EEC">
      <w:r>
        <w:t xml:space="preserve"> Following the war, Sparta installed an oligarchic regime, the Thirty Tyrants, in Athens.</w:t>
      </w:r>
    </w:p>
    <w:p w14:paraId="4AC96484" w14:textId="3C8C86CC" w:rsidR="001F1EEC" w:rsidRDefault="001F1EEC" w:rsidP="001F1EEC">
      <w:r>
        <w:t xml:space="preserve"> The power vacuum in Greece after the Peloponnesian War led to the rise of Macedon under Philip II.</w:t>
      </w:r>
    </w:p>
    <w:p w14:paraId="2B2204EE" w14:textId="35A404BF" w:rsidR="001F1EEC" w:rsidRDefault="001F1EEC" w:rsidP="001F1EEC">
      <w:r>
        <w:lastRenderedPageBreak/>
        <w:t xml:space="preserve"> Philip II formed the League of Corinth after defeating a Greek alliance at the Battle of Chaeronea in 338 BC.</w:t>
      </w:r>
    </w:p>
    <w:p w14:paraId="5323E44B" w14:textId="3A1D78C8" w:rsidR="001F1EEC" w:rsidRDefault="001F1EEC" w:rsidP="001F1EEC">
      <w:r>
        <w:t xml:space="preserve"> Alexander the Great began his campaign against Persia in 334 BC and proclaimed himself king of Asia after defeating Darius III.</w:t>
      </w:r>
    </w:p>
    <w:p w14:paraId="22F9F62D" w14:textId="24D044DB" w:rsidR="001F1EEC" w:rsidRDefault="001F1EEC" w:rsidP="001F1EEC">
      <w:r>
        <w:t xml:space="preserve"> Alexander led expeditions to Bactria and India, but plans to invade Arabia were halted by his death in 323 BC.</w:t>
      </w:r>
    </w:p>
    <w:p w14:paraId="1496BBC5" w14:textId="017A604B" w:rsidR="00540D33" w:rsidRDefault="00540D33" w:rsidP="001F1EEC"/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EC"/>
    <w:rsid w:val="001B0713"/>
    <w:rsid w:val="001F1EEC"/>
    <w:rsid w:val="003022ED"/>
    <w:rsid w:val="00315275"/>
    <w:rsid w:val="00540D33"/>
    <w:rsid w:val="00C9447B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6F2C"/>
  <w15:chartTrackingRefBased/>
  <w15:docId w15:val="{7246DEE0-0A2B-4616-B331-37AA1C5A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1E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F1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F1E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1EEC"/>
    <w:rPr>
      <w:rFonts w:ascii="Times New Roman" w:eastAsia="Times New Roman" w:hAnsi="Times New Roman" w:cs="Times New Roman"/>
      <w:b/>
      <w:bCs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F1EEC"/>
    <w:rPr>
      <w:rFonts w:ascii="Times New Roman" w:eastAsia="Times New Roman" w:hAnsi="Times New Roman" w:cs="Times New Roman"/>
      <w:b/>
      <w:bCs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F1EEC"/>
    <w:rPr>
      <w:rFonts w:ascii="Times New Roman" w:eastAsia="Times New Roman" w:hAnsi="Times New Roman" w:cs="Times New Roman"/>
      <w:b/>
      <w:bCs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1F1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1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F1E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1EEC"/>
    <w:rPr>
      <w:color w:val="800080"/>
      <w:u w:val="single"/>
    </w:rPr>
  </w:style>
  <w:style w:type="character" w:customStyle="1" w:styleId="cite-bracket">
    <w:name w:val="cite-bracket"/>
    <w:basedOn w:val="DefaultParagraphFont"/>
    <w:rsid w:val="001F1EEC"/>
  </w:style>
  <w:style w:type="character" w:customStyle="1" w:styleId="legend-color">
    <w:name w:val="legend-color"/>
    <w:basedOn w:val="DefaultParagraphFont"/>
    <w:rsid w:val="001F1EEC"/>
  </w:style>
  <w:style w:type="character" w:customStyle="1" w:styleId="frac">
    <w:name w:val="frac"/>
    <w:basedOn w:val="DefaultParagraphFont"/>
    <w:rsid w:val="001F1EEC"/>
  </w:style>
  <w:style w:type="character" w:customStyle="1" w:styleId="sr-only">
    <w:name w:val="sr-only"/>
    <w:basedOn w:val="DefaultParagraphFont"/>
    <w:rsid w:val="001F1EEC"/>
  </w:style>
  <w:style w:type="character" w:customStyle="1" w:styleId="num">
    <w:name w:val="num"/>
    <w:basedOn w:val="DefaultParagraphFont"/>
    <w:rsid w:val="001F1EEC"/>
  </w:style>
  <w:style w:type="character" w:customStyle="1" w:styleId="den">
    <w:name w:val="den"/>
    <w:basedOn w:val="DefaultParagraphFont"/>
    <w:rsid w:val="001F1EEC"/>
  </w:style>
  <w:style w:type="character" w:styleId="UnresolvedMention">
    <w:name w:val="Unresolved Mention"/>
    <w:basedOn w:val="DefaultParagraphFont"/>
    <w:uiPriority w:val="99"/>
    <w:semiHidden/>
    <w:unhideWhenUsed/>
    <w:rsid w:val="001F1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15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75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44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3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19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24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64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5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68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01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93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47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01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41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1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6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5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06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04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86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21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5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86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03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02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00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80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93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7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0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70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09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8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9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30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1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4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58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3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59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6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4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3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73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47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64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6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7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38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1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6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85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3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1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82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93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87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4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28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82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7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47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36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72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73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16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75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4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34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16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74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5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9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59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11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93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11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5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87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23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6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81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73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74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6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57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69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64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50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6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58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7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9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8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5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3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70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79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2024-09-29T13:31:00Z</dcterms:created>
  <dcterms:modified xsi:type="dcterms:W3CDTF">2024-09-30T07:10:00Z</dcterms:modified>
</cp:coreProperties>
</file>