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1A847" w14:textId="77777777" w:rsidR="0049115F" w:rsidRPr="0049115F" w:rsidRDefault="0049115F" w:rsidP="0049115F">
      <w:pPr>
        <w:ind w:left="360"/>
      </w:pPr>
      <w:r w:rsidRPr="0049115F">
        <w:t>Confucianism was founded by Confucius, who lived from 551 to 479 BCE.</w:t>
      </w:r>
    </w:p>
    <w:p w14:paraId="1081B18B" w14:textId="77777777" w:rsidR="0049115F" w:rsidRPr="0049115F" w:rsidRDefault="0049115F" w:rsidP="0049115F">
      <w:pPr>
        <w:ind w:left="360"/>
      </w:pPr>
      <w:r w:rsidRPr="0049115F">
        <w:t>Confucius emphasized the importance of education and self-cultivation.</w:t>
      </w:r>
    </w:p>
    <w:p w14:paraId="5A84DDD0" w14:textId="77777777" w:rsidR="0049115F" w:rsidRPr="0049115F" w:rsidRDefault="0049115F" w:rsidP="0049115F">
      <w:pPr>
        <w:ind w:left="360"/>
      </w:pPr>
      <w:r w:rsidRPr="0049115F">
        <w:t xml:space="preserve">Confucianism is focused on creating a harmonious society through moral </w:t>
      </w:r>
      <w:proofErr w:type="spellStart"/>
      <w:r w:rsidRPr="0049115F">
        <w:t>behavior</w:t>
      </w:r>
      <w:proofErr w:type="spellEnd"/>
      <w:r w:rsidRPr="0049115F">
        <w:t>.</w:t>
      </w:r>
    </w:p>
    <w:p w14:paraId="363E56DF" w14:textId="77777777" w:rsidR="0049115F" w:rsidRPr="0049115F" w:rsidRDefault="0049115F" w:rsidP="0049115F">
      <w:pPr>
        <w:ind w:left="360"/>
      </w:pPr>
      <w:r w:rsidRPr="0049115F">
        <w:t>The Analects of Confucius is a collection of his sayings and teachings.</w:t>
      </w:r>
    </w:p>
    <w:p w14:paraId="1097687B" w14:textId="77777777" w:rsidR="0049115F" w:rsidRPr="0049115F" w:rsidRDefault="0049115F" w:rsidP="0049115F">
      <w:pPr>
        <w:ind w:left="360"/>
      </w:pPr>
      <w:r w:rsidRPr="0049115F">
        <w:t>Confucius taught the concept of filial piety, which stresses respect for one's parents and elders.</w:t>
      </w:r>
    </w:p>
    <w:p w14:paraId="1B8FE464" w14:textId="77777777" w:rsidR="0049115F" w:rsidRPr="0049115F" w:rsidRDefault="0049115F" w:rsidP="0049115F">
      <w:pPr>
        <w:ind w:left="360"/>
      </w:pPr>
      <w:r w:rsidRPr="0049115F">
        <w:t>The Five Relationships in Confucianism outline proper social roles and duties.</w:t>
      </w:r>
    </w:p>
    <w:p w14:paraId="7A39A285" w14:textId="77777777" w:rsidR="0049115F" w:rsidRPr="0049115F" w:rsidRDefault="0049115F" w:rsidP="0049115F">
      <w:pPr>
        <w:ind w:left="360"/>
      </w:pPr>
      <w:r w:rsidRPr="0049115F">
        <w:t>The relationships are between ruler and subject, father and son, husband and wife, elder brother and younger brother, and friend and friend.</w:t>
      </w:r>
    </w:p>
    <w:p w14:paraId="101CD27D" w14:textId="77777777" w:rsidR="0049115F" w:rsidRPr="0049115F" w:rsidRDefault="0049115F" w:rsidP="0049115F">
      <w:pPr>
        <w:ind w:left="360"/>
      </w:pPr>
      <w:r w:rsidRPr="0049115F">
        <w:t>Confucius believed in leading by example rather than by force.</w:t>
      </w:r>
    </w:p>
    <w:p w14:paraId="3CC3B6CA" w14:textId="77777777" w:rsidR="0049115F" w:rsidRPr="0049115F" w:rsidRDefault="0049115F" w:rsidP="0049115F">
      <w:pPr>
        <w:ind w:left="360"/>
      </w:pPr>
      <w:r w:rsidRPr="0049115F">
        <w:t>Confucianism emphasizes the cultivation of virtue and moral integrity.</w:t>
      </w:r>
    </w:p>
    <w:p w14:paraId="3B4831C2" w14:textId="77777777" w:rsidR="0049115F" w:rsidRPr="0049115F" w:rsidRDefault="0049115F" w:rsidP="0049115F">
      <w:pPr>
        <w:ind w:left="360"/>
      </w:pPr>
      <w:r w:rsidRPr="0049115F">
        <w:t>Ren, or humaneness, is a central concept in Confucian thought.</w:t>
      </w:r>
    </w:p>
    <w:p w14:paraId="5BA9B92A" w14:textId="77777777" w:rsidR="0049115F" w:rsidRPr="0049115F" w:rsidRDefault="0049115F" w:rsidP="0049115F">
      <w:pPr>
        <w:ind w:left="360"/>
      </w:pPr>
      <w:r w:rsidRPr="0049115F">
        <w:t>Li refers to proper conduct, rituals, and etiquette in Confucianism.</w:t>
      </w:r>
    </w:p>
    <w:p w14:paraId="19316A5C" w14:textId="77777777" w:rsidR="0049115F" w:rsidRPr="0049115F" w:rsidRDefault="0049115F" w:rsidP="0049115F">
      <w:pPr>
        <w:ind w:left="360"/>
      </w:pPr>
      <w:r w:rsidRPr="0049115F">
        <w:t>Confucius valued education as a means to develop moral character.</w:t>
      </w:r>
    </w:p>
    <w:p w14:paraId="17CA06B1" w14:textId="77777777" w:rsidR="0049115F" w:rsidRPr="0049115F" w:rsidRDefault="0049115F" w:rsidP="0049115F">
      <w:pPr>
        <w:ind w:left="360"/>
      </w:pPr>
      <w:r w:rsidRPr="0049115F">
        <w:t>Junzi refers to the "gentleman" or "superior man" who embodies virtue.</w:t>
      </w:r>
    </w:p>
    <w:p w14:paraId="3C6F81C7" w14:textId="77777777" w:rsidR="0049115F" w:rsidRPr="0049115F" w:rsidRDefault="0049115F" w:rsidP="0049115F">
      <w:pPr>
        <w:ind w:left="360"/>
      </w:pPr>
      <w:r w:rsidRPr="0049115F">
        <w:t>The idea of the Mandate of Heaven was influenced by Confucian thought.</w:t>
      </w:r>
    </w:p>
    <w:p w14:paraId="1CD28217" w14:textId="77777777" w:rsidR="0049115F" w:rsidRPr="0049115F" w:rsidRDefault="0049115F" w:rsidP="0049115F">
      <w:pPr>
        <w:ind w:left="360"/>
      </w:pPr>
      <w:r w:rsidRPr="0049115F">
        <w:t>Confucius viewed the family as the foundation of a well-ordered society.</w:t>
      </w:r>
    </w:p>
    <w:p w14:paraId="52D57B2E" w14:textId="77777777" w:rsidR="0049115F" w:rsidRPr="0049115F" w:rsidRDefault="0049115F" w:rsidP="0049115F">
      <w:pPr>
        <w:ind w:left="360"/>
      </w:pPr>
      <w:r w:rsidRPr="0049115F">
        <w:t>Confucianism had a strong influence on Chinese government and civil service.</w:t>
      </w:r>
    </w:p>
    <w:p w14:paraId="62E370D8" w14:textId="77777777" w:rsidR="0049115F" w:rsidRPr="0049115F" w:rsidRDefault="0049115F" w:rsidP="0049115F">
      <w:pPr>
        <w:ind w:left="360"/>
      </w:pPr>
      <w:r w:rsidRPr="0049115F">
        <w:t>The Confucian ideal of leadership is based on wisdom and virtue.</w:t>
      </w:r>
    </w:p>
    <w:p w14:paraId="4A6D0634" w14:textId="77777777" w:rsidR="0049115F" w:rsidRPr="0049115F" w:rsidRDefault="0049115F" w:rsidP="0049115F">
      <w:pPr>
        <w:ind w:left="360"/>
      </w:pPr>
      <w:r w:rsidRPr="0049115F">
        <w:t>Confucianism sees the ruler as a moral guide to the people.</w:t>
      </w:r>
    </w:p>
    <w:p w14:paraId="5393DCC5" w14:textId="77777777" w:rsidR="0049115F" w:rsidRPr="0049115F" w:rsidRDefault="0049115F" w:rsidP="0049115F">
      <w:pPr>
        <w:ind w:left="360"/>
      </w:pPr>
      <w:r w:rsidRPr="0049115F">
        <w:t>Mencius, a disciple of Confucius, further developed Confucian thought.</w:t>
      </w:r>
    </w:p>
    <w:p w14:paraId="6A895046" w14:textId="77777777" w:rsidR="0049115F" w:rsidRPr="0049115F" w:rsidRDefault="0049115F" w:rsidP="0049115F">
      <w:pPr>
        <w:ind w:left="360"/>
      </w:pPr>
      <w:r w:rsidRPr="0049115F">
        <w:t>Mencius believed that humans are inherently good but need cultivation.</w:t>
      </w:r>
    </w:p>
    <w:p w14:paraId="30D97E0C" w14:textId="77777777" w:rsidR="0049115F" w:rsidRPr="0049115F" w:rsidRDefault="0049115F" w:rsidP="0049115F">
      <w:pPr>
        <w:ind w:left="360"/>
      </w:pPr>
      <w:r w:rsidRPr="0049115F">
        <w:t>Xunzi, another Confucian scholar, argued that humans are naturally selfish and need education to become virtuous.</w:t>
      </w:r>
    </w:p>
    <w:p w14:paraId="22C56C6D" w14:textId="77777777" w:rsidR="0049115F" w:rsidRPr="0049115F" w:rsidRDefault="0049115F" w:rsidP="0049115F">
      <w:pPr>
        <w:ind w:left="360"/>
      </w:pPr>
      <w:r w:rsidRPr="0049115F">
        <w:t>The Confucian examination system for civil service was used in imperial China.</w:t>
      </w:r>
    </w:p>
    <w:p w14:paraId="0ADD51D1" w14:textId="77777777" w:rsidR="0049115F" w:rsidRPr="0049115F" w:rsidRDefault="0049115F" w:rsidP="0049115F">
      <w:pPr>
        <w:ind w:left="360"/>
      </w:pPr>
      <w:r w:rsidRPr="0049115F">
        <w:t>Confucianism promotes the idea that societal harmony comes from individual virtue.</w:t>
      </w:r>
    </w:p>
    <w:p w14:paraId="67986596" w14:textId="77777777" w:rsidR="0049115F" w:rsidRPr="0049115F" w:rsidRDefault="0049115F" w:rsidP="0049115F">
      <w:pPr>
        <w:ind w:left="360"/>
      </w:pPr>
      <w:r w:rsidRPr="0049115F">
        <w:t>Confucian values shaped family structure, education, and governance in East Asia.</w:t>
      </w:r>
    </w:p>
    <w:p w14:paraId="5C7E2134" w14:textId="77777777" w:rsidR="0049115F" w:rsidRPr="0049115F" w:rsidRDefault="0049115F" w:rsidP="0049115F">
      <w:pPr>
        <w:ind w:left="360"/>
      </w:pPr>
      <w:r w:rsidRPr="0049115F">
        <w:t>Daoism, or Taoism, was founded by Laozi, a philosopher who lived around the 6th century BCE.</w:t>
      </w:r>
    </w:p>
    <w:p w14:paraId="6DCCAF70" w14:textId="77777777" w:rsidR="0049115F" w:rsidRPr="0049115F" w:rsidRDefault="0049115F" w:rsidP="0049115F">
      <w:pPr>
        <w:ind w:left="360"/>
      </w:pPr>
      <w:r w:rsidRPr="0049115F">
        <w:t>The Dao De Jing is the foundational text of Daoism, attributed to Laozi.</w:t>
      </w:r>
    </w:p>
    <w:p w14:paraId="60735CF0" w14:textId="77777777" w:rsidR="0049115F" w:rsidRPr="0049115F" w:rsidRDefault="0049115F" w:rsidP="0049115F">
      <w:pPr>
        <w:ind w:left="360"/>
      </w:pPr>
      <w:r w:rsidRPr="0049115F">
        <w:t>Daoism focuses on living in harmony with the Dao, or "The Way."</w:t>
      </w:r>
    </w:p>
    <w:p w14:paraId="44C149C4" w14:textId="77777777" w:rsidR="0049115F" w:rsidRPr="0049115F" w:rsidRDefault="0049115F" w:rsidP="0049115F">
      <w:pPr>
        <w:ind w:left="360"/>
      </w:pPr>
      <w:r w:rsidRPr="0049115F">
        <w:t>The Dao is seen as the fundamental principle that underlies the universe.</w:t>
      </w:r>
    </w:p>
    <w:p w14:paraId="4637B13B" w14:textId="77777777" w:rsidR="0049115F" w:rsidRPr="0049115F" w:rsidRDefault="0049115F" w:rsidP="0049115F">
      <w:pPr>
        <w:ind w:left="360"/>
      </w:pPr>
      <w:r w:rsidRPr="0049115F">
        <w:t xml:space="preserve">Wu </w:t>
      </w:r>
      <w:proofErr w:type="spellStart"/>
      <w:r w:rsidRPr="0049115F">
        <w:t>wei</w:t>
      </w:r>
      <w:proofErr w:type="spellEnd"/>
      <w:r w:rsidRPr="0049115F">
        <w:t>, or "non-action," is a key concept in Daoism, emphasizing effortless action in accordance with nature.</w:t>
      </w:r>
    </w:p>
    <w:p w14:paraId="6196F3C8" w14:textId="77777777" w:rsidR="0049115F" w:rsidRPr="0049115F" w:rsidRDefault="0049115F" w:rsidP="0049115F">
      <w:pPr>
        <w:ind w:left="360"/>
      </w:pPr>
      <w:r w:rsidRPr="0049115F">
        <w:lastRenderedPageBreak/>
        <w:t>Daoism values simplicity, spontaneity, and naturalness.</w:t>
      </w:r>
    </w:p>
    <w:p w14:paraId="77132734" w14:textId="77777777" w:rsidR="0049115F" w:rsidRPr="0049115F" w:rsidRDefault="0049115F" w:rsidP="0049115F">
      <w:pPr>
        <w:ind w:left="360"/>
      </w:pPr>
      <w:r w:rsidRPr="0049115F">
        <w:t>Daoist philosophy encourages individuals to live in accordance with the natural world.</w:t>
      </w:r>
    </w:p>
    <w:p w14:paraId="34D3F725" w14:textId="77777777" w:rsidR="0049115F" w:rsidRPr="0049115F" w:rsidRDefault="0049115F" w:rsidP="0049115F">
      <w:pPr>
        <w:ind w:left="360"/>
      </w:pPr>
      <w:r w:rsidRPr="0049115F">
        <w:t>Daoism teaches that striving for power and wealth leads to disharmony.</w:t>
      </w:r>
    </w:p>
    <w:p w14:paraId="42BD06A8" w14:textId="77777777" w:rsidR="0049115F" w:rsidRPr="0049115F" w:rsidRDefault="0049115F" w:rsidP="0049115F">
      <w:pPr>
        <w:ind w:left="360"/>
      </w:pPr>
      <w:r w:rsidRPr="0049115F">
        <w:t>The Daoist sage is someone who is attuned to the Dao and lives a life of humility and simplicity.</w:t>
      </w:r>
    </w:p>
    <w:p w14:paraId="68B5280E" w14:textId="77777777" w:rsidR="0049115F" w:rsidRPr="0049115F" w:rsidRDefault="0049115F" w:rsidP="0049115F">
      <w:pPr>
        <w:ind w:left="360"/>
      </w:pPr>
      <w:r w:rsidRPr="0049115F">
        <w:t>Yin and Yang represent the balance of opposites in Daoist thought.</w:t>
      </w:r>
    </w:p>
    <w:p w14:paraId="08CE96CD" w14:textId="77777777" w:rsidR="0049115F" w:rsidRPr="0049115F" w:rsidRDefault="0049115F" w:rsidP="0049115F">
      <w:pPr>
        <w:ind w:left="360"/>
      </w:pPr>
      <w:r w:rsidRPr="0049115F">
        <w:t>Yin and Yang are seen as complementary forces that exist in all things.</w:t>
      </w:r>
    </w:p>
    <w:p w14:paraId="787BF7A8" w14:textId="77777777" w:rsidR="0049115F" w:rsidRPr="0049115F" w:rsidRDefault="0049115F" w:rsidP="0049115F">
      <w:pPr>
        <w:ind w:left="360"/>
      </w:pPr>
      <w:r w:rsidRPr="0049115F">
        <w:t>Daoism influenced traditional Chinese medicine, emphasizing balance and harmony in the body.</w:t>
      </w:r>
    </w:p>
    <w:p w14:paraId="46D8E948" w14:textId="77777777" w:rsidR="0049115F" w:rsidRPr="0049115F" w:rsidRDefault="0049115F" w:rsidP="0049115F">
      <w:pPr>
        <w:ind w:left="360"/>
      </w:pPr>
      <w:r w:rsidRPr="0049115F">
        <w:t>Daoism also influenced martial arts, particularly Tai Chi and Qigong.</w:t>
      </w:r>
    </w:p>
    <w:p w14:paraId="0A7A55BD" w14:textId="77777777" w:rsidR="0049115F" w:rsidRPr="0049115F" w:rsidRDefault="0049115F" w:rsidP="0049115F">
      <w:pPr>
        <w:ind w:left="360"/>
      </w:pPr>
      <w:r w:rsidRPr="0049115F">
        <w:t>Daoist thought emphasizes living in the present moment and accepting life's flow.</w:t>
      </w:r>
    </w:p>
    <w:p w14:paraId="1237DA54" w14:textId="77777777" w:rsidR="0049115F" w:rsidRPr="0049115F" w:rsidRDefault="0049115F" w:rsidP="0049115F">
      <w:pPr>
        <w:ind w:left="360"/>
      </w:pPr>
      <w:r w:rsidRPr="0049115F">
        <w:t>Zhuangzi, a Daoist philosopher, expanded on Laozi's teachings.</w:t>
      </w:r>
    </w:p>
    <w:p w14:paraId="03BF7181" w14:textId="77777777" w:rsidR="0049115F" w:rsidRPr="0049115F" w:rsidRDefault="0049115F" w:rsidP="0049115F">
      <w:pPr>
        <w:ind w:left="360"/>
      </w:pPr>
      <w:r w:rsidRPr="0049115F">
        <w:t>Zhuangzi used parables and stories to convey Daoist ideas about the relativity of things.</w:t>
      </w:r>
    </w:p>
    <w:p w14:paraId="6272230D" w14:textId="77777777" w:rsidR="0049115F" w:rsidRPr="0049115F" w:rsidRDefault="0049115F" w:rsidP="0049115F">
      <w:pPr>
        <w:ind w:left="360"/>
      </w:pPr>
      <w:r w:rsidRPr="0049115F">
        <w:t>Daoism is concerned with the individual's alignment with the natural order.</w:t>
      </w:r>
    </w:p>
    <w:p w14:paraId="4FB7849C" w14:textId="77777777" w:rsidR="0049115F" w:rsidRPr="0049115F" w:rsidRDefault="0049115F" w:rsidP="0049115F">
      <w:pPr>
        <w:ind w:left="360"/>
      </w:pPr>
      <w:r w:rsidRPr="0049115F">
        <w:t>Daoist texts often discuss immortality and the search for spiritual longevity.</w:t>
      </w:r>
    </w:p>
    <w:p w14:paraId="4E673B2C" w14:textId="77777777" w:rsidR="0049115F" w:rsidRPr="0049115F" w:rsidRDefault="0049115F" w:rsidP="0049115F">
      <w:pPr>
        <w:ind w:left="360"/>
      </w:pPr>
      <w:r w:rsidRPr="0049115F">
        <w:t>Daoist alchemists experimented with elixirs in pursuit of physical immortality.</w:t>
      </w:r>
    </w:p>
    <w:p w14:paraId="6955F367" w14:textId="77777777" w:rsidR="0049115F" w:rsidRPr="0049115F" w:rsidRDefault="0049115F" w:rsidP="0049115F">
      <w:pPr>
        <w:ind w:left="360"/>
      </w:pPr>
      <w:r w:rsidRPr="0049115F">
        <w:t>Daoism played a role in the development of Chinese metaphysics and cosmology.</w:t>
      </w:r>
    </w:p>
    <w:p w14:paraId="2167B041" w14:textId="77777777" w:rsidR="0049115F" w:rsidRPr="0049115F" w:rsidRDefault="0049115F" w:rsidP="0049115F">
      <w:pPr>
        <w:ind w:left="360"/>
      </w:pPr>
      <w:r w:rsidRPr="0049115F">
        <w:t>Daoist temples often serve as places for meditation, rituals, and offerings to deities.</w:t>
      </w:r>
    </w:p>
    <w:p w14:paraId="21E16E6E" w14:textId="77777777" w:rsidR="0049115F" w:rsidRPr="0049115F" w:rsidRDefault="0049115F" w:rsidP="0049115F">
      <w:pPr>
        <w:ind w:left="360"/>
      </w:pPr>
      <w:r w:rsidRPr="0049115F">
        <w:t>Daoism and Confucianism coexist in Chinese culture, often influencing each other.</w:t>
      </w:r>
    </w:p>
    <w:p w14:paraId="60562A01" w14:textId="77777777" w:rsidR="0049115F" w:rsidRPr="0049115F" w:rsidRDefault="0049115F" w:rsidP="0049115F">
      <w:pPr>
        <w:ind w:left="360"/>
      </w:pPr>
      <w:r w:rsidRPr="0049115F">
        <w:t>While Confucianism focuses on social order, Daoism focuses on the individual's relationship with the cosmos.</w:t>
      </w:r>
    </w:p>
    <w:p w14:paraId="64966378" w14:textId="77777777" w:rsidR="0049115F" w:rsidRPr="0049115F" w:rsidRDefault="0049115F" w:rsidP="0049115F">
      <w:pPr>
        <w:ind w:left="360"/>
      </w:pPr>
      <w:r w:rsidRPr="0049115F">
        <w:t>Daoism promotes a life free from excessive desires and ambition.</w:t>
      </w:r>
    </w:p>
    <w:p w14:paraId="7872DD23" w14:textId="77777777" w:rsidR="0049115F" w:rsidRPr="0049115F" w:rsidRDefault="0049115F" w:rsidP="0049115F">
      <w:pPr>
        <w:ind w:left="360"/>
      </w:pPr>
      <w:r w:rsidRPr="0049115F">
        <w:t>Daoist rituals involve offerings, prayers, and the use of talismans.</w:t>
      </w:r>
    </w:p>
    <w:p w14:paraId="699A9327" w14:textId="77777777" w:rsidR="0049115F" w:rsidRPr="0049115F" w:rsidRDefault="0049115F" w:rsidP="0049115F">
      <w:pPr>
        <w:ind w:left="360"/>
      </w:pPr>
      <w:r w:rsidRPr="0049115F">
        <w:t>Daoism contributed to the development of feng shui, the art of harmonizing human environments with the natural world.</w:t>
      </w:r>
    </w:p>
    <w:p w14:paraId="6A0C40B7" w14:textId="77777777" w:rsidR="0049115F" w:rsidRPr="0049115F" w:rsidRDefault="0049115F" w:rsidP="0049115F">
      <w:pPr>
        <w:ind w:left="360"/>
      </w:pPr>
      <w:r w:rsidRPr="0049115F">
        <w:t>Daoism places importance on the inner cultivation of one's spirit.</w:t>
      </w:r>
    </w:p>
    <w:p w14:paraId="731BAEDA" w14:textId="77777777" w:rsidR="0049115F" w:rsidRPr="0049115F" w:rsidRDefault="0049115F" w:rsidP="0049115F">
      <w:pPr>
        <w:ind w:left="360"/>
      </w:pPr>
      <w:r w:rsidRPr="0049115F">
        <w:t>The concept of the "Three Treasures" in Daoism refers to compassion, frugality, and humility.</w:t>
      </w:r>
    </w:p>
    <w:p w14:paraId="080FE380" w14:textId="77777777" w:rsidR="0049115F" w:rsidRPr="0049115F" w:rsidRDefault="0049115F" w:rsidP="0049115F">
      <w:pPr>
        <w:ind w:left="360"/>
      </w:pPr>
      <w:r w:rsidRPr="0049115F">
        <w:t>Daoist immortals, known as Xian, are figures who are believed to have achieved enlightenment and immortality.</w:t>
      </w:r>
    </w:p>
    <w:p w14:paraId="6497542E" w14:textId="77777777" w:rsidR="0049115F" w:rsidRPr="0049115F" w:rsidRDefault="0049115F" w:rsidP="0049115F">
      <w:pPr>
        <w:ind w:left="360"/>
      </w:pPr>
      <w:r w:rsidRPr="0049115F">
        <w:t>Daoist monks often practice meditation, breathing exercises, and visualization techniques.</w:t>
      </w:r>
    </w:p>
    <w:p w14:paraId="1C8548C6" w14:textId="77777777" w:rsidR="0049115F" w:rsidRPr="0049115F" w:rsidRDefault="0049115F" w:rsidP="0049115F">
      <w:pPr>
        <w:ind w:left="360"/>
      </w:pPr>
      <w:r w:rsidRPr="0049115F">
        <w:t>Confucianism was adopted as the state ideology during the Han Dynasty.</w:t>
      </w:r>
    </w:p>
    <w:p w14:paraId="40458229" w14:textId="77777777" w:rsidR="0049115F" w:rsidRPr="0049115F" w:rsidRDefault="0049115F" w:rsidP="0049115F">
      <w:pPr>
        <w:ind w:left="360"/>
      </w:pPr>
      <w:r w:rsidRPr="0049115F">
        <w:t>Daoism provided a counterbalance to Confucianism by focusing on individual freedom and naturalness.</w:t>
      </w:r>
    </w:p>
    <w:p w14:paraId="459F3B82" w14:textId="77777777" w:rsidR="0049115F" w:rsidRPr="0049115F" w:rsidRDefault="0049115F" w:rsidP="0049115F">
      <w:pPr>
        <w:ind w:left="360"/>
      </w:pPr>
      <w:r w:rsidRPr="0049115F">
        <w:t>Confucianism emphasizes order and hierarchy, while Daoism values freedom and spontaneity.</w:t>
      </w:r>
    </w:p>
    <w:p w14:paraId="08BAB130" w14:textId="77777777" w:rsidR="0049115F" w:rsidRPr="0049115F" w:rsidRDefault="0049115F" w:rsidP="0049115F">
      <w:pPr>
        <w:ind w:left="360"/>
      </w:pPr>
      <w:r w:rsidRPr="0049115F">
        <w:lastRenderedPageBreak/>
        <w:t>Daoist practices include divination, astrology, and the interpretation of omens.</w:t>
      </w:r>
    </w:p>
    <w:p w14:paraId="7D2C326F" w14:textId="77777777" w:rsidR="0049115F" w:rsidRPr="0049115F" w:rsidRDefault="0049115F" w:rsidP="0049115F">
      <w:pPr>
        <w:ind w:left="360"/>
      </w:pPr>
      <w:r w:rsidRPr="0049115F">
        <w:t>The philosophy of Daoism inspired various artistic traditions, including landscape painting and poetry.</w:t>
      </w:r>
    </w:p>
    <w:p w14:paraId="2397CEC7" w14:textId="77777777" w:rsidR="0049115F" w:rsidRPr="0049115F" w:rsidRDefault="0049115F" w:rsidP="0049115F">
      <w:pPr>
        <w:ind w:left="360"/>
      </w:pPr>
      <w:r w:rsidRPr="0049115F">
        <w:t>Daoism influenced Chinese attitudes toward nature, emphasizing respect for the environment.</w:t>
      </w:r>
    </w:p>
    <w:p w14:paraId="11E464EA" w14:textId="77777777" w:rsidR="0049115F" w:rsidRPr="0049115F" w:rsidRDefault="0049115F" w:rsidP="0049115F">
      <w:pPr>
        <w:ind w:left="360"/>
      </w:pPr>
      <w:r w:rsidRPr="0049115F">
        <w:t>Daoism played a role in the development of Chinese religion, particularly through its pantheon of gods and immortals.</w:t>
      </w:r>
    </w:p>
    <w:p w14:paraId="02001677" w14:textId="77777777" w:rsidR="0049115F" w:rsidRPr="0049115F" w:rsidRDefault="0049115F" w:rsidP="0049115F">
      <w:pPr>
        <w:ind w:left="360"/>
      </w:pPr>
      <w:r w:rsidRPr="0049115F">
        <w:t xml:space="preserve">Confucian temples, known as </w:t>
      </w:r>
      <w:proofErr w:type="spellStart"/>
      <w:r w:rsidRPr="0049115F">
        <w:t>Kongmiao</w:t>
      </w:r>
      <w:proofErr w:type="spellEnd"/>
      <w:r w:rsidRPr="0049115F">
        <w:t xml:space="preserve">, were established across China to </w:t>
      </w:r>
      <w:proofErr w:type="spellStart"/>
      <w:r w:rsidRPr="0049115F">
        <w:t>honor</w:t>
      </w:r>
      <w:proofErr w:type="spellEnd"/>
      <w:r w:rsidRPr="0049115F">
        <w:t xml:space="preserve"> Confucius.</w:t>
      </w:r>
    </w:p>
    <w:p w14:paraId="586A8236" w14:textId="77777777" w:rsidR="0049115F" w:rsidRPr="0049115F" w:rsidRDefault="0049115F" w:rsidP="0049115F">
      <w:pPr>
        <w:ind w:left="360"/>
      </w:pPr>
      <w:r w:rsidRPr="0049115F">
        <w:t>Daoism's influence is seen in traditional Chinese festivals, such as the Lantern Festival and the Dragon Boat Festival.</w:t>
      </w:r>
    </w:p>
    <w:p w14:paraId="09122731" w14:textId="77777777" w:rsidR="0049115F" w:rsidRPr="0049115F" w:rsidRDefault="0049115F" w:rsidP="0049115F">
      <w:pPr>
        <w:ind w:left="360"/>
      </w:pPr>
      <w:r w:rsidRPr="0049115F">
        <w:t>Confucianism had a significant impact on Korean, Japanese, and Vietnamese cultures.</w:t>
      </w:r>
    </w:p>
    <w:p w14:paraId="1876378E" w14:textId="77777777" w:rsidR="0049115F" w:rsidRPr="0049115F" w:rsidRDefault="0049115F" w:rsidP="0049115F">
      <w:pPr>
        <w:ind w:left="360"/>
      </w:pPr>
      <w:r w:rsidRPr="0049115F">
        <w:t>Daoism encouraged the cultivation of qi, or life force, through practices like meditation and breathing exercises.</w:t>
      </w:r>
    </w:p>
    <w:p w14:paraId="0A3DF145" w14:textId="77777777" w:rsidR="0049115F" w:rsidRPr="0049115F" w:rsidRDefault="0049115F" w:rsidP="0049115F">
      <w:pPr>
        <w:ind w:left="360"/>
      </w:pPr>
      <w:r w:rsidRPr="0049115F">
        <w:t>Confucian teachings continue to influence modern Chinese education and family values.</w:t>
      </w:r>
    </w:p>
    <w:p w14:paraId="055D9DC4" w14:textId="77777777" w:rsidR="0049115F" w:rsidRPr="0049115F" w:rsidRDefault="0049115F" w:rsidP="0049115F">
      <w:pPr>
        <w:ind w:left="360"/>
      </w:pPr>
      <w:r w:rsidRPr="0049115F">
        <w:t>Daoism and Confucianism are sometimes practiced together, blending elements of both traditions.</w:t>
      </w:r>
    </w:p>
    <w:p w14:paraId="737A166E" w14:textId="77777777" w:rsidR="0049115F" w:rsidRPr="0049115F" w:rsidRDefault="0049115F" w:rsidP="0049115F">
      <w:pPr>
        <w:ind w:left="360"/>
      </w:pPr>
      <w:r w:rsidRPr="0049115F">
        <w:t>Confucianism was criticized during China's Cultural Revolution but has seen a revival in recent decades.</w:t>
      </w:r>
    </w:p>
    <w:p w14:paraId="2DBB7CF0" w14:textId="77777777" w:rsidR="0049115F" w:rsidRPr="0049115F" w:rsidRDefault="0049115F" w:rsidP="0049115F">
      <w:pPr>
        <w:ind w:left="360"/>
      </w:pPr>
      <w:r w:rsidRPr="0049115F">
        <w:t>Daoism has inspired ecological and environmental movements, emphasizing harmony with nature.</w:t>
      </w:r>
    </w:p>
    <w:p w14:paraId="0CB4CA26" w14:textId="77777777" w:rsidR="0049115F" w:rsidRPr="0049115F" w:rsidRDefault="0049115F" w:rsidP="0049115F">
      <w:pPr>
        <w:ind w:left="360"/>
      </w:pPr>
      <w:r w:rsidRPr="0049115F">
        <w:t>Both Confucianism and Daoism have shaped Chinese thought, philosophy, and culture for over two millennia.</w:t>
      </w:r>
    </w:p>
    <w:p w14:paraId="7766E943" w14:textId="5310808D" w:rsidR="00540D33" w:rsidRDefault="00540D33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C4DC4"/>
    <w:multiLevelType w:val="multilevel"/>
    <w:tmpl w:val="38D4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20CDA"/>
    <w:multiLevelType w:val="hybridMultilevel"/>
    <w:tmpl w:val="52AAC0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76262">
    <w:abstractNumId w:val="0"/>
  </w:num>
  <w:num w:numId="2" w16cid:durableId="1374305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5F"/>
    <w:rsid w:val="001B0713"/>
    <w:rsid w:val="0049115F"/>
    <w:rsid w:val="00540D33"/>
    <w:rsid w:val="00B11169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2F01"/>
  <w15:chartTrackingRefBased/>
  <w15:docId w15:val="{C2EFDB37-879A-476F-A7A2-07AD09F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2024-09-30T00:43:00Z</dcterms:created>
  <dcterms:modified xsi:type="dcterms:W3CDTF">2024-09-30T00:46:00Z</dcterms:modified>
</cp:coreProperties>
</file>