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9E84D" w14:textId="5880D2DD" w:rsidR="000057DA" w:rsidRPr="000057DA" w:rsidRDefault="000057DA" w:rsidP="000057DA">
      <w:pPr>
        <w:ind w:left="360"/>
      </w:pPr>
      <w:r>
        <w:t xml:space="preserve"> </w:t>
      </w:r>
      <w:r w:rsidRPr="000057DA">
        <w:t>The Hittites established a powerful empire in ancient Anatolia around 1600 BCE.</w:t>
      </w:r>
    </w:p>
    <w:p w14:paraId="5AA1897E" w14:textId="77777777" w:rsidR="000057DA" w:rsidRPr="000057DA" w:rsidRDefault="000057DA" w:rsidP="000057DA">
      <w:pPr>
        <w:ind w:left="360"/>
      </w:pPr>
      <w:r w:rsidRPr="000057DA">
        <w:t>Ironworking was developed by the Hittites, marking a significant technological advancement.</w:t>
      </w:r>
    </w:p>
    <w:p w14:paraId="02249778" w14:textId="77777777" w:rsidR="000057DA" w:rsidRPr="000057DA" w:rsidRDefault="000057DA" w:rsidP="000057DA">
      <w:pPr>
        <w:ind w:left="360"/>
      </w:pPr>
      <w:r w:rsidRPr="000057DA">
        <w:t>Hittite society included a hierarchical structure with a king at the top.</w:t>
      </w:r>
    </w:p>
    <w:p w14:paraId="50D39143" w14:textId="77777777" w:rsidR="000057DA" w:rsidRPr="000057DA" w:rsidRDefault="000057DA" w:rsidP="000057DA">
      <w:pPr>
        <w:ind w:left="360"/>
      </w:pPr>
      <w:r w:rsidRPr="000057DA">
        <w:t>The Hittites used cuneiform script for writing, adapted from Mesopotamian models.</w:t>
      </w:r>
    </w:p>
    <w:p w14:paraId="5F7899CC" w14:textId="77777777" w:rsidR="000057DA" w:rsidRPr="000057DA" w:rsidRDefault="000057DA" w:rsidP="000057DA">
      <w:pPr>
        <w:ind w:left="360"/>
      </w:pPr>
      <w:r w:rsidRPr="000057DA">
        <w:t>Hittite capital was Hattusa, a fortified city with impressive stone walls.</w:t>
      </w:r>
    </w:p>
    <w:p w14:paraId="30B10B84" w14:textId="77777777" w:rsidR="000057DA" w:rsidRPr="000057DA" w:rsidRDefault="000057DA" w:rsidP="000057DA">
      <w:pPr>
        <w:ind w:left="360"/>
      </w:pPr>
      <w:r w:rsidRPr="000057DA">
        <w:t>Hittites engaged in extensive trade with neighboring regions, including Mesopotamia.</w:t>
      </w:r>
    </w:p>
    <w:p w14:paraId="131389B8" w14:textId="77777777" w:rsidR="000057DA" w:rsidRPr="000057DA" w:rsidRDefault="000057DA" w:rsidP="000057DA">
      <w:pPr>
        <w:ind w:left="360"/>
      </w:pPr>
      <w:r w:rsidRPr="000057DA">
        <w:t>The Hittite pantheon included numerous gods, with the storm god being the most important.</w:t>
      </w:r>
    </w:p>
    <w:p w14:paraId="6F97053F" w14:textId="77777777" w:rsidR="000057DA" w:rsidRPr="000057DA" w:rsidRDefault="000057DA" w:rsidP="000057DA">
      <w:pPr>
        <w:ind w:left="360"/>
      </w:pPr>
      <w:r w:rsidRPr="000057DA">
        <w:t>Diplomacy played a crucial role in Hittite relations with Egypt and Assyria.</w:t>
      </w:r>
    </w:p>
    <w:p w14:paraId="0FB144F1" w14:textId="77777777" w:rsidR="000057DA" w:rsidRPr="000057DA" w:rsidRDefault="000057DA" w:rsidP="000057DA">
      <w:pPr>
        <w:ind w:left="360"/>
      </w:pPr>
      <w:r w:rsidRPr="000057DA">
        <w:t>The Hittites are known for their chariot warfare, which gave them a military advantage.</w:t>
      </w:r>
    </w:p>
    <w:p w14:paraId="1EAE7931" w14:textId="77777777" w:rsidR="000057DA" w:rsidRPr="000057DA" w:rsidRDefault="000057DA" w:rsidP="000057DA">
      <w:pPr>
        <w:ind w:left="360"/>
      </w:pPr>
      <w:r w:rsidRPr="000057DA">
        <w:t>Hittite law codes included regulations on marriage, property, and punishment.</w:t>
      </w:r>
    </w:p>
    <w:p w14:paraId="266C03A6" w14:textId="77777777" w:rsidR="000057DA" w:rsidRPr="000057DA" w:rsidRDefault="000057DA" w:rsidP="000057DA">
      <w:pPr>
        <w:ind w:left="360"/>
      </w:pPr>
      <w:r w:rsidRPr="000057DA">
        <w:t>The Hittites contributed to the development of the ancient Near Eastern political landscape.</w:t>
      </w:r>
    </w:p>
    <w:p w14:paraId="18D4CFA6" w14:textId="77777777" w:rsidR="000057DA" w:rsidRPr="000057DA" w:rsidRDefault="000057DA" w:rsidP="000057DA">
      <w:pPr>
        <w:ind w:left="360"/>
      </w:pPr>
      <w:r w:rsidRPr="000057DA">
        <w:t>Hittite inscriptions reveal insights into their religious practices and beliefs.</w:t>
      </w:r>
    </w:p>
    <w:p w14:paraId="372ECCB3" w14:textId="77777777" w:rsidR="000057DA" w:rsidRPr="000057DA" w:rsidRDefault="000057DA" w:rsidP="000057DA">
      <w:pPr>
        <w:ind w:left="360"/>
      </w:pPr>
      <w:r w:rsidRPr="000057DA">
        <w:t>The empire's influence extended into parts of modern-day Syria and Lebanon.</w:t>
      </w:r>
    </w:p>
    <w:p w14:paraId="196FCE1D" w14:textId="77777777" w:rsidR="000057DA" w:rsidRPr="000057DA" w:rsidRDefault="000057DA" w:rsidP="000057DA">
      <w:pPr>
        <w:ind w:left="360"/>
      </w:pPr>
      <w:r w:rsidRPr="000057DA">
        <w:t>The Hittite language is part of the Anatolian branch of the Indo-European languages.</w:t>
      </w:r>
    </w:p>
    <w:p w14:paraId="7142F544" w14:textId="77777777" w:rsidR="000057DA" w:rsidRPr="000057DA" w:rsidRDefault="000057DA" w:rsidP="000057DA">
      <w:pPr>
        <w:ind w:left="360"/>
      </w:pPr>
      <w:r w:rsidRPr="000057DA">
        <w:t>The Hittite empire fell around 1200 BCE, likely due to invasions and internal strife.</w:t>
      </w:r>
    </w:p>
    <w:p w14:paraId="30C81D87" w14:textId="77777777" w:rsidR="000057DA" w:rsidRPr="000057DA" w:rsidRDefault="000057DA" w:rsidP="000057DA">
      <w:pPr>
        <w:ind w:left="360"/>
      </w:pPr>
      <w:r w:rsidRPr="000057DA">
        <w:t>Hittite art often featured detailed reliefs and sculptures.</w:t>
      </w:r>
    </w:p>
    <w:p w14:paraId="08218635" w14:textId="77777777" w:rsidR="000057DA" w:rsidRPr="000057DA" w:rsidRDefault="000057DA" w:rsidP="000057DA">
      <w:pPr>
        <w:ind w:left="360"/>
      </w:pPr>
      <w:r w:rsidRPr="000057DA">
        <w:t>The Hittites maintained a complex system of roads for trade and military movements.</w:t>
      </w:r>
    </w:p>
    <w:p w14:paraId="092661A5" w14:textId="77777777" w:rsidR="000057DA" w:rsidRPr="000057DA" w:rsidRDefault="000057DA" w:rsidP="000057DA">
      <w:pPr>
        <w:ind w:left="360"/>
      </w:pPr>
      <w:r w:rsidRPr="000057DA">
        <w:t>The Hittite king was often seen as both a political and religious leader.</w:t>
      </w:r>
    </w:p>
    <w:p w14:paraId="207CA7DF" w14:textId="77777777" w:rsidR="000057DA" w:rsidRPr="000057DA" w:rsidRDefault="000057DA" w:rsidP="000057DA">
      <w:pPr>
        <w:ind w:left="360"/>
      </w:pPr>
      <w:r w:rsidRPr="000057DA">
        <w:t>The Hittite empire engaged in the earliest known peace treaty with Egypt.</w:t>
      </w:r>
    </w:p>
    <w:p w14:paraId="6940E0F0" w14:textId="77777777" w:rsidR="000057DA" w:rsidRPr="000057DA" w:rsidRDefault="000057DA" w:rsidP="000057DA">
      <w:pPr>
        <w:ind w:left="360"/>
      </w:pPr>
      <w:r w:rsidRPr="000057DA">
        <w:t>Hittite agriculture relied on wheat, barley, and livestock for sustenance.</w:t>
      </w:r>
    </w:p>
    <w:p w14:paraId="67CE80CB" w14:textId="77777777" w:rsidR="000057DA" w:rsidRPr="000057DA" w:rsidRDefault="000057DA" w:rsidP="000057DA">
      <w:pPr>
        <w:ind w:left="360"/>
      </w:pPr>
      <w:r w:rsidRPr="000057DA">
        <w:t>The Etruscans inhabited the region of Tuscany in central Italy around the 8th century BCE.</w:t>
      </w:r>
    </w:p>
    <w:p w14:paraId="782FE2A7" w14:textId="77777777" w:rsidR="000057DA" w:rsidRPr="000057DA" w:rsidRDefault="000057DA" w:rsidP="000057DA">
      <w:pPr>
        <w:ind w:left="360"/>
      </w:pPr>
      <w:r w:rsidRPr="000057DA">
        <w:t>Etruscan society was organized into city-states, each with its own governance.</w:t>
      </w:r>
    </w:p>
    <w:p w14:paraId="60172AFC" w14:textId="77777777" w:rsidR="000057DA" w:rsidRPr="000057DA" w:rsidRDefault="000057DA" w:rsidP="000057DA">
      <w:pPr>
        <w:ind w:left="360"/>
      </w:pPr>
      <w:r w:rsidRPr="000057DA">
        <w:t>The Etruscans significantly influenced early Roman culture and civilization.</w:t>
      </w:r>
    </w:p>
    <w:p w14:paraId="73D8EB5F" w14:textId="77777777" w:rsidR="000057DA" w:rsidRPr="000057DA" w:rsidRDefault="000057DA" w:rsidP="000057DA">
      <w:pPr>
        <w:ind w:left="360"/>
      </w:pPr>
      <w:r w:rsidRPr="000057DA">
        <w:t>Etruscan language remains largely undeciphered, with limited inscriptions available.</w:t>
      </w:r>
    </w:p>
    <w:p w14:paraId="63CA95F1" w14:textId="77777777" w:rsidR="000057DA" w:rsidRPr="000057DA" w:rsidRDefault="000057DA" w:rsidP="000057DA">
      <w:pPr>
        <w:ind w:left="360"/>
      </w:pPr>
      <w:r w:rsidRPr="000057DA">
        <w:t>The civilization is known for its rich burial practices and elaborate tombs.</w:t>
      </w:r>
    </w:p>
    <w:p w14:paraId="6DE73742" w14:textId="77777777" w:rsidR="000057DA" w:rsidRPr="000057DA" w:rsidRDefault="000057DA" w:rsidP="000057DA">
      <w:pPr>
        <w:ind w:left="360"/>
      </w:pPr>
      <w:r w:rsidRPr="000057DA">
        <w:t>Etruscan art included bronze work, pottery, and frescoes depicting daily life and mythology.</w:t>
      </w:r>
    </w:p>
    <w:p w14:paraId="5A3FD0B7" w14:textId="77777777" w:rsidR="000057DA" w:rsidRPr="000057DA" w:rsidRDefault="000057DA" w:rsidP="000057DA">
      <w:pPr>
        <w:ind w:left="360"/>
      </w:pPr>
      <w:r w:rsidRPr="000057DA">
        <w:t>Etruscan religion involved a pantheon of gods, rituals, and divination practices.</w:t>
      </w:r>
    </w:p>
    <w:p w14:paraId="5D36F27E" w14:textId="77777777" w:rsidR="000057DA" w:rsidRPr="000057DA" w:rsidRDefault="000057DA" w:rsidP="000057DA">
      <w:pPr>
        <w:ind w:left="360"/>
      </w:pPr>
      <w:r w:rsidRPr="000057DA">
        <w:t>The Etruscans established trade networks with Greek and Near Eastern cultures.</w:t>
      </w:r>
    </w:p>
    <w:p w14:paraId="2001A8D6" w14:textId="77777777" w:rsidR="000057DA" w:rsidRPr="000057DA" w:rsidRDefault="000057DA" w:rsidP="000057DA">
      <w:pPr>
        <w:ind w:left="360"/>
      </w:pPr>
      <w:r w:rsidRPr="000057DA">
        <w:t>Etruscan architecture featured large stone temples and impressive urban planning.</w:t>
      </w:r>
    </w:p>
    <w:p w14:paraId="7AB6E425" w14:textId="77777777" w:rsidR="000057DA" w:rsidRPr="000057DA" w:rsidRDefault="000057DA" w:rsidP="000057DA">
      <w:pPr>
        <w:ind w:left="360"/>
      </w:pPr>
      <w:r w:rsidRPr="000057DA">
        <w:t>The civilization played a vital role in the development of Roman engineering and architecture.</w:t>
      </w:r>
    </w:p>
    <w:p w14:paraId="555B4771" w14:textId="77777777" w:rsidR="000057DA" w:rsidRPr="000057DA" w:rsidRDefault="000057DA" w:rsidP="000057DA">
      <w:pPr>
        <w:ind w:left="360"/>
      </w:pPr>
      <w:r w:rsidRPr="000057DA">
        <w:t>Etruscan women enjoyed more social freedoms compared to their Greek counterparts.</w:t>
      </w:r>
    </w:p>
    <w:p w14:paraId="29D09863" w14:textId="77777777" w:rsidR="000057DA" w:rsidRPr="000057DA" w:rsidRDefault="000057DA" w:rsidP="000057DA">
      <w:pPr>
        <w:ind w:left="360"/>
      </w:pPr>
      <w:r w:rsidRPr="000057DA">
        <w:lastRenderedPageBreak/>
        <w:t>Etruscan influence is evident in Roman military organization and tactics.</w:t>
      </w:r>
    </w:p>
    <w:p w14:paraId="4272DBBE" w14:textId="77777777" w:rsidR="000057DA" w:rsidRPr="000057DA" w:rsidRDefault="000057DA" w:rsidP="000057DA">
      <w:pPr>
        <w:ind w:left="360"/>
      </w:pPr>
      <w:r w:rsidRPr="000057DA">
        <w:t>Etruscan city-states often formed leagues for mutual protection and trade.</w:t>
      </w:r>
    </w:p>
    <w:p w14:paraId="4B64D054" w14:textId="77777777" w:rsidR="000057DA" w:rsidRPr="000057DA" w:rsidRDefault="000057DA" w:rsidP="000057DA">
      <w:pPr>
        <w:ind w:left="360"/>
      </w:pPr>
      <w:r w:rsidRPr="000057DA">
        <w:t>The civilization reached its peak around the 6th century BCE before declining.</w:t>
      </w:r>
    </w:p>
    <w:p w14:paraId="75990B37" w14:textId="77777777" w:rsidR="000057DA" w:rsidRPr="000057DA" w:rsidRDefault="000057DA" w:rsidP="000057DA">
      <w:pPr>
        <w:ind w:left="360"/>
      </w:pPr>
      <w:r w:rsidRPr="000057DA">
        <w:t>Etruscans contributed to the introduction of the arch in Roman architecture.</w:t>
      </w:r>
    </w:p>
    <w:p w14:paraId="0B5041FB" w14:textId="77777777" w:rsidR="000057DA" w:rsidRPr="000057DA" w:rsidRDefault="000057DA" w:rsidP="000057DA">
      <w:pPr>
        <w:ind w:left="360"/>
      </w:pPr>
      <w:r w:rsidRPr="000057DA">
        <w:t>Etruscan frescoes often depicted scenes from mythology and daily activities.</w:t>
      </w:r>
    </w:p>
    <w:p w14:paraId="20FFFD8C" w14:textId="77777777" w:rsidR="000057DA" w:rsidRPr="000057DA" w:rsidRDefault="000057DA" w:rsidP="000057DA">
      <w:pPr>
        <w:ind w:left="360"/>
      </w:pPr>
      <w:r w:rsidRPr="000057DA">
        <w:t>The civilization is known for its intricate jewelry and metalwork.</w:t>
      </w:r>
    </w:p>
    <w:p w14:paraId="17AEA2A7" w14:textId="77777777" w:rsidR="000057DA" w:rsidRPr="000057DA" w:rsidRDefault="000057DA" w:rsidP="000057DA">
      <w:pPr>
        <w:ind w:left="360"/>
      </w:pPr>
      <w:r w:rsidRPr="000057DA">
        <w:t>Etruscans engaged in agricultural practices, cultivating olives and grapes.</w:t>
      </w:r>
    </w:p>
    <w:p w14:paraId="21A29C63" w14:textId="77777777" w:rsidR="000057DA" w:rsidRPr="000057DA" w:rsidRDefault="000057DA" w:rsidP="000057DA">
      <w:pPr>
        <w:ind w:left="360"/>
      </w:pPr>
      <w:r w:rsidRPr="000057DA">
        <w:t>Etruscan writing utilized an alphabet derived from Greek.</w:t>
      </w:r>
    </w:p>
    <w:p w14:paraId="765652E2" w14:textId="77777777" w:rsidR="000057DA" w:rsidRPr="000057DA" w:rsidRDefault="000057DA" w:rsidP="000057DA">
      <w:pPr>
        <w:ind w:left="360"/>
      </w:pPr>
      <w:r w:rsidRPr="000057DA">
        <w:t>The decline of the Etruscans was influenced by the rise of the Roman Republic.</w:t>
      </w:r>
    </w:p>
    <w:p w14:paraId="43607EB4" w14:textId="77777777" w:rsidR="000057DA" w:rsidRPr="000057DA" w:rsidRDefault="000057DA" w:rsidP="000057DA">
      <w:pPr>
        <w:ind w:left="360"/>
      </w:pPr>
      <w:r w:rsidRPr="000057DA">
        <w:t>Carthage was founded by Phoenician settlers from Tyre in the 9th century BCE.</w:t>
      </w:r>
    </w:p>
    <w:p w14:paraId="67E98E5D" w14:textId="77777777" w:rsidR="000057DA" w:rsidRPr="000057DA" w:rsidRDefault="000057DA" w:rsidP="000057DA">
      <w:pPr>
        <w:ind w:left="360"/>
      </w:pPr>
      <w:r w:rsidRPr="000057DA">
        <w:t>The city-state of Carthage became a major power in the western Mediterranean.</w:t>
      </w:r>
    </w:p>
    <w:p w14:paraId="060770DD" w14:textId="77777777" w:rsidR="000057DA" w:rsidRPr="000057DA" w:rsidRDefault="000057DA" w:rsidP="000057DA">
      <w:pPr>
        <w:ind w:left="360"/>
      </w:pPr>
      <w:r w:rsidRPr="000057DA">
        <w:t>Carthaginian society was organized around a merchant elite and a strong military.</w:t>
      </w:r>
    </w:p>
    <w:p w14:paraId="6681710D" w14:textId="77777777" w:rsidR="000057DA" w:rsidRPr="000057DA" w:rsidRDefault="000057DA" w:rsidP="000057DA">
      <w:pPr>
        <w:ind w:left="360"/>
      </w:pPr>
      <w:r w:rsidRPr="000057DA">
        <w:t>The Carthaginian navy was one of the most formidable in the ancient world.</w:t>
      </w:r>
    </w:p>
    <w:p w14:paraId="0EDAE45B" w14:textId="77777777" w:rsidR="000057DA" w:rsidRPr="000057DA" w:rsidRDefault="000057DA" w:rsidP="000057DA">
      <w:pPr>
        <w:ind w:left="360"/>
      </w:pPr>
      <w:r w:rsidRPr="000057DA">
        <w:t>Carthage engaged in extensive trade with regions across Africa, Europe, and the Middle East.</w:t>
      </w:r>
    </w:p>
    <w:p w14:paraId="7E77285C" w14:textId="77777777" w:rsidR="000057DA" w:rsidRPr="000057DA" w:rsidRDefault="000057DA" w:rsidP="000057DA">
      <w:pPr>
        <w:ind w:left="360"/>
      </w:pPr>
      <w:r w:rsidRPr="000057DA">
        <w:t>The Punic Wars were a series of conflicts fought between Carthage and Rome.</w:t>
      </w:r>
    </w:p>
    <w:p w14:paraId="3C543F31" w14:textId="77777777" w:rsidR="000057DA" w:rsidRPr="000057DA" w:rsidRDefault="000057DA" w:rsidP="000057DA">
      <w:pPr>
        <w:ind w:left="360"/>
      </w:pPr>
      <w:r w:rsidRPr="000057DA">
        <w:t>The famous general Hannibal Barca led Carthaginian forces during the Second Punic War.</w:t>
      </w:r>
    </w:p>
    <w:p w14:paraId="070918B1" w14:textId="77777777" w:rsidR="000057DA" w:rsidRPr="000057DA" w:rsidRDefault="000057DA" w:rsidP="000057DA">
      <w:pPr>
        <w:ind w:left="360"/>
      </w:pPr>
      <w:r w:rsidRPr="000057DA">
        <w:t>Carthaginian religion included the worship of gods such as Baal and Tanit.</w:t>
      </w:r>
    </w:p>
    <w:p w14:paraId="0304E245" w14:textId="77777777" w:rsidR="000057DA" w:rsidRPr="000057DA" w:rsidRDefault="000057DA" w:rsidP="000057DA">
      <w:pPr>
        <w:ind w:left="360"/>
      </w:pPr>
      <w:r w:rsidRPr="000057DA">
        <w:t>Carthage established colonies in Sicily, Spain, and North Africa.</w:t>
      </w:r>
    </w:p>
    <w:p w14:paraId="6D692BBC" w14:textId="77777777" w:rsidR="000057DA" w:rsidRPr="000057DA" w:rsidRDefault="000057DA" w:rsidP="000057DA">
      <w:pPr>
        <w:ind w:left="360"/>
      </w:pPr>
      <w:r w:rsidRPr="000057DA">
        <w:t>The city was known for its impressive harbors and trade facilities.</w:t>
      </w:r>
    </w:p>
    <w:p w14:paraId="76BFADC1" w14:textId="77777777" w:rsidR="000057DA" w:rsidRPr="000057DA" w:rsidRDefault="000057DA" w:rsidP="000057DA">
      <w:pPr>
        <w:ind w:left="360"/>
      </w:pPr>
      <w:r w:rsidRPr="000057DA">
        <w:t>Carthaginian society placed a strong emphasis on commerce and trade.</w:t>
      </w:r>
    </w:p>
    <w:p w14:paraId="3279A998" w14:textId="77777777" w:rsidR="000057DA" w:rsidRPr="000057DA" w:rsidRDefault="000057DA" w:rsidP="000057DA">
      <w:pPr>
        <w:ind w:left="360"/>
      </w:pPr>
      <w:r w:rsidRPr="000057DA">
        <w:t>The civilization's military strategy involved the use of war elephants in battle.</w:t>
      </w:r>
    </w:p>
    <w:p w14:paraId="006BF607" w14:textId="77777777" w:rsidR="000057DA" w:rsidRPr="000057DA" w:rsidRDefault="000057DA" w:rsidP="000057DA">
      <w:pPr>
        <w:ind w:left="360"/>
      </w:pPr>
      <w:r w:rsidRPr="000057DA">
        <w:t>Carthage faced internal strife and civil wars, impacting its power.</w:t>
      </w:r>
    </w:p>
    <w:p w14:paraId="48CA1ACC" w14:textId="77777777" w:rsidR="000057DA" w:rsidRPr="000057DA" w:rsidRDefault="000057DA" w:rsidP="000057DA">
      <w:pPr>
        <w:ind w:left="360"/>
      </w:pPr>
      <w:r w:rsidRPr="000057DA">
        <w:t>The city was known for its agricultural production, including grain and olives.</w:t>
      </w:r>
    </w:p>
    <w:p w14:paraId="0C72DD0E" w14:textId="77777777" w:rsidR="000057DA" w:rsidRPr="000057DA" w:rsidRDefault="000057DA" w:rsidP="000057DA">
      <w:pPr>
        <w:ind w:left="360"/>
      </w:pPr>
      <w:r w:rsidRPr="000057DA">
        <w:t>The Carthaginian legal system included a council of elders for governance.</w:t>
      </w:r>
    </w:p>
    <w:p w14:paraId="2D9711F7" w14:textId="77777777" w:rsidR="000057DA" w:rsidRPr="000057DA" w:rsidRDefault="000057DA" w:rsidP="000057DA">
      <w:pPr>
        <w:ind w:left="360"/>
      </w:pPr>
      <w:r w:rsidRPr="000057DA">
        <w:t>Carthaginian art reflected influences from Phoenician and Greek styles.</w:t>
      </w:r>
    </w:p>
    <w:p w14:paraId="17990D32" w14:textId="77777777" w:rsidR="000057DA" w:rsidRPr="000057DA" w:rsidRDefault="000057DA" w:rsidP="000057DA">
      <w:pPr>
        <w:ind w:left="360"/>
      </w:pPr>
      <w:r w:rsidRPr="000057DA">
        <w:t>The city's defeat in the Third Punic War led to its destruction by Rome in 146 BCE.</w:t>
      </w:r>
    </w:p>
    <w:p w14:paraId="659BF02F" w14:textId="77777777" w:rsidR="000057DA" w:rsidRPr="000057DA" w:rsidRDefault="000057DA" w:rsidP="000057DA">
      <w:pPr>
        <w:ind w:left="360"/>
      </w:pPr>
      <w:r w:rsidRPr="000057DA">
        <w:t>Carthaginian sailors were skilled navigators, utilizing advanced maritime techniques.</w:t>
      </w:r>
    </w:p>
    <w:p w14:paraId="2A5A1DAE" w14:textId="77777777" w:rsidR="000057DA" w:rsidRPr="000057DA" w:rsidRDefault="000057DA" w:rsidP="000057DA">
      <w:pPr>
        <w:ind w:left="360"/>
      </w:pPr>
      <w:r w:rsidRPr="000057DA">
        <w:t>The civilization contributed to the spread of agricultural practices in the Mediterranean.</w:t>
      </w:r>
    </w:p>
    <w:p w14:paraId="5E31778C" w14:textId="77777777" w:rsidR="000057DA" w:rsidRPr="000057DA" w:rsidRDefault="000057DA" w:rsidP="000057DA">
      <w:pPr>
        <w:ind w:left="360"/>
      </w:pPr>
      <w:r w:rsidRPr="000057DA">
        <w:t>Carthage had a complex relationship with neighboring tribes and city-states.</w:t>
      </w:r>
    </w:p>
    <w:p w14:paraId="2AC41FCF" w14:textId="77777777" w:rsidR="000057DA" w:rsidRPr="000057DA" w:rsidRDefault="000057DA" w:rsidP="000057DA">
      <w:pPr>
        <w:ind w:left="360"/>
      </w:pPr>
      <w:r w:rsidRPr="000057DA">
        <w:t>The city-state established a reputation for cultural and technological advancements.</w:t>
      </w:r>
    </w:p>
    <w:p w14:paraId="41051BE5" w14:textId="77777777" w:rsidR="000057DA" w:rsidRPr="000057DA" w:rsidRDefault="000057DA" w:rsidP="000057DA">
      <w:pPr>
        <w:ind w:left="360"/>
      </w:pPr>
      <w:r w:rsidRPr="000057DA">
        <w:t>Carthaginian trade included the exchange of precious metals and textiles.</w:t>
      </w:r>
    </w:p>
    <w:p w14:paraId="7C0BF5E8" w14:textId="77777777" w:rsidR="000057DA" w:rsidRPr="000057DA" w:rsidRDefault="000057DA" w:rsidP="000057DA">
      <w:pPr>
        <w:ind w:left="360"/>
      </w:pPr>
      <w:r w:rsidRPr="000057DA">
        <w:lastRenderedPageBreak/>
        <w:t>The society was characterized by a mix of various cultural influences.</w:t>
      </w:r>
    </w:p>
    <w:p w14:paraId="71E5BDB0" w14:textId="77777777" w:rsidR="000057DA" w:rsidRPr="000057DA" w:rsidRDefault="000057DA" w:rsidP="000057DA">
      <w:pPr>
        <w:ind w:left="360"/>
      </w:pPr>
      <w:r w:rsidRPr="000057DA">
        <w:t>Carthaginian literature and scholarship flourished during its peak.</w:t>
      </w:r>
    </w:p>
    <w:p w14:paraId="15AB053F" w14:textId="77777777" w:rsidR="000057DA" w:rsidRPr="000057DA" w:rsidRDefault="000057DA" w:rsidP="000057DA">
      <w:pPr>
        <w:ind w:left="360"/>
      </w:pPr>
      <w:r w:rsidRPr="000057DA">
        <w:t>The city was rebuilt by the Romans after its destruction, becoming a major Roman city.</w:t>
      </w:r>
    </w:p>
    <w:p w14:paraId="5CF5028C" w14:textId="77777777" w:rsidR="000057DA" w:rsidRPr="000057DA" w:rsidRDefault="000057DA" w:rsidP="000057DA">
      <w:pPr>
        <w:ind w:left="360"/>
      </w:pPr>
      <w:r w:rsidRPr="000057DA">
        <w:t>Carthage's economy was largely dependent on maritime trade.</w:t>
      </w:r>
    </w:p>
    <w:p w14:paraId="3E6FABB2" w14:textId="77777777" w:rsidR="000057DA" w:rsidRPr="000057DA" w:rsidRDefault="000057DA" w:rsidP="000057DA">
      <w:pPr>
        <w:ind w:left="360"/>
      </w:pPr>
      <w:r w:rsidRPr="000057DA">
        <w:t>The civilization was known for its religious practices, including child sacrifices.</w:t>
      </w:r>
    </w:p>
    <w:p w14:paraId="5D1AA8A6" w14:textId="77777777" w:rsidR="000057DA" w:rsidRPr="000057DA" w:rsidRDefault="000057DA" w:rsidP="000057DA">
      <w:pPr>
        <w:ind w:left="360"/>
      </w:pPr>
      <w:r w:rsidRPr="000057DA">
        <w:t>Carthaginian fortifications included walls and towers for defense.</w:t>
      </w:r>
    </w:p>
    <w:p w14:paraId="62C4D21A" w14:textId="77777777" w:rsidR="000057DA" w:rsidRPr="000057DA" w:rsidRDefault="000057DA" w:rsidP="000057DA">
      <w:pPr>
        <w:ind w:left="360"/>
      </w:pPr>
      <w:r w:rsidRPr="000057DA">
        <w:t>The city played a key role in the ancient Mediterranean's political landscape.</w:t>
      </w:r>
    </w:p>
    <w:p w14:paraId="33BD1B91" w14:textId="77777777" w:rsidR="000057DA" w:rsidRPr="000057DA" w:rsidRDefault="000057DA" w:rsidP="000057DA">
      <w:pPr>
        <w:ind w:left="360"/>
      </w:pPr>
      <w:r w:rsidRPr="000057DA">
        <w:t>Carthaginian influence can still be seen in modern North African culture.</w:t>
      </w:r>
    </w:p>
    <w:p w14:paraId="7106E002" w14:textId="0F926BE2" w:rsidR="00540D33" w:rsidRDefault="00540D33" w:rsidP="000057DA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275A"/>
    <w:multiLevelType w:val="multilevel"/>
    <w:tmpl w:val="D75A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AF3719"/>
    <w:multiLevelType w:val="multilevel"/>
    <w:tmpl w:val="D75A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559E0"/>
    <w:multiLevelType w:val="multilevel"/>
    <w:tmpl w:val="3C2A8D6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AD76BD"/>
    <w:multiLevelType w:val="multilevel"/>
    <w:tmpl w:val="E004780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989832">
    <w:abstractNumId w:val="0"/>
  </w:num>
  <w:num w:numId="2" w16cid:durableId="1019356623">
    <w:abstractNumId w:val="2"/>
  </w:num>
  <w:num w:numId="3" w16cid:durableId="1639261470">
    <w:abstractNumId w:val="3"/>
  </w:num>
  <w:num w:numId="4" w16cid:durableId="153815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DA"/>
    <w:rsid w:val="000057DA"/>
    <w:rsid w:val="001B0713"/>
    <w:rsid w:val="00540D33"/>
    <w:rsid w:val="00B65E6F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420C"/>
  <w15:chartTrackingRefBased/>
  <w15:docId w15:val="{1DB85F18-247F-4AD8-BF44-8B4292D8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4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2024-09-29T14:24:00Z</dcterms:created>
  <dcterms:modified xsi:type="dcterms:W3CDTF">2024-09-29T14:29:00Z</dcterms:modified>
</cp:coreProperties>
</file>