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9EE4E" w14:textId="1D7FD76D" w:rsidR="00BB1ECB" w:rsidRPr="00BB1ECB" w:rsidRDefault="00BB1ECB" w:rsidP="00BB1ECB">
      <w:r w:rsidRPr="00BB1ECB">
        <w:t xml:space="preserve">  Nok culture existed in present-day Nigeria during the Iron Age.</w:t>
      </w:r>
    </w:p>
    <w:p w14:paraId="6A27F4C9" w14:textId="4C783F0C" w:rsidR="00BB1ECB" w:rsidRPr="00BB1ECB" w:rsidRDefault="00BB1ECB" w:rsidP="00BB1ECB">
      <w:r w:rsidRPr="00BB1ECB">
        <w:t xml:space="preserve">  Nok culture is known for its advanced iron-smelting techniques.</w:t>
      </w:r>
    </w:p>
    <w:p w14:paraId="19E6A3AE" w14:textId="3C179004" w:rsidR="00BB1ECB" w:rsidRPr="00BB1ECB" w:rsidRDefault="00BB1ECB" w:rsidP="00BB1ECB">
      <w:r w:rsidRPr="00BB1ECB">
        <w:t xml:space="preserve">  The Nok civilization is believed to have existed from around 1000 BCE to 300 CE.</w:t>
      </w:r>
    </w:p>
    <w:p w14:paraId="402209D3" w14:textId="6EFCCF6E" w:rsidR="00BB1ECB" w:rsidRPr="00BB1ECB" w:rsidRDefault="00BB1ECB" w:rsidP="00BB1ECB">
      <w:r w:rsidRPr="00BB1ECB">
        <w:t xml:space="preserve">  The Nok people were among the first in West Africa to smelt iron.</w:t>
      </w:r>
    </w:p>
    <w:p w14:paraId="74DFC5A8" w14:textId="73AE90F7" w:rsidR="00BB1ECB" w:rsidRPr="00BB1ECB" w:rsidRDefault="00BB1ECB" w:rsidP="00BB1ECB">
      <w:r w:rsidRPr="00BB1ECB">
        <w:t xml:space="preserve">  Nok culture is famous for its terracotta sculptures.</w:t>
      </w:r>
    </w:p>
    <w:p w14:paraId="47AEAE59" w14:textId="0AFC440D" w:rsidR="00BB1ECB" w:rsidRPr="00BB1ECB" w:rsidRDefault="00BB1ECB" w:rsidP="00BB1ECB">
      <w:r w:rsidRPr="00BB1ECB">
        <w:t xml:space="preserve">  The terracotta sculptures often depict human figures with elaborate hairstyles.</w:t>
      </w:r>
    </w:p>
    <w:p w14:paraId="136370F7" w14:textId="0ACB64FE" w:rsidR="00BB1ECB" w:rsidRPr="00BB1ECB" w:rsidRDefault="00BB1ECB" w:rsidP="00BB1ECB">
      <w:r w:rsidRPr="00BB1ECB">
        <w:t xml:space="preserve">  Nok art is considered one of the earliest forms of African art.</w:t>
      </w:r>
    </w:p>
    <w:p w14:paraId="68F16508" w14:textId="37EE1594" w:rsidR="00BB1ECB" w:rsidRPr="00BB1ECB" w:rsidRDefault="00BB1ECB" w:rsidP="00BB1ECB">
      <w:r w:rsidRPr="00BB1ECB">
        <w:t xml:space="preserve">  The Nok people created highly stylized and abstract sculptures.</w:t>
      </w:r>
    </w:p>
    <w:p w14:paraId="0FBDD1AE" w14:textId="43BE962C" w:rsidR="00BB1ECB" w:rsidRPr="00BB1ECB" w:rsidRDefault="00BB1ECB" w:rsidP="00BB1ECB">
      <w:r w:rsidRPr="00BB1ECB">
        <w:t xml:space="preserve">  Nok artifacts have been found over a vast area in central Nigeria.</w:t>
      </w:r>
    </w:p>
    <w:p w14:paraId="0021B7A9" w14:textId="0193F3CC" w:rsidR="00BB1ECB" w:rsidRPr="00BB1ECB" w:rsidRDefault="00BB1ECB" w:rsidP="00BB1ECB">
      <w:r w:rsidRPr="00BB1ECB">
        <w:t xml:space="preserve">  Iron tools from Nok culture contributed to agricultural development.</w:t>
      </w:r>
    </w:p>
    <w:p w14:paraId="288F91C2" w14:textId="23FC9C79" w:rsidR="00BB1ECB" w:rsidRPr="00BB1ECB" w:rsidRDefault="00BB1ECB" w:rsidP="00BB1ECB">
      <w:r w:rsidRPr="00BB1ECB">
        <w:t xml:space="preserve">  Nok people likely practiced agriculture, growing crops like millet and sorghum.</w:t>
      </w:r>
    </w:p>
    <w:p w14:paraId="26D77E45" w14:textId="2D0B8CC0" w:rsidR="00BB1ECB" w:rsidRPr="00BB1ECB" w:rsidRDefault="00BB1ECB" w:rsidP="00BB1ECB">
      <w:r w:rsidRPr="00BB1ECB">
        <w:t xml:space="preserve">  The discovery of Nok artifacts began in the 1920s.</w:t>
      </w:r>
    </w:p>
    <w:p w14:paraId="3413E72C" w14:textId="2F2368F8" w:rsidR="00BB1ECB" w:rsidRPr="00BB1ECB" w:rsidRDefault="00BB1ECB" w:rsidP="00BB1ECB">
      <w:r w:rsidRPr="00BB1ECB">
        <w:t xml:space="preserve">  Nok terracotta sculptures were often found near burial sites.</w:t>
      </w:r>
    </w:p>
    <w:p w14:paraId="7A984F1C" w14:textId="7C7ED1A9" w:rsidR="00BB1ECB" w:rsidRPr="00BB1ECB" w:rsidRDefault="00BB1ECB" w:rsidP="00BB1ECB">
      <w:r w:rsidRPr="00BB1ECB">
        <w:t xml:space="preserve">  Nok figures sometimes depict animals and mythical creatures.</w:t>
      </w:r>
    </w:p>
    <w:p w14:paraId="401FD3FE" w14:textId="283E479B" w:rsidR="00BB1ECB" w:rsidRPr="00BB1ECB" w:rsidRDefault="00BB1ECB" w:rsidP="00BB1ECB">
      <w:r w:rsidRPr="00BB1ECB">
        <w:t xml:space="preserve">  The function of Nok terracotta sculptures is still debated by scholars.</w:t>
      </w:r>
    </w:p>
    <w:p w14:paraId="201483A1" w14:textId="784DC345" w:rsidR="00BB1ECB" w:rsidRPr="00BB1ECB" w:rsidRDefault="00BB1ECB" w:rsidP="00BB1ECB">
      <w:r w:rsidRPr="00BB1ECB">
        <w:t xml:space="preserve">  Archaeologists have found iron smelting furnaces at Nok sites.</w:t>
      </w:r>
    </w:p>
    <w:p w14:paraId="4E0A6E7C" w14:textId="5A493696" w:rsidR="00BB1ECB" w:rsidRPr="00BB1ECB" w:rsidRDefault="00BB1ECB" w:rsidP="00BB1ECB">
      <w:r w:rsidRPr="00BB1ECB">
        <w:t xml:space="preserve">  Nok culture may have influenced later West African civilizations.</w:t>
      </w:r>
    </w:p>
    <w:p w14:paraId="013D7154" w14:textId="45BFF088" w:rsidR="00BB1ECB" w:rsidRPr="00BB1ECB" w:rsidRDefault="00BB1ECB" w:rsidP="00BB1ECB">
      <w:r w:rsidRPr="00BB1ECB">
        <w:t xml:space="preserve">  The social structure of Nok society is still unclear.</w:t>
      </w:r>
    </w:p>
    <w:p w14:paraId="2D3154AC" w14:textId="6F7B7BA7" w:rsidR="00BB1ECB" w:rsidRPr="00BB1ECB" w:rsidRDefault="00BB1ECB" w:rsidP="00BB1ECB">
      <w:r w:rsidRPr="00BB1ECB">
        <w:t xml:space="preserve">  Nok settlements were likely organized into small villages or communities.</w:t>
      </w:r>
    </w:p>
    <w:p w14:paraId="588A03F4" w14:textId="6F43A53C" w:rsidR="00BB1ECB" w:rsidRPr="00BB1ECB" w:rsidRDefault="00BB1ECB" w:rsidP="00BB1ECB">
      <w:r w:rsidRPr="00BB1ECB">
        <w:t xml:space="preserve">  Nok culture thrived in the savannah region of West Africa.</w:t>
      </w:r>
    </w:p>
    <w:p w14:paraId="41C69932" w14:textId="1126DA79" w:rsidR="00BB1ECB" w:rsidRPr="00BB1ECB" w:rsidRDefault="00BB1ECB" w:rsidP="00BB1ECB">
      <w:r w:rsidRPr="00BB1ECB">
        <w:t xml:space="preserve">  The use of iron tools allowed the Nok to clear land for farming.</w:t>
      </w:r>
    </w:p>
    <w:p w14:paraId="7AEFE462" w14:textId="1A98082F" w:rsidR="00BB1ECB" w:rsidRPr="00BB1ECB" w:rsidRDefault="00BB1ECB" w:rsidP="00BB1ECB">
      <w:r w:rsidRPr="00BB1ECB">
        <w:t xml:space="preserve">  Nok culture is one of the earliest known iron-using societies in Africa.</w:t>
      </w:r>
    </w:p>
    <w:p w14:paraId="60197FE8" w14:textId="557EBDB4" w:rsidR="00BB1ECB" w:rsidRPr="00BB1ECB" w:rsidRDefault="00BB1ECB" w:rsidP="00BB1ECB">
      <w:r w:rsidRPr="00BB1ECB">
        <w:t xml:space="preserve">  Nok terracotta sculptures often feature large, triangular eyes.</w:t>
      </w:r>
    </w:p>
    <w:p w14:paraId="4D4CCE4F" w14:textId="7A4078EE" w:rsidR="00BB1ECB" w:rsidRPr="00BB1ECB" w:rsidRDefault="00BB1ECB" w:rsidP="00BB1ECB">
      <w:r w:rsidRPr="00BB1ECB">
        <w:t xml:space="preserve">  The Nok civilization is believed to have traded with </w:t>
      </w:r>
      <w:proofErr w:type="spellStart"/>
      <w:r w:rsidRPr="00BB1ECB">
        <w:t>neighboring</w:t>
      </w:r>
      <w:proofErr w:type="spellEnd"/>
      <w:r w:rsidRPr="00BB1ECB">
        <w:t xml:space="preserve"> groups.</w:t>
      </w:r>
    </w:p>
    <w:p w14:paraId="16937D2D" w14:textId="166C3ACC" w:rsidR="00BB1ECB" w:rsidRPr="00BB1ECB" w:rsidRDefault="00BB1ECB" w:rsidP="00BB1ECB">
      <w:r w:rsidRPr="00BB1ECB">
        <w:t xml:space="preserve">  The reasons for the decline of Nok culture remain unknown.</w:t>
      </w:r>
    </w:p>
    <w:p w14:paraId="3335DDF9" w14:textId="51187328" w:rsidR="00BB1ECB" w:rsidRPr="00BB1ECB" w:rsidRDefault="00BB1ECB" w:rsidP="00BB1ECB">
      <w:r w:rsidRPr="00BB1ECB">
        <w:t xml:space="preserve">  Some Nok figures appear to depict rulers or important individuals.</w:t>
      </w:r>
    </w:p>
    <w:p w14:paraId="34915CE5" w14:textId="3206B793" w:rsidR="00BB1ECB" w:rsidRPr="00BB1ECB" w:rsidRDefault="00BB1ECB" w:rsidP="00BB1ECB">
      <w:r w:rsidRPr="00BB1ECB">
        <w:t xml:space="preserve">  Nok pottery was used for both </w:t>
      </w:r>
      <w:proofErr w:type="spellStart"/>
      <w:r w:rsidRPr="00BB1ECB">
        <w:t>everyday</w:t>
      </w:r>
      <w:proofErr w:type="spellEnd"/>
      <w:r w:rsidRPr="00BB1ECB">
        <w:t xml:space="preserve"> and ceremonial purposes.</w:t>
      </w:r>
    </w:p>
    <w:p w14:paraId="47A582F3" w14:textId="46BD4769" w:rsidR="00BB1ECB" w:rsidRPr="00BB1ECB" w:rsidRDefault="00BB1ECB" w:rsidP="00BB1ECB">
      <w:r w:rsidRPr="00BB1ECB">
        <w:t xml:space="preserve">  Nok artifacts suggest a well-developed artistic tradition.</w:t>
      </w:r>
    </w:p>
    <w:p w14:paraId="339D823D" w14:textId="66696C25" w:rsidR="00BB1ECB" w:rsidRPr="00BB1ECB" w:rsidRDefault="00BB1ECB" w:rsidP="00BB1ECB">
      <w:r w:rsidRPr="00BB1ECB">
        <w:t xml:space="preserve">  The discovery of Nok artifacts has helped shape our understanding of early West African history.</w:t>
      </w:r>
    </w:p>
    <w:p w14:paraId="3C9A2F75" w14:textId="7566C1F2" w:rsidR="00BB1ECB" w:rsidRPr="00BB1ECB" w:rsidRDefault="00BB1ECB" w:rsidP="00BB1ECB">
      <w:r w:rsidRPr="00BB1ECB">
        <w:t xml:space="preserve">  Nok culture existed during the same period as Ancient Egypt’s New Kingdom.</w:t>
      </w:r>
    </w:p>
    <w:p w14:paraId="021B786B" w14:textId="022B6072" w:rsidR="00BB1ECB" w:rsidRPr="00BB1ECB" w:rsidRDefault="00BB1ECB" w:rsidP="00BB1ECB">
      <w:r w:rsidRPr="00BB1ECB">
        <w:t xml:space="preserve">  Nok terracotta sculptures were usually hollow and coiled.</w:t>
      </w:r>
    </w:p>
    <w:p w14:paraId="72E75D56" w14:textId="551FAEE2" w:rsidR="00BB1ECB" w:rsidRPr="00BB1ECB" w:rsidRDefault="00BB1ECB" w:rsidP="00BB1ECB">
      <w:r w:rsidRPr="00BB1ECB">
        <w:lastRenderedPageBreak/>
        <w:t xml:space="preserve">  The Nok people were skilled in both ironworking and pottery.</w:t>
      </w:r>
    </w:p>
    <w:p w14:paraId="30F49C7D" w14:textId="3B84FA28" w:rsidR="00BB1ECB" w:rsidRPr="00BB1ECB" w:rsidRDefault="00BB1ECB" w:rsidP="00BB1ECB">
      <w:r w:rsidRPr="00BB1ECB">
        <w:t xml:space="preserve">  The purpose of Nok sculptures may have been religious or symbolic.</w:t>
      </w:r>
    </w:p>
    <w:p w14:paraId="332435B6" w14:textId="777DAA24" w:rsidR="00BB1ECB" w:rsidRPr="00BB1ECB" w:rsidRDefault="00BB1ECB" w:rsidP="00BB1ECB">
      <w:r w:rsidRPr="00BB1ECB">
        <w:t xml:space="preserve">  Nok tools included axes, hoes, and other agricultural implements.</w:t>
      </w:r>
    </w:p>
    <w:p w14:paraId="0F2D59D7" w14:textId="2AF53093" w:rsidR="00BB1ECB" w:rsidRPr="00BB1ECB" w:rsidRDefault="00BB1ECB" w:rsidP="00BB1ECB">
      <w:r w:rsidRPr="00BB1ECB">
        <w:t xml:space="preserve">  Archaeological evidence suggests Nok settlements were near rivers.</w:t>
      </w:r>
    </w:p>
    <w:p w14:paraId="59DC54F6" w14:textId="1B5536DF" w:rsidR="00BB1ECB" w:rsidRPr="00BB1ECB" w:rsidRDefault="00BB1ECB" w:rsidP="00BB1ECB">
      <w:r w:rsidRPr="00BB1ECB">
        <w:t xml:space="preserve">  Nok artisans used clay to craft figurines, pottery, and sculptures.</w:t>
      </w:r>
    </w:p>
    <w:p w14:paraId="74B4429F" w14:textId="2F26B6B8" w:rsidR="00BB1ECB" w:rsidRPr="00BB1ECB" w:rsidRDefault="00BB1ECB" w:rsidP="00BB1ECB">
      <w:r w:rsidRPr="00BB1ECB">
        <w:t xml:space="preserve">  Some Nok figures depict seated individuals, which may indicate status.</w:t>
      </w:r>
    </w:p>
    <w:p w14:paraId="426CC51F" w14:textId="7B3C8309" w:rsidR="00BB1ECB" w:rsidRPr="00BB1ECB" w:rsidRDefault="00BB1ECB" w:rsidP="00BB1ECB">
      <w:r w:rsidRPr="00BB1ECB">
        <w:t xml:space="preserve">  Nok sculptures are notable for their attention to detail.</w:t>
      </w:r>
    </w:p>
    <w:p w14:paraId="61D31DBC" w14:textId="5B7BFA70" w:rsidR="00BB1ECB" w:rsidRPr="00BB1ECB" w:rsidRDefault="00BB1ECB" w:rsidP="00BB1ECB">
      <w:r w:rsidRPr="00BB1ECB">
        <w:t xml:space="preserve">  Nok ironworking helped drive technological advances in the region.</w:t>
      </w:r>
    </w:p>
    <w:p w14:paraId="7B28AF94" w14:textId="3E43726E" w:rsidR="00BB1ECB" w:rsidRPr="00BB1ECB" w:rsidRDefault="00BB1ECB" w:rsidP="00BB1ECB">
      <w:r w:rsidRPr="00BB1ECB">
        <w:t xml:space="preserve">  Nok culture may have influenced later African art styles.</w:t>
      </w:r>
    </w:p>
    <w:p w14:paraId="62E4AB63" w14:textId="3C89B456" w:rsidR="00BB1ECB" w:rsidRPr="00BB1ECB" w:rsidRDefault="00BB1ECB" w:rsidP="00BB1ECB">
      <w:r w:rsidRPr="00BB1ECB">
        <w:t xml:space="preserve">  The preservation of Nok terracotta sculptures is due to their burial in soil.</w:t>
      </w:r>
    </w:p>
    <w:p w14:paraId="798FE115" w14:textId="09D820EF" w:rsidR="00BB1ECB" w:rsidRPr="00BB1ECB" w:rsidRDefault="00BB1ECB" w:rsidP="00BB1ECB">
      <w:r w:rsidRPr="00BB1ECB">
        <w:t xml:space="preserve">  Some Nok figures appear to wear </w:t>
      </w:r>
      <w:proofErr w:type="spellStart"/>
      <w:r w:rsidRPr="00BB1ECB">
        <w:t>jewelry</w:t>
      </w:r>
      <w:proofErr w:type="spellEnd"/>
      <w:r w:rsidRPr="00BB1ECB">
        <w:t xml:space="preserve"> or ceremonial items.</w:t>
      </w:r>
    </w:p>
    <w:p w14:paraId="1FBAE6F4" w14:textId="4374348F" w:rsidR="00BB1ECB" w:rsidRPr="00BB1ECB" w:rsidRDefault="00BB1ECB" w:rsidP="00BB1ECB">
      <w:r w:rsidRPr="00BB1ECB">
        <w:t xml:space="preserve">  Iron tools from Nok culture spread to other parts of West Africa.</w:t>
      </w:r>
    </w:p>
    <w:p w14:paraId="603AF016" w14:textId="5C113394" w:rsidR="00BB1ECB" w:rsidRPr="00BB1ECB" w:rsidRDefault="00BB1ECB" w:rsidP="00BB1ECB">
      <w:r w:rsidRPr="00BB1ECB">
        <w:t xml:space="preserve">  The Nok civilization is named after the village of Nok, where artifacts were first found.</w:t>
      </w:r>
    </w:p>
    <w:p w14:paraId="501966D7" w14:textId="1AF4A89B" w:rsidR="00BB1ECB" w:rsidRPr="00BB1ECB" w:rsidRDefault="00BB1ECB" w:rsidP="00BB1ECB">
      <w:r w:rsidRPr="00BB1ECB">
        <w:t xml:space="preserve">  The large distribution of Nok artifacts suggests a wide influence.</w:t>
      </w:r>
    </w:p>
    <w:p w14:paraId="798B20B1" w14:textId="36F5151B" w:rsidR="00BB1ECB" w:rsidRPr="00BB1ECB" w:rsidRDefault="00BB1ECB" w:rsidP="00BB1ECB">
      <w:r w:rsidRPr="00BB1ECB">
        <w:t xml:space="preserve">  Nok society likely had specialized roles for artisans, farmers, and ironworkers.</w:t>
      </w:r>
    </w:p>
    <w:p w14:paraId="6972174A" w14:textId="73377BA1" w:rsidR="00BB1ECB" w:rsidRPr="00BB1ECB" w:rsidRDefault="00BB1ECB" w:rsidP="00BB1ECB">
      <w:r w:rsidRPr="00BB1ECB">
        <w:t xml:space="preserve">  Nok figures are some of the earliest examples of African portraiture.</w:t>
      </w:r>
    </w:p>
    <w:p w14:paraId="58F46EC9" w14:textId="328ED2FD" w:rsidR="00BB1ECB" w:rsidRPr="00BB1ECB" w:rsidRDefault="00BB1ECB" w:rsidP="00BB1ECB">
      <w:r w:rsidRPr="00BB1ECB">
        <w:t xml:space="preserve">  The Nok people may have used iron tools for hunting and </w:t>
      </w:r>
      <w:proofErr w:type="spellStart"/>
      <w:r w:rsidRPr="00BB1ECB">
        <w:t>defense</w:t>
      </w:r>
      <w:proofErr w:type="spellEnd"/>
      <w:r w:rsidRPr="00BB1ECB">
        <w:t>.</w:t>
      </w:r>
    </w:p>
    <w:p w14:paraId="344B0D5B" w14:textId="2C41055C" w:rsidR="00BB1ECB" w:rsidRPr="00BB1ECB" w:rsidRDefault="00BB1ECB" w:rsidP="00BB1ECB">
      <w:r w:rsidRPr="00BB1ECB">
        <w:t xml:space="preserve">  The clay used in Nok sculptures was likely sourced locally.</w:t>
      </w:r>
    </w:p>
    <w:p w14:paraId="3E4C2AF5" w14:textId="55775EE8" w:rsidR="00BB1ECB" w:rsidRPr="00BB1ECB" w:rsidRDefault="00BB1ECB" w:rsidP="00BB1ECB">
      <w:r w:rsidRPr="00BB1ECB">
        <w:t xml:space="preserve">  Some Nok terracotta sculptures are life-sized.</w:t>
      </w:r>
    </w:p>
    <w:p w14:paraId="0B18DD1D" w14:textId="5F80C4DE" w:rsidR="00BB1ECB" w:rsidRPr="00BB1ECB" w:rsidRDefault="00BB1ECB" w:rsidP="00BB1ECB">
      <w:r w:rsidRPr="00BB1ECB">
        <w:t xml:space="preserve">  The discovery of Nok culture challenged assumptions about early African societies.</w:t>
      </w:r>
    </w:p>
    <w:p w14:paraId="53E7486C" w14:textId="6A0D69A3" w:rsidR="00BB1ECB" w:rsidRPr="00BB1ECB" w:rsidRDefault="00BB1ECB" w:rsidP="00BB1ECB">
      <w:r w:rsidRPr="00BB1ECB">
        <w:t xml:space="preserve">  Nok figures often display exaggerated facial features.</w:t>
      </w:r>
    </w:p>
    <w:p w14:paraId="6AD23B7C" w14:textId="1F9A8F1F" w:rsidR="00BB1ECB" w:rsidRPr="00BB1ECB" w:rsidRDefault="00BB1ECB" w:rsidP="00BB1ECB">
      <w:r w:rsidRPr="00BB1ECB">
        <w:t xml:space="preserve">  Nok people likely lived in mud-brick houses or huts.</w:t>
      </w:r>
    </w:p>
    <w:p w14:paraId="1E41059A" w14:textId="07716A3D" w:rsidR="00BB1ECB" w:rsidRPr="00BB1ECB" w:rsidRDefault="00BB1ECB" w:rsidP="00BB1ECB">
      <w:r w:rsidRPr="00BB1ECB">
        <w:t xml:space="preserve">  Nok culture developed sophisticated techniques for firing terracotta.</w:t>
      </w:r>
    </w:p>
    <w:p w14:paraId="3F809AAB" w14:textId="25054EB3" w:rsidR="00BB1ECB" w:rsidRPr="00BB1ECB" w:rsidRDefault="00BB1ECB" w:rsidP="00BB1ECB">
      <w:r w:rsidRPr="00BB1ECB">
        <w:t xml:space="preserve">  The discovery of Nok culture provided insight into early African metallurgy.</w:t>
      </w:r>
    </w:p>
    <w:p w14:paraId="43BA7507" w14:textId="57A8E6C4" w:rsidR="00BB1ECB" w:rsidRPr="00BB1ECB" w:rsidRDefault="00BB1ECB" w:rsidP="00BB1ECB">
      <w:r w:rsidRPr="00BB1ECB">
        <w:t xml:space="preserve">  Nok sculptures sometimes show figures holding objects like weapons or tools.</w:t>
      </w:r>
    </w:p>
    <w:p w14:paraId="63285E64" w14:textId="05A9E0D2" w:rsidR="00BB1ECB" w:rsidRPr="00BB1ECB" w:rsidRDefault="00BB1ECB" w:rsidP="00BB1ECB">
      <w:r w:rsidRPr="00BB1ECB">
        <w:t xml:space="preserve">  Iron production in Nok culture may have been controlled by an elite class.</w:t>
      </w:r>
    </w:p>
    <w:p w14:paraId="1EB9FBCB" w14:textId="27993601" w:rsidR="00BB1ECB" w:rsidRPr="00BB1ECB" w:rsidRDefault="00BB1ECB" w:rsidP="00BB1ECB">
      <w:r w:rsidRPr="00BB1ECB">
        <w:t xml:space="preserve">  Nok figures often depict seated or standing poses.</w:t>
      </w:r>
    </w:p>
    <w:p w14:paraId="5FFD6FF0" w14:textId="3BB99D74" w:rsidR="00BB1ECB" w:rsidRPr="00BB1ECB" w:rsidRDefault="00BB1ECB" w:rsidP="00BB1ECB">
      <w:r w:rsidRPr="00BB1ECB">
        <w:t xml:space="preserve">  The intricate designs on Nok sculptures indicate a high level of craftsmanship.</w:t>
      </w:r>
    </w:p>
    <w:p w14:paraId="18BC382F" w14:textId="5ADA43DB" w:rsidR="00BB1ECB" w:rsidRPr="00BB1ECB" w:rsidRDefault="00BB1ECB" w:rsidP="00BB1ECB">
      <w:r w:rsidRPr="00BB1ECB">
        <w:t xml:space="preserve">  Nok culture may have had religious or spiritual practices involving sculpture.</w:t>
      </w:r>
    </w:p>
    <w:p w14:paraId="07C42F6E" w14:textId="026A04CD" w:rsidR="00BB1ECB" w:rsidRPr="00BB1ECB" w:rsidRDefault="00BB1ECB" w:rsidP="00BB1ECB">
      <w:r w:rsidRPr="00BB1ECB">
        <w:t xml:space="preserve">  Nok art shows a strong connection between humans and the natural world.</w:t>
      </w:r>
    </w:p>
    <w:p w14:paraId="0C5C45F6" w14:textId="3846D097" w:rsidR="00BB1ECB" w:rsidRPr="00BB1ECB" w:rsidRDefault="00BB1ECB" w:rsidP="00BB1ECB">
      <w:r w:rsidRPr="00BB1ECB">
        <w:t xml:space="preserve">  The Nok people are considered pioneers of early African iron technology.</w:t>
      </w:r>
    </w:p>
    <w:p w14:paraId="4AF4AE48" w14:textId="0FBCF977" w:rsidR="00BB1ECB" w:rsidRPr="00BB1ECB" w:rsidRDefault="00BB1ECB" w:rsidP="00BB1ECB">
      <w:r w:rsidRPr="00BB1ECB">
        <w:lastRenderedPageBreak/>
        <w:t xml:space="preserve">  Nok artifacts are often found with iron tools, suggesting their practical use.</w:t>
      </w:r>
    </w:p>
    <w:p w14:paraId="27CED7AD" w14:textId="2137BD99" w:rsidR="00BB1ECB" w:rsidRPr="00BB1ECB" w:rsidRDefault="00BB1ECB" w:rsidP="00BB1ECB">
      <w:r w:rsidRPr="00BB1ECB">
        <w:t xml:space="preserve">  The Nok civilization had access to natural resources like clay and iron ore.</w:t>
      </w:r>
    </w:p>
    <w:p w14:paraId="4534C151" w14:textId="72714C61" w:rsidR="00BB1ECB" w:rsidRPr="00BB1ECB" w:rsidRDefault="00BB1ECB" w:rsidP="00BB1ECB">
      <w:r w:rsidRPr="00BB1ECB">
        <w:t xml:space="preserve">  Nok culture existed during the West African Iron Age.</w:t>
      </w:r>
    </w:p>
    <w:p w14:paraId="13E9267B" w14:textId="7F8C0F1C" w:rsidR="00BB1ECB" w:rsidRPr="00BB1ECB" w:rsidRDefault="00BB1ECB" w:rsidP="00BB1ECB">
      <w:r w:rsidRPr="00BB1ECB">
        <w:t xml:space="preserve">  Archaeologists believe Nok society had a high degree of social organization.</w:t>
      </w:r>
    </w:p>
    <w:p w14:paraId="7275FF4B" w14:textId="3B2C9856" w:rsidR="00BB1ECB" w:rsidRPr="00BB1ECB" w:rsidRDefault="00BB1ECB" w:rsidP="00BB1ECB">
      <w:r w:rsidRPr="00BB1ECB">
        <w:t xml:space="preserve">  Nok terracotta figures have been displayed in museums around the world.</w:t>
      </w:r>
    </w:p>
    <w:p w14:paraId="33CFCC72" w14:textId="38DCFC20" w:rsidR="00BB1ECB" w:rsidRPr="00BB1ECB" w:rsidRDefault="00BB1ECB" w:rsidP="00BB1ECB">
      <w:r w:rsidRPr="00BB1ECB">
        <w:t xml:space="preserve">  Nok sculptures have been found in fragments, suggesting long-term burial.</w:t>
      </w:r>
    </w:p>
    <w:p w14:paraId="45E2EFFB" w14:textId="10C12C26" w:rsidR="00BB1ECB" w:rsidRPr="00BB1ECB" w:rsidRDefault="00BB1ECB" w:rsidP="00BB1ECB">
      <w:r w:rsidRPr="00BB1ECB">
        <w:t xml:space="preserve">  The decline of Nok culture may have been caused by environmental changes.</w:t>
      </w:r>
    </w:p>
    <w:p w14:paraId="5320573A" w14:textId="5DC75D15" w:rsidR="00540D33" w:rsidRDefault="00BB1ECB" w:rsidP="00BB1ECB">
      <w:r w:rsidRPr="00BB1ECB">
        <w:t xml:space="preserve">  The legacy of Nok culture continues to influence modern African art and history.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CB"/>
    <w:rsid w:val="001B0713"/>
    <w:rsid w:val="00217797"/>
    <w:rsid w:val="00540D33"/>
    <w:rsid w:val="00BB1ECB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D254"/>
  <w15:chartTrackingRefBased/>
  <w15:docId w15:val="{B383B571-778D-450C-90BA-F2D649B5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2024-09-30T06:32:00Z</dcterms:created>
  <dcterms:modified xsi:type="dcterms:W3CDTF">2024-09-30T06:36:00Z</dcterms:modified>
</cp:coreProperties>
</file>