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ED632" w14:textId="4E620E90" w:rsidR="00E14187" w:rsidRPr="00E14187" w:rsidRDefault="00E14187" w:rsidP="00E14187">
      <w:r w:rsidRPr="00E14187">
        <w:t xml:space="preserve"> The Phoenicians were an ancient civilization located in modern-day Lebanon.</w:t>
      </w:r>
    </w:p>
    <w:p w14:paraId="159C25D1" w14:textId="22D58042" w:rsidR="00E14187" w:rsidRPr="00E14187" w:rsidRDefault="00E14187" w:rsidP="00E14187">
      <w:r w:rsidRPr="00E14187">
        <w:t xml:space="preserve">  Maritime trading was a central aspect of Phoenician life.</w:t>
      </w:r>
    </w:p>
    <w:p w14:paraId="22637AE6" w14:textId="73A62490" w:rsidR="00E14187" w:rsidRPr="00E14187" w:rsidRDefault="00E14187" w:rsidP="00E14187">
      <w:r w:rsidRPr="00E14187">
        <w:t xml:space="preserve">  The Phoenician alphabet is one of the earliest known alphabets.</w:t>
      </w:r>
    </w:p>
    <w:p w14:paraId="5D6E9754" w14:textId="47D5982E" w:rsidR="00E14187" w:rsidRPr="00E14187" w:rsidRDefault="00E14187" w:rsidP="00E14187">
      <w:r w:rsidRPr="00E14187">
        <w:t xml:space="preserve">  The civilization included major city-states like Tyre, Sidon, and Byblos.</w:t>
      </w:r>
    </w:p>
    <w:p w14:paraId="76B0602F" w14:textId="683BFDE4" w:rsidR="00E14187" w:rsidRPr="00E14187" w:rsidRDefault="00E14187" w:rsidP="00E14187">
      <w:r w:rsidRPr="00E14187">
        <w:t xml:space="preserve">  Phoenician ships were advanced for their time, designed for long-distance travel.</w:t>
      </w:r>
    </w:p>
    <w:p w14:paraId="6766CFC7" w14:textId="60880438" w:rsidR="00E14187" w:rsidRPr="00E14187" w:rsidRDefault="00E14187" w:rsidP="00E14187">
      <w:r w:rsidRPr="00E14187">
        <w:t xml:space="preserve">  The production of Tyrian purple dye became a significant industry.</w:t>
      </w:r>
    </w:p>
    <w:p w14:paraId="6E3DE3ED" w14:textId="5D16C3DD" w:rsidR="00E14187" w:rsidRPr="00E14187" w:rsidRDefault="00E14187" w:rsidP="00E14187">
      <w:r w:rsidRPr="00E14187">
        <w:t xml:space="preserve">  Phoenician traders engaged in extensive trade networks across the Mediterranean.</w:t>
      </w:r>
    </w:p>
    <w:p w14:paraId="575DE4BF" w14:textId="4D64E83A" w:rsidR="00E14187" w:rsidRPr="00E14187" w:rsidRDefault="00E14187" w:rsidP="00E14187">
      <w:r w:rsidRPr="00E14187">
        <w:t xml:space="preserve">  The Phoenicians established colonies, including Carthage in North Africa.</w:t>
      </w:r>
    </w:p>
    <w:p w14:paraId="481D51B9" w14:textId="332DC4F9" w:rsidR="00E14187" w:rsidRPr="00E14187" w:rsidRDefault="00E14187" w:rsidP="00E14187">
      <w:r w:rsidRPr="00E14187">
        <w:t xml:space="preserve">  The civilization was known for exquisite craftsmanship in metal and glass.</w:t>
      </w:r>
    </w:p>
    <w:p w14:paraId="27D4F3FC" w14:textId="7DEA5E5E" w:rsidR="00E14187" w:rsidRPr="00E14187" w:rsidRDefault="00E14187" w:rsidP="00E14187">
      <w:r w:rsidRPr="00E14187">
        <w:t xml:space="preserve">  Cedar wood trade played a major role in Phoenician commerce.</w:t>
      </w:r>
    </w:p>
    <w:p w14:paraId="2FA0D2DB" w14:textId="23333B27" w:rsidR="00E14187" w:rsidRPr="00E14187" w:rsidRDefault="00E14187" w:rsidP="00E14187">
      <w:r w:rsidRPr="00E14187">
        <w:t xml:space="preserve">  The Phoenicians worshiped a pantheon of gods, including Baal and Astarte.</w:t>
      </w:r>
    </w:p>
    <w:p w14:paraId="47C5D9E6" w14:textId="7F711C82" w:rsidR="00E14187" w:rsidRPr="00E14187" w:rsidRDefault="00E14187" w:rsidP="00E14187">
      <w:r w:rsidRPr="00E14187">
        <w:t xml:space="preserve">  Religious rituals often included sacrifices and offerings to the gods.</w:t>
      </w:r>
    </w:p>
    <w:p w14:paraId="0C452B31" w14:textId="315FA329" w:rsidR="00E14187" w:rsidRPr="00E14187" w:rsidRDefault="00E14187" w:rsidP="00E14187">
      <w:r w:rsidRPr="00E14187">
        <w:t xml:space="preserve">  Byblos is considered one of the oldest continuously inhabited cities in the world.</w:t>
      </w:r>
    </w:p>
    <w:p w14:paraId="5496BA16" w14:textId="3D032028" w:rsidR="00E14187" w:rsidRPr="00E14187" w:rsidRDefault="00E14187" w:rsidP="00E14187">
      <w:r w:rsidRPr="00E14187">
        <w:t xml:space="preserve">  The Phoenicians contributed significantly to the development of trade practices.</w:t>
      </w:r>
    </w:p>
    <w:p w14:paraId="356DBC2E" w14:textId="3BF56437" w:rsidR="00E14187" w:rsidRPr="00E14187" w:rsidRDefault="00E14187" w:rsidP="00E14187">
      <w:r w:rsidRPr="00E14187">
        <w:t xml:space="preserve">  Seafaring skills allowed the Phoenicians to explore distant lands.</w:t>
      </w:r>
    </w:p>
    <w:p w14:paraId="4DD8F08D" w14:textId="501268F9" w:rsidR="00E14187" w:rsidRPr="00E14187" w:rsidRDefault="00E14187" w:rsidP="00E14187">
      <w:r w:rsidRPr="00E14187">
        <w:t xml:space="preserve">  The civilization developed a system of weights and measures for commerce.</w:t>
      </w:r>
    </w:p>
    <w:p w14:paraId="169121C6" w14:textId="6D51EDDF" w:rsidR="00E14187" w:rsidRPr="00E14187" w:rsidRDefault="00E14187" w:rsidP="00E14187">
      <w:r w:rsidRPr="00E14187">
        <w:t xml:space="preserve">  Phoenician merchants used contracts for trade agreements.</w:t>
      </w:r>
    </w:p>
    <w:p w14:paraId="58C96685" w14:textId="03877F13" w:rsidR="00E14187" w:rsidRPr="00E14187" w:rsidRDefault="00E14187" w:rsidP="00E14187">
      <w:r w:rsidRPr="00E14187">
        <w:t xml:space="preserve"> The Phoenicians had a unique language belonging to the Northwest Semitic branch.</w:t>
      </w:r>
    </w:p>
    <w:p w14:paraId="416EE1FF" w14:textId="0022BB12" w:rsidR="00E14187" w:rsidRPr="00E14187" w:rsidRDefault="00E14187" w:rsidP="00E14187">
      <w:r w:rsidRPr="00E14187">
        <w:t xml:space="preserve">  The civilization thrived from approximately 1500 BCE to 300 BCE.</w:t>
      </w:r>
    </w:p>
    <w:p w14:paraId="55E0B9C5" w14:textId="4F6F59BC" w:rsidR="00E14187" w:rsidRPr="00E14187" w:rsidRDefault="00E14187" w:rsidP="00E14187">
      <w:r w:rsidRPr="00E14187">
        <w:t xml:space="preserve">  Phoenician cities engaged in fierce competition for trade dominance.</w:t>
      </w:r>
    </w:p>
    <w:p w14:paraId="29439502" w14:textId="7DD263FA" w:rsidR="00E14187" w:rsidRPr="00E14187" w:rsidRDefault="00E14187" w:rsidP="00E14187">
      <w:r w:rsidRPr="00E14187">
        <w:t xml:space="preserve">  Extensive networks connected the Phoenicians to various Mediterranean cultures.</w:t>
      </w:r>
    </w:p>
    <w:p w14:paraId="20B82A6C" w14:textId="0B525E84" w:rsidR="00E14187" w:rsidRPr="00E14187" w:rsidRDefault="00E14187" w:rsidP="00E14187">
      <w:r w:rsidRPr="00E14187">
        <w:t xml:space="preserve">  The Phoenicians were instrumental in spreading the practice of writing.</w:t>
      </w:r>
    </w:p>
    <w:p w14:paraId="544029A8" w14:textId="7200A89F" w:rsidR="00E14187" w:rsidRPr="00E14187" w:rsidRDefault="00E14187" w:rsidP="00E14187">
      <w:r w:rsidRPr="00E14187">
        <w:t xml:space="preserve">  Trade with Egypt allowed for the exchange of goods and cultural practices.</w:t>
      </w:r>
    </w:p>
    <w:p w14:paraId="3C8AE341" w14:textId="1E51BE38" w:rsidR="00E14187" w:rsidRPr="00E14187" w:rsidRDefault="00E14187" w:rsidP="00E14187">
      <w:r w:rsidRPr="00E14187">
        <w:t xml:space="preserve">  The Phoenicians established strategic trading posts along the Mediterranean.</w:t>
      </w:r>
    </w:p>
    <w:p w14:paraId="373D0A8F" w14:textId="0168F2B6" w:rsidR="00E14187" w:rsidRPr="00E14187" w:rsidRDefault="00E14187" w:rsidP="00E14187">
      <w:r w:rsidRPr="00E14187">
        <w:t xml:space="preserve">  Advanced navigational techniques helped Phoenicians explore the seas.</w:t>
      </w:r>
    </w:p>
    <w:p w14:paraId="3BCAD08A" w14:textId="3233E744" w:rsidR="00E14187" w:rsidRPr="00E14187" w:rsidRDefault="00E14187" w:rsidP="00E14187">
      <w:r w:rsidRPr="00E14187">
        <w:t xml:space="preserve">  Phoenician artisans were renowned for their pottery and </w:t>
      </w:r>
      <w:proofErr w:type="spellStart"/>
      <w:r w:rsidRPr="00E14187">
        <w:t>jewelry</w:t>
      </w:r>
      <w:proofErr w:type="spellEnd"/>
      <w:r w:rsidRPr="00E14187">
        <w:t>.</w:t>
      </w:r>
    </w:p>
    <w:p w14:paraId="6EAF07A3" w14:textId="0C3BF50E" w:rsidR="00E14187" w:rsidRPr="00E14187" w:rsidRDefault="00E14187" w:rsidP="00E14187">
      <w:r w:rsidRPr="00E14187">
        <w:t xml:space="preserve">  The civilization faced challenges from larger empires such as the Assyrians.</w:t>
      </w:r>
    </w:p>
    <w:p w14:paraId="4BC4D952" w14:textId="7334E101" w:rsidR="00E14187" w:rsidRPr="00E14187" w:rsidRDefault="00E14187" w:rsidP="00E14187">
      <w:r w:rsidRPr="00E14187">
        <w:t xml:space="preserve">  Maritime innovations included the use of sails and oars in ships.</w:t>
      </w:r>
    </w:p>
    <w:p w14:paraId="59D20836" w14:textId="4EA8CD6C" w:rsidR="00E14187" w:rsidRPr="00E14187" w:rsidRDefault="00E14187" w:rsidP="00E14187">
      <w:r w:rsidRPr="00E14187">
        <w:t xml:space="preserve">  Phoenician cities had fortified walls for protection against invaders.</w:t>
      </w:r>
    </w:p>
    <w:p w14:paraId="6991EF42" w14:textId="3CDD999A" w:rsidR="00E14187" w:rsidRPr="00E14187" w:rsidRDefault="00E14187" w:rsidP="00E14187">
      <w:r w:rsidRPr="00E14187">
        <w:t xml:space="preserve">  The influence of Phoenician culture spread throughout the Mediterranean.</w:t>
      </w:r>
    </w:p>
    <w:p w14:paraId="1E94A98B" w14:textId="1C5A7BF8" w:rsidR="00E14187" w:rsidRPr="00E14187" w:rsidRDefault="00E14187" w:rsidP="00E14187">
      <w:r w:rsidRPr="00E14187">
        <w:t xml:space="preserve">  The civilization is credited with early developments in urban planning.</w:t>
      </w:r>
    </w:p>
    <w:p w14:paraId="483908EB" w14:textId="56529676" w:rsidR="00E14187" w:rsidRPr="00E14187" w:rsidRDefault="00E14187" w:rsidP="00E14187">
      <w:r w:rsidRPr="00E14187">
        <w:lastRenderedPageBreak/>
        <w:t xml:space="preserve">  Phoenician glassblowing techniques revolutionized glass production.</w:t>
      </w:r>
    </w:p>
    <w:p w14:paraId="4F180DE4" w14:textId="3962FDA4" w:rsidR="00E14187" w:rsidRPr="00E14187" w:rsidRDefault="00E14187" w:rsidP="00E14187">
      <w:r w:rsidRPr="00E14187">
        <w:t xml:space="preserve">  Phoenician sailors were skilled navigators who used the stars for guidance.</w:t>
      </w:r>
    </w:p>
    <w:p w14:paraId="68D9BA98" w14:textId="25A94F13" w:rsidR="00E14187" w:rsidRPr="00E14187" w:rsidRDefault="00E14187" w:rsidP="00E14187">
      <w:r w:rsidRPr="00E14187">
        <w:t xml:space="preserve">  The civilization engaged in the trade of precious metals and stones.</w:t>
      </w:r>
    </w:p>
    <w:p w14:paraId="03D84019" w14:textId="6B4B6537" w:rsidR="00E14187" w:rsidRPr="00E14187" w:rsidRDefault="00E14187" w:rsidP="00E14187">
      <w:r w:rsidRPr="00E14187">
        <w:t xml:space="preserve">  Phoenicians developed extensive agricultural practices to support trade.</w:t>
      </w:r>
    </w:p>
    <w:p w14:paraId="1A1FC19F" w14:textId="4676DC9A" w:rsidR="00E14187" w:rsidRPr="00E14187" w:rsidRDefault="00E14187" w:rsidP="00E14187">
      <w:r w:rsidRPr="00E14187">
        <w:t xml:space="preserve">  Cultural exchanges with Greece significantly impacted Phoenician society.</w:t>
      </w:r>
    </w:p>
    <w:p w14:paraId="4F53AFA0" w14:textId="58F9CFE5" w:rsidR="00E14187" w:rsidRPr="00E14187" w:rsidRDefault="00E14187" w:rsidP="00E14187">
      <w:r w:rsidRPr="00E14187">
        <w:t xml:space="preserve">  Phoenician trade routes connected to regions as far as Britain.</w:t>
      </w:r>
    </w:p>
    <w:p w14:paraId="5885762C" w14:textId="02A956C4" w:rsidR="00E14187" w:rsidRPr="00E14187" w:rsidRDefault="00E14187" w:rsidP="00E14187">
      <w:r w:rsidRPr="00E14187">
        <w:t xml:space="preserve">  Phoenician myths and legends influenced </w:t>
      </w:r>
      <w:proofErr w:type="spellStart"/>
      <w:r w:rsidRPr="00E14187">
        <w:t>neighboring</w:t>
      </w:r>
      <w:proofErr w:type="spellEnd"/>
      <w:r w:rsidRPr="00E14187">
        <w:t xml:space="preserve"> cultures.</w:t>
      </w:r>
    </w:p>
    <w:p w14:paraId="13136927" w14:textId="35725720" w:rsidR="00E14187" w:rsidRPr="00E14187" w:rsidRDefault="00E14187" w:rsidP="00E14187">
      <w:r w:rsidRPr="00E14187">
        <w:t xml:space="preserve">  The civilization contributed to the arts, including sculpture and painting.</w:t>
      </w:r>
    </w:p>
    <w:p w14:paraId="71E6014A" w14:textId="55A00517" w:rsidR="00540D33" w:rsidRDefault="00E14187" w:rsidP="00E14187">
      <w:r w:rsidRPr="00E14187">
        <w:t xml:space="preserve"> The Phoenician economy relied heavily on maritime commerce.</w:t>
      </w:r>
    </w:p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87"/>
    <w:rsid w:val="001B0713"/>
    <w:rsid w:val="003859FD"/>
    <w:rsid w:val="00540D33"/>
    <w:rsid w:val="00E14187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85A2"/>
  <w15:chartTrackingRefBased/>
  <w15:docId w15:val="{4E3EF96E-DDA6-4A7F-BBF5-9D8B8D44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2024-09-29T14:21:00Z</dcterms:created>
  <dcterms:modified xsi:type="dcterms:W3CDTF">2024-09-29T14:22:00Z</dcterms:modified>
</cp:coreProperties>
</file>