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C2A26" w14:textId="77777777" w:rsidR="00A04ED4" w:rsidRDefault="00A04ED4" w:rsidP="00A04ED4"/>
    <w:p w14:paraId="0299E626" w14:textId="1F5CCE07" w:rsidR="00A04ED4" w:rsidRDefault="00A04ED4" w:rsidP="00A04ED4">
      <w:r>
        <w:t xml:space="preserve"> The Mauryan Empire was founded by Chandragupta Maurya in 322 BCE.</w:t>
      </w:r>
    </w:p>
    <w:p w14:paraId="651EFA52" w14:textId="52B90A5F" w:rsidR="00A04ED4" w:rsidRDefault="00A04ED4" w:rsidP="00A04ED4">
      <w:r>
        <w:t xml:space="preserve"> Chanakya, also known as Kautilya, was a key advisor and strategist for Chandragupta.</w:t>
      </w:r>
    </w:p>
    <w:p w14:paraId="707616AC" w14:textId="7FC8FBE3" w:rsidR="00A04ED4" w:rsidRDefault="00A04ED4" w:rsidP="00A04ED4">
      <w:r>
        <w:t xml:space="preserve"> The Mauryan Empire reached its peak under the rule of Ashoka the Great.</w:t>
      </w:r>
    </w:p>
    <w:p w14:paraId="7D50B121" w14:textId="729585EE" w:rsidR="00A04ED4" w:rsidRDefault="00A04ED4" w:rsidP="00A04ED4">
      <w:r>
        <w:t xml:space="preserve"> Ashoka converted to Buddhism after the Kalinga War and promoted its teachings.</w:t>
      </w:r>
    </w:p>
    <w:p w14:paraId="1BA82784" w14:textId="481FB7AD" w:rsidR="00A04ED4" w:rsidRDefault="00A04ED4" w:rsidP="00A04ED4">
      <w:r>
        <w:t xml:space="preserve"> The empire was known for its extensive road network, which facilitated trade and communication.</w:t>
      </w:r>
    </w:p>
    <w:p w14:paraId="1D00B56B" w14:textId="50A52BF3" w:rsidR="00A04ED4" w:rsidRDefault="00A04ED4" w:rsidP="00A04ED4">
      <w:r>
        <w:t xml:space="preserve"> Ashoka's Edicts, inscribed on pillars and rocks, promoted ethical governance and social welfare.</w:t>
      </w:r>
    </w:p>
    <w:p w14:paraId="3F3C81C5" w14:textId="24A1FA62" w:rsidR="00A04ED4" w:rsidRDefault="00A04ED4" w:rsidP="00A04ED4">
      <w:r>
        <w:t xml:space="preserve"> The Mauryan Empire included vast territories across the Indian subcontinent, from Bengal to Afghanistan.</w:t>
      </w:r>
    </w:p>
    <w:p w14:paraId="0F4B2960" w14:textId="63A20FDE" w:rsidR="00A04ED4" w:rsidRDefault="00A04ED4" w:rsidP="00A04ED4">
      <w:r>
        <w:t xml:space="preserve"> The capital city of the Mauryan Empire was Pataliputra (modern-day Patna).</w:t>
      </w:r>
    </w:p>
    <w:p w14:paraId="517F144D" w14:textId="6537A7F9" w:rsidR="00A04ED4" w:rsidRDefault="00A04ED4" w:rsidP="00A04ED4">
      <w:r>
        <w:t xml:space="preserve"> The Mauryan Empire had a strong centralized government with a bureaucracy.</w:t>
      </w:r>
    </w:p>
    <w:p w14:paraId="133AB24E" w14:textId="37612869" w:rsidR="00A04ED4" w:rsidRDefault="00A04ED4" w:rsidP="00A04ED4">
      <w:r>
        <w:t xml:space="preserve"> The </w:t>
      </w:r>
      <w:proofErr w:type="spellStart"/>
      <w:r>
        <w:t>Mauryans</w:t>
      </w:r>
      <w:proofErr w:type="spellEnd"/>
      <w:r>
        <w:t xml:space="preserve"> were skilled in administration, collecting taxes and maintaining law and order.</w:t>
      </w:r>
    </w:p>
    <w:p w14:paraId="4DD71621" w14:textId="3CC740E5" w:rsidR="00A04ED4" w:rsidRDefault="00A04ED4" w:rsidP="00A04ED4">
      <w:r>
        <w:t xml:space="preserve"> Dharma (moral law) was a central tenet in Ashoka's governance.</w:t>
      </w:r>
    </w:p>
    <w:p w14:paraId="4F78C7E1" w14:textId="69644AF7" w:rsidR="00A04ED4" w:rsidRDefault="00A04ED4" w:rsidP="00A04ED4">
      <w:r>
        <w:t xml:space="preserve"> The Mauryan military was powerful, with a large army and elephants used in warfare.</w:t>
      </w:r>
    </w:p>
    <w:p w14:paraId="6798DF0C" w14:textId="14F26B88" w:rsidR="00A04ED4" w:rsidRDefault="00A04ED4" w:rsidP="00A04ED4">
      <w:r>
        <w:t xml:space="preserve"> The Mauryan Empire engaged in diplomacy with foreign kingdoms, including those in Greece and Egypt.</w:t>
      </w:r>
    </w:p>
    <w:p w14:paraId="6EB1C72B" w14:textId="4C1E555A" w:rsidR="00A04ED4" w:rsidRDefault="00A04ED4" w:rsidP="00A04ED4">
      <w:r>
        <w:t xml:space="preserve"> The </w:t>
      </w:r>
      <w:proofErr w:type="spellStart"/>
      <w:r>
        <w:t>Mauryans</w:t>
      </w:r>
      <w:proofErr w:type="spellEnd"/>
      <w:r>
        <w:t xml:space="preserve"> were known for their patronage of the arts, including sculpture and architecture.</w:t>
      </w:r>
    </w:p>
    <w:p w14:paraId="3532A778" w14:textId="0ABB698D" w:rsidR="00A04ED4" w:rsidRDefault="00A04ED4" w:rsidP="00A04ED4">
      <w:r>
        <w:t xml:space="preserve"> Nalanda University, one of the world's first residential universities, was established during this period.</w:t>
      </w:r>
    </w:p>
    <w:p w14:paraId="734F8154" w14:textId="4177FDEB" w:rsidR="00A04ED4" w:rsidRDefault="00A04ED4" w:rsidP="00A04ED4">
      <w:r>
        <w:t xml:space="preserve"> The Mauryan Empire saw the spread of Buddhism beyond India to regions like Sri Lanka and Southeast Asia.</w:t>
      </w:r>
    </w:p>
    <w:p w14:paraId="4C217272" w14:textId="43F0F0BA" w:rsidR="00A04ED4" w:rsidRDefault="00A04ED4" w:rsidP="00A04ED4">
      <w:r>
        <w:t xml:space="preserve"> Chandragupta's reign marked the beginning of a new era in Indian history.</w:t>
      </w:r>
    </w:p>
    <w:p w14:paraId="3A304DDD" w14:textId="7B7A8F87" w:rsidR="00A04ED4" w:rsidRDefault="00A04ED4" w:rsidP="00A04ED4">
      <w:r>
        <w:t xml:space="preserve"> The Mauryan Empire's decline began after Ashoka's death in 232 BCE, leading to fragmentation.</w:t>
      </w:r>
    </w:p>
    <w:p w14:paraId="6A27F7F1" w14:textId="6A35ED1D" w:rsidR="00A04ED4" w:rsidRDefault="00A04ED4" w:rsidP="00A04ED4">
      <w:r>
        <w:t xml:space="preserve"> The Kalinga War was a turning point for Ashoka, leading to his embrace of non-violence.</w:t>
      </w:r>
    </w:p>
    <w:p w14:paraId="1A5FBE88" w14:textId="468AF0B1" w:rsidR="00A04ED4" w:rsidRDefault="00A04ED4" w:rsidP="00A04ED4">
      <w:r>
        <w:t xml:space="preserve"> The Mauryan Empire practiced a policy of religious tolerance under Ashoka's rule.</w:t>
      </w:r>
    </w:p>
    <w:p w14:paraId="661D230C" w14:textId="60821095" w:rsidR="00A04ED4" w:rsidRDefault="00A04ED4" w:rsidP="00A04ED4">
      <w:r>
        <w:t xml:space="preserve"> The famous Lion Capital of Ashoka, now the national emblem of India, was created during this period.</w:t>
      </w:r>
    </w:p>
    <w:p w14:paraId="06D673AE" w14:textId="098CF8D2" w:rsidR="00A04ED4" w:rsidRDefault="00A04ED4" w:rsidP="00A04ED4">
      <w:r>
        <w:t xml:space="preserve"> The Mauryan Empire promoted trade routes that connected India to the Silk Road.</w:t>
      </w:r>
    </w:p>
    <w:p w14:paraId="6C209866" w14:textId="19934727" w:rsidR="00A04ED4" w:rsidRDefault="00A04ED4" w:rsidP="00A04ED4">
      <w:r>
        <w:t xml:space="preserve"> Chanakya's </w:t>
      </w:r>
      <w:proofErr w:type="spellStart"/>
      <w:r>
        <w:t>Arthashastra</w:t>
      </w:r>
      <w:proofErr w:type="spellEnd"/>
      <w:r>
        <w:t xml:space="preserve"> provided insights into politics and economics during the Mauryan period.</w:t>
      </w:r>
    </w:p>
    <w:p w14:paraId="3983781E" w14:textId="2D893A45" w:rsidR="00A04ED4" w:rsidRDefault="00A04ED4" w:rsidP="00A04ED4">
      <w:r>
        <w:t xml:space="preserve"> The Mauryan administration was divided into provinces, each governed by a viceroy.</w:t>
      </w:r>
    </w:p>
    <w:p w14:paraId="519810C4" w14:textId="10D31BE7" w:rsidR="00A04ED4" w:rsidRDefault="00A04ED4" w:rsidP="00A04ED4">
      <w:r>
        <w:t xml:space="preserve"> The Mauryan Empire facilitated the spread of Indian culture and trade in Asia.</w:t>
      </w:r>
    </w:p>
    <w:p w14:paraId="51C80BE3" w14:textId="3CA1BA83" w:rsidR="00A04ED4" w:rsidRDefault="00A04ED4" w:rsidP="00A04ED4">
      <w:r>
        <w:t xml:space="preserve"> The Gupta Empire was founded by Sri Gupta in the early 4th century CE.</w:t>
      </w:r>
    </w:p>
    <w:p w14:paraId="027CF7C2" w14:textId="64A383D3" w:rsidR="00A04ED4" w:rsidRDefault="00A04ED4" w:rsidP="00A04ED4">
      <w:r>
        <w:t xml:space="preserve"> Chandragupta I is considered the first major ruler of the Gupta Empire, marking its rise to power.</w:t>
      </w:r>
    </w:p>
    <w:p w14:paraId="0F397D5C" w14:textId="6F4903CE" w:rsidR="00A04ED4" w:rsidRDefault="00A04ED4" w:rsidP="00A04ED4">
      <w:r>
        <w:lastRenderedPageBreak/>
        <w:t xml:space="preserve"> The Gupta period is often referred to as the Golden Age of India due to advancements in arts and sciences.</w:t>
      </w:r>
    </w:p>
    <w:p w14:paraId="2B8AE886" w14:textId="7EA54A1D" w:rsidR="00A04ED4" w:rsidRDefault="00A04ED4" w:rsidP="00A04ED4">
      <w:r>
        <w:t xml:space="preserve"> Samudragupta, known as the Napoleon of India, expanded the empire through military conquests.</w:t>
      </w:r>
    </w:p>
    <w:p w14:paraId="0B072CB5" w14:textId="5C7D861E" w:rsidR="00A04ED4" w:rsidRDefault="00A04ED4" w:rsidP="00A04ED4">
      <w:r>
        <w:t xml:space="preserve"> The capital of the Gupta Empire was Pataliputra, continuing from the Mauryan legacy.</w:t>
      </w:r>
    </w:p>
    <w:p w14:paraId="2D4ACEEE" w14:textId="6ADD832C" w:rsidR="00A04ED4" w:rsidRDefault="00A04ED4" w:rsidP="00A04ED4">
      <w:r>
        <w:t xml:space="preserve"> The Gupta Empire is known for its achievements in mathematics, astronomy, and medicine.</w:t>
      </w:r>
    </w:p>
    <w:p w14:paraId="29F15CA0" w14:textId="6E325AC8" w:rsidR="00A04ED4" w:rsidRDefault="00A04ED4" w:rsidP="00A04ED4">
      <w:r>
        <w:t xml:space="preserve"> Aryabhata, a prominent mathematician and astronomer, lived during the Gupta period.</w:t>
      </w:r>
    </w:p>
    <w:p w14:paraId="2B7B29A3" w14:textId="474801E0" w:rsidR="00A04ED4" w:rsidRDefault="00A04ED4" w:rsidP="00A04ED4">
      <w:r>
        <w:t xml:space="preserve"> The concept of zero as a numeral was developed during the Gupta Empire.</w:t>
      </w:r>
    </w:p>
    <w:p w14:paraId="2EF91EF1" w14:textId="0CEC0CFD" w:rsidR="00A04ED4" w:rsidRDefault="00A04ED4" w:rsidP="00A04ED4">
      <w:r>
        <w:t xml:space="preserve"> The Gupta rulers patronized Hinduism and promoted temple construction.</w:t>
      </w:r>
    </w:p>
    <w:p w14:paraId="2624DD64" w14:textId="7C8A57D6" w:rsidR="00A04ED4" w:rsidRDefault="00A04ED4" w:rsidP="00A04ED4">
      <w:r>
        <w:t xml:space="preserve"> Nalanda University flourished during the Gupta period, attracting scholars from across Asia.</w:t>
      </w:r>
    </w:p>
    <w:p w14:paraId="6F4E16FF" w14:textId="16B23DE0" w:rsidR="00A04ED4" w:rsidRDefault="00A04ED4" w:rsidP="00A04ED4">
      <w:r>
        <w:t xml:space="preserve"> Kalidasa, one of India's greatest poets and playwrights, thrived during the Gupta Empire.</w:t>
      </w:r>
    </w:p>
    <w:p w14:paraId="21D53464" w14:textId="7A30176B" w:rsidR="00A04ED4" w:rsidRDefault="00A04ED4" w:rsidP="00A04ED4">
      <w:r>
        <w:t xml:space="preserve"> The Gupta Empire maintained a decentralized administration, granting autonomy to local rulers.</w:t>
      </w:r>
    </w:p>
    <w:p w14:paraId="0B47AEA2" w14:textId="782E339D" w:rsidR="00A04ED4" w:rsidRDefault="00A04ED4" w:rsidP="00A04ED4">
      <w:r>
        <w:t xml:space="preserve"> The empire was known for its artistic achievements, including exquisite sculptures and paintings.</w:t>
      </w:r>
    </w:p>
    <w:p w14:paraId="58032935" w14:textId="3CAA8EBA" w:rsidR="00A04ED4" w:rsidRDefault="00A04ED4" w:rsidP="00A04ED4">
      <w:r>
        <w:t xml:space="preserve"> The Ajanta and Ellora Caves are notable for their rock-cut architecture and Buddhist art from this period.</w:t>
      </w:r>
    </w:p>
    <w:p w14:paraId="0C50C47A" w14:textId="7E67B5E7" w:rsidR="00A04ED4" w:rsidRDefault="00A04ED4" w:rsidP="00A04ED4">
      <w:r>
        <w:t xml:space="preserve"> The Gupta Empire promoted trade with China and the Roman Empire, enhancing cultural exchange.</w:t>
      </w:r>
    </w:p>
    <w:p w14:paraId="118E3738" w14:textId="76C55DD4" w:rsidR="00A04ED4" w:rsidRDefault="00A04ED4" w:rsidP="00A04ED4">
      <w:r>
        <w:t xml:space="preserve"> Chandragupta II, also known as Vikramaditya, was a key figure who expanded the empire further.</w:t>
      </w:r>
    </w:p>
    <w:p w14:paraId="17E909FB" w14:textId="3B848893" w:rsidR="00A04ED4" w:rsidRDefault="00A04ED4" w:rsidP="00A04ED4">
      <w:r>
        <w:t xml:space="preserve"> The Gupta period saw advancements in medical practices, including surgical techniques.</w:t>
      </w:r>
    </w:p>
    <w:p w14:paraId="6230A338" w14:textId="4647DCB2" w:rsidR="00A04ED4" w:rsidRDefault="00A04ED4" w:rsidP="00A04ED4">
      <w:r>
        <w:t xml:space="preserve"> The empire faced challenges from invaders like the Huna, leading to its decline.</w:t>
      </w:r>
    </w:p>
    <w:p w14:paraId="7EF28EA8" w14:textId="656FBCD0" w:rsidR="00A04ED4" w:rsidRDefault="00A04ED4" w:rsidP="00A04ED4">
      <w:r>
        <w:t xml:space="preserve"> The Gupta rulers were known for their coinage, which facilitated trade and commerce.</w:t>
      </w:r>
    </w:p>
    <w:p w14:paraId="3A57B1C7" w14:textId="743666FA" w:rsidR="00A04ED4" w:rsidRDefault="00A04ED4" w:rsidP="00A04ED4">
      <w:r>
        <w:t xml:space="preserve"> The concept of dharma was significant in Gupta governance and societal organization.</w:t>
      </w:r>
    </w:p>
    <w:p w14:paraId="514BE4C0" w14:textId="6C125104" w:rsidR="00A04ED4" w:rsidRDefault="00A04ED4" w:rsidP="00A04ED4">
      <w:r>
        <w:t xml:space="preserve"> The Gupta Empire's cultural influence extended to Southeast Asia, impacting local traditions.</w:t>
      </w:r>
    </w:p>
    <w:p w14:paraId="67938233" w14:textId="15DEB9A0" w:rsidR="00A04ED4" w:rsidRDefault="00A04ED4" w:rsidP="00A04ED4">
      <w:r>
        <w:t xml:space="preserve"> The Shakuntala play, written by Kalidasa, reflects the literary achievements of the Gupta period.</w:t>
      </w:r>
    </w:p>
    <w:p w14:paraId="20F6C050" w14:textId="5BEED6A7" w:rsidR="00A04ED4" w:rsidRDefault="00A04ED4" w:rsidP="00A04ED4">
      <w:r>
        <w:t>The Gupta Empire saw the resurgence of Hindu philosophy and religious practices.</w:t>
      </w:r>
    </w:p>
    <w:p w14:paraId="353C721D" w14:textId="0A2DCC7C" w:rsidR="00A04ED4" w:rsidRDefault="00A04ED4" w:rsidP="00A04ED4">
      <w:r>
        <w:t xml:space="preserve"> The period is marked by the construction of intricate temples and art depicting Hindu deities.</w:t>
      </w:r>
    </w:p>
    <w:p w14:paraId="6AF28D16" w14:textId="574CF990" w:rsidR="00A04ED4" w:rsidRDefault="00A04ED4" w:rsidP="00A04ED4">
      <w:r>
        <w:t xml:space="preserve"> The decline of the Gupta Empire began in the late 5th century CE due to internal strife and external threats.</w:t>
      </w:r>
    </w:p>
    <w:p w14:paraId="761B7AED" w14:textId="41EFFBE2" w:rsidR="00A04ED4" w:rsidRDefault="00A04ED4" w:rsidP="00A04ED4">
      <w:r>
        <w:t xml:space="preserve"> The </w:t>
      </w:r>
      <w:proofErr w:type="spellStart"/>
      <w:r>
        <w:t>Chalukya</w:t>
      </w:r>
      <w:proofErr w:type="spellEnd"/>
      <w:r>
        <w:t xml:space="preserve"> and Rashtrakuta dynasties emerged as significant powers after the Gupta decline.</w:t>
      </w:r>
    </w:p>
    <w:p w14:paraId="1747D2B5" w14:textId="41E0CBED" w:rsidR="00A04ED4" w:rsidRDefault="00A04ED4" w:rsidP="00A04ED4">
      <w:r>
        <w:t xml:space="preserve"> The Gupta Empire is credited with significant contributions to philosophy and political thought.</w:t>
      </w:r>
    </w:p>
    <w:p w14:paraId="396B1FEE" w14:textId="14745268" w:rsidR="00A04ED4" w:rsidRDefault="00A04ED4" w:rsidP="00A04ED4">
      <w:r>
        <w:t xml:space="preserve"> The empire encouraged the use of Sanskrit in literature and scholarly work.</w:t>
      </w:r>
    </w:p>
    <w:p w14:paraId="5DB4AD73" w14:textId="0E246222" w:rsidR="00A04ED4" w:rsidRDefault="00A04ED4" w:rsidP="00A04ED4">
      <w:r>
        <w:t xml:space="preserve"> The Vedic texts were compiled and interpreted during the Gupta period.</w:t>
      </w:r>
    </w:p>
    <w:p w14:paraId="776EF342" w14:textId="37D27D62" w:rsidR="00A04ED4" w:rsidRDefault="00A04ED4" w:rsidP="00A04ED4">
      <w:r>
        <w:t xml:space="preserve"> The Gupta rulers embraced a policy of religious tolerance, allowing for various beliefs.</w:t>
      </w:r>
    </w:p>
    <w:p w14:paraId="55083226" w14:textId="197A24DE" w:rsidR="00A04ED4" w:rsidRDefault="00A04ED4" w:rsidP="00A04ED4">
      <w:r>
        <w:t xml:space="preserve"> The Gupta Empire's trade routes facilitated the spread of Buddhism and Hinduism to other regions.</w:t>
      </w:r>
    </w:p>
    <w:p w14:paraId="3678C155" w14:textId="6042A64A" w:rsidR="00A04ED4" w:rsidRDefault="00A04ED4" w:rsidP="00A04ED4">
      <w:r>
        <w:lastRenderedPageBreak/>
        <w:t xml:space="preserve"> The Battle of Gaugamela was a decisive victory for Alexander the Great over Darius III.</w:t>
      </w:r>
    </w:p>
    <w:p w14:paraId="080F0EA2" w14:textId="15BE1AED" w:rsidR="00540D33" w:rsidRDefault="00540D33" w:rsidP="00A04ED4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BC"/>
    <w:rsid w:val="000C5B5B"/>
    <w:rsid w:val="001B0713"/>
    <w:rsid w:val="00540D33"/>
    <w:rsid w:val="005F09BC"/>
    <w:rsid w:val="0072234D"/>
    <w:rsid w:val="00A04ED4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F1F8"/>
  <w15:chartTrackingRefBased/>
  <w15:docId w15:val="{84379CC9-37AE-4C98-8CD1-8EC84F7C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2024-09-29T14:08:00Z</dcterms:created>
  <dcterms:modified xsi:type="dcterms:W3CDTF">2024-09-29T14:12:00Z</dcterms:modified>
</cp:coreProperties>
</file>