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26A05" w14:textId="77777777" w:rsidR="00A40CD7" w:rsidRDefault="00A40CD7" w:rsidP="00A40CD7"/>
    <w:p w14:paraId="53FA265F" w14:textId="59F043A7" w:rsidR="00A40CD7" w:rsidRDefault="00A40CD7" w:rsidP="00A40CD7">
      <w:r>
        <w:t xml:space="preserve"> The Achaemenid Empire was founded by Cyrus the Great in the 6th century BCE.</w:t>
      </w:r>
    </w:p>
    <w:p w14:paraId="3E9EDB36" w14:textId="15189290" w:rsidR="00A40CD7" w:rsidRDefault="00A40CD7" w:rsidP="00A40CD7">
      <w:r>
        <w:t xml:space="preserve"> Cyrus the Great conquered the Median, Lydian, and Babylonian empires to expand Persian territory.</w:t>
      </w:r>
    </w:p>
    <w:p w14:paraId="6F4C7224" w14:textId="30C47278" w:rsidR="00A40CD7" w:rsidRDefault="00A40CD7" w:rsidP="00A40CD7">
      <w:r>
        <w:t xml:space="preserve"> The Achaemenid Empire is often referred to as the first Persian Empire.</w:t>
      </w:r>
    </w:p>
    <w:p w14:paraId="62C3D2E0" w14:textId="65C4401F" w:rsidR="00A40CD7" w:rsidRDefault="00A40CD7" w:rsidP="00A40CD7">
      <w:r>
        <w:t xml:space="preserve"> The empire reached its greatest territorial extent under Darius I around 500 BCE.</w:t>
      </w:r>
    </w:p>
    <w:p w14:paraId="0D7DC8B3" w14:textId="1476904B" w:rsidR="00A40CD7" w:rsidRDefault="00A40CD7" w:rsidP="00A40CD7">
      <w:r>
        <w:t xml:space="preserve"> The capital city of the Achaemenid Empire was Persepolis.</w:t>
      </w:r>
    </w:p>
    <w:p w14:paraId="2D892F07" w14:textId="08DF1686" w:rsidR="00A40CD7" w:rsidRDefault="00A40CD7" w:rsidP="00A40CD7">
      <w:r>
        <w:t xml:space="preserve"> The Royal Road, a major highway, connected the empire from Susa to Sardis, facilitating trade and communication.</w:t>
      </w:r>
    </w:p>
    <w:p w14:paraId="02DDFBA2" w14:textId="6617D4F6" w:rsidR="00A40CD7" w:rsidRDefault="00A40CD7" w:rsidP="00A40CD7">
      <w:r>
        <w:t xml:space="preserve"> The Achaemenid Empire was known for its efficient administrative system, dividing territories into satrapies.</w:t>
      </w:r>
    </w:p>
    <w:p w14:paraId="190B3265" w14:textId="4EB1F66F" w:rsidR="00A40CD7" w:rsidRDefault="00A40CD7" w:rsidP="00A40CD7">
      <w:r>
        <w:t xml:space="preserve"> Satraps governed these provinces, ensuring loyalty to the central government.</w:t>
      </w:r>
    </w:p>
    <w:p w14:paraId="5D991D8A" w14:textId="0ED668E9" w:rsidR="00A40CD7" w:rsidRDefault="00A40CD7" w:rsidP="00A40CD7">
      <w:r>
        <w:t xml:space="preserve"> The empire practiced a policy of tolerance, allowing conquered peoples to maintain their own customs and religions.</w:t>
      </w:r>
    </w:p>
    <w:p w14:paraId="560F2799" w14:textId="06BBA77A" w:rsidR="00A40CD7" w:rsidRDefault="00A40CD7" w:rsidP="00A40CD7">
      <w:r>
        <w:t xml:space="preserve"> The Achaemenids built an extensive road network to enhance trade and military movement.</w:t>
      </w:r>
    </w:p>
    <w:p w14:paraId="1E6F0B13" w14:textId="5B28A03E" w:rsidR="00A40CD7" w:rsidRDefault="00A40CD7" w:rsidP="00A40CD7">
      <w:r>
        <w:t xml:space="preserve"> </w:t>
      </w:r>
      <w:proofErr w:type="gramStart"/>
      <w:r>
        <w:t>Darius</w:t>
      </w:r>
      <w:proofErr w:type="gramEnd"/>
      <w:r>
        <w:t xml:space="preserve"> I initiated the construction of the Canal of the Pharaohs, linking the Nile to the Red Sea.</w:t>
      </w:r>
    </w:p>
    <w:p w14:paraId="2508A05C" w14:textId="1AA6AFA7" w:rsidR="00A40CD7" w:rsidRDefault="00A40CD7" w:rsidP="00A40CD7">
      <w:r>
        <w:t xml:space="preserve"> The Zoroastrian religion became prominent during the Achaemenid period, emphasizing the duality of good and evil.</w:t>
      </w:r>
    </w:p>
    <w:p w14:paraId="56FCB5B3" w14:textId="570B8AA3" w:rsidR="00A40CD7" w:rsidRDefault="00A40CD7" w:rsidP="00A40CD7">
      <w:r>
        <w:t xml:space="preserve"> Cyrus the Great issued the Cyrus Cylinder, often considered the first charter of human rights.</w:t>
      </w:r>
    </w:p>
    <w:p w14:paraId="37D36A6C" w14:textId="4EAF3754" w:rsidR="00A40CD7" w:rsidRDefault="00A40CD7" w:rsidP="00A40CD7">
      <w:r>
        <w:t xml:space="preserve"> The Achaemenid Empire employed a system of postal stations along the Royal Road for efficient communication.</w:t>
      </w:r>
    </w:p>
    <w:p w14:paraId="44A67545" w14:textId="0D47B3A2" w:rsidR="00A40CD7" w:rsidRDefault="00A40CD7" w:rsidP="00A40CD7">
      <w:r>
        <w:t xml:space="preserve"> </w:t>
      </w:r>
      <w:proofErr w:type="gramStart"/>
      <w:r>
        <w:t>Artaxerxes</w:t>
      </w:r>
      <w:proofErr w:type="gramEnd"/>
      <w:r>
        <w:t xml:space="preserve"> I ruled during the time of the Bible's Book of Ezra, allowing the return of the Jewish people to Jerusalem.</w:t>
      </w:r>
    </w:p>
    <w:p w14:paraId="40EDAF35" w14:textId="49825147" w:rsidR="00A40CD7" w:rsidRDefault="00A40CD7" w:rsidP="00A40CD7">
      <w:r>
        <w:t xml:space="preserve"> The empire was renowned for its monumental architecture, including the Gate of All Nations in Persepolis.</w:t>
      </w:r>
    </w:p>
    <w:p w14:paraId="7967679B" w14:textId="0A307636" w:rsidR="00A40CD7" w:rsidRDefault="00A40CD7" w:rsidP="00A40CD7">
      <w:r>
        <w:t xml:space="preserve"> The Achaemenid script was developed, using cuneiform writing in three languages: Old Persian, Elamite, and Babylonian.</w:t>
      </w:r>
    </w:p>
    <w:p w14:paraId="0EFE9FF8" w14:textId="78AD225D" w:rsidR="00A40CD7" w:rsidRDefault="00A40CD7" w:rsidP="00A40CD7">
      <w:r>
        <w:t xml:space="preserve"> The Persian military was known for its use of cavalry, which played a crucial role in their conquests.</w:t>
      </w:r>
    </w:p>
    <w:p w14:paraId="594BADE8" w14:textId="396A8B7F" w:rsidR="00A40CD7" w:rsidRDefault="00A40CD7" w:rsidP="00A40CD7">
      <w:r>
        <w:t xml:space="preserve"> Xerxes I, the son of Darius I, is famous for his invasion of Greece and the battles of Marathon and Salamis.</w:t>
      </w:r>
    </w:p>
    <w:p w14:paraId="475B7BB1" w14:textId="58A67D52" w:rsidR="00A40CD7" w:rsidRDefault="00A40CD7" w:rsidP="00A40CD7">
      <w:r>
        <w:t xml:space="preserve"> The Persian Empire was a multi-ethnic state, incorporating diverse cultures and languages.</w:t>
      </w:r>
    </w:p>
    <w:p w14:paraId="1BA50A0C" w14:textId="4D0ADA07" w:rsidR="00A40CD7" w:rsidRDefault="00A40CD7" w:rsidP="00A40CD7">
      <w:r>
        <w:t xml:space="preserve"> The Achaemenid rulers often practiced diplomacy, marrying into other royal families to secure alliances.</w:t>
      </w:r>
    </w:p>
    <w:p w14:paraId="257F328C" w14:textId="4EE37B74" w:rsidR="00A40CD7" w:rsidRDefault="00A40CD7" w:rsidP="00A40CD7">
      <w:r>
        <w:t xml:space="preserve"> The Royal Guard, known as the Immortals, was an elite military unit composed of 10,000 soldiers.</w:t>
      </w:r>
    </w:p>
    <w:p w14:paraId="1BC2E394" w14:textId="6672DC09" w:rsidR="00A40CD7" w:rsidRDefault="00A40CD7" w:rsidP="00A40CD7">
      <w:r>
        <w:t xml:space="preserve"> Achaemenid art and architecture often featured reliefs and sculptures depicting scenes of royal power and divine </w:t>
      </w:r>
      <w:proofErr w:type="spellStart"/>
      <w:r>
        <w:t>favor</w:t>
      </w:r>
      <w:proofErr w:type="spellEnd"/>
      <w:r>
        <w:t>.</w:t>
      </w:r>
    </w:p>
    <w:p w14:paraId="1EA15984" w14:textId="3B637E37" w:rsidR="00A40CD7" w:rsidRDefault="00A40CD7" w:rsidP="00A40CD7">
      <w:r>
        <w:lastRenderedPageBreak/>
        <w:t xml:space="preserve"> Cyrus the Great died in battle in 530 BCE, leading to a succession of his son, Cambyses II.</w:t>
      </w:r>
    </w:p>
    <w:p w14:paraId="2EF3F200" w14:textId="7088EF77" w:rsidR="00A40CD7" w:rsidRDefault="00A40CD7" w:rsidP="00A40CD7">
      <w:r>
        <w:t xml:space="preserve"> Cambyses II is known for his conquest of Egypt and the destruction of the Egyptian temple of Apollo.</w:t>
      </w:r>
    </w:p>
    <w:p w14:paraId="5F97A3B1" w14:textId="17DB3A2F" w:rsidR="00A40CD7" w:rsidRDefault="00A40CD7" w:rsidP="00A40CD7">
      <w:r>
        <w:t xml:space="preserve"> The Achaemenid Empire engaged in trade with distant regions, including India and Greece.</w:t>
      </w:r>
    </w:p>
    <w:p w14:paraId="576FB842" w14:textId="4273C8AC" w:rsidR="00A40CD7" w:rsidRDefault="00A40CD7" w:rsidP="00A40CD7">
      <w:r>
        <w:t xml:space="preserve"> </w:t>
      </w:r>
      <w:proofErr w:type="gramStart"/>
      <w:r>
        <w:t>Darius</w:t>
      </w:r>
      <w:proofErr w:type="gramEnd"/>
      <w:r>
        <w:t xml:space="preserve"> I organized the empire into 20 satrapies, each with its own administration and tax structure.</w:t>
      </w:r>
    </w:p>
    <w:p w14:paraId="73FC9896" w14:textId="67623C89" w:rsidR="00A40CD7" w:rsidRDefault="00A40CD7" w:rsidP="00A40CD7">
      <w:r>
        <w:t xml:space="preserve"> The Achaemenids encouraged the use of silver coins, which facilitated trade across the empire.</w:t>
      </w:r>
    </w:p>
    <w:p w14:paraId="3C769FD0" w14:textId="372EC844" w:rsidR="00A40CD7" w:rsidRDefault="00A40CD7" w:rsidP="00A40CD7">
      <w:r>
        <w:t xml:space="preserve"> The Achaemenid bureaucracy was sophisticated, utilizing written records and administrative practices.</w:t>
      </w:r>
    </w:p>
    <w:p w14:paraId="2DDDC901" w14:textId="6A1C5D67" w:rsidR="00A40CD7" w:rsidRDefault="00A40CD7" w:rsidP="00A40CD7">
      <w:r>
        <w:t xml:space="preserve"> The empire fell to Alexander the Great in 330 BCE after the Battle of Gaugamela.</w:t>
      </w:r>
    </w:p>
    <w:p w14:paraId="3074E80E" w14:textId="70341596" w:rsidR="00A40CD7" w:rsidRDefault="00A40CD7" w:rsidP="00A40CD7">
      <w:r>
        <w:t xml:space="preserve"> Darius III was the last Achaemenid king, known for his unsuccessful campaigns against Alexander.</w:t>
      </w:r>
    </w:p>
    <w:p w14:paraId="0FF73FE0" w14:textId="0BDD0CF5" w:rsidR="00A40CD7" w:rsidRDefault="00A40CD7" w:rsidP="00A40CD7">
      <w:r>
        <w:t xml:space="preserve"> The Achaemenid Empire influenced later Persian empires, such as the Sassanian Empire.</w:t>
      </w:r>
    </w:p>
    <w:p w14:paraId="1B5A1F3D" w14:textId="3A46BEB0" w:rsidR="00A40CD7" w:rsidRDefault="00A40CD7" w:rsidP="00A40CD7">
      <w:r>
        <w:t xml:space="preserve">The Achaemenids established a postal system known as the </w:t>
      </w:r>
      <w:proofErr w:type="spellStart"/>
      <w:r>
        <w:t>Angarium</w:t>
      </w:r>
      <w:proofErr w:type="spellEnd"/>
      <w:r>
        <w:t>, which improved communication.</w:t>
      </w:r>
    </w:p>
    <w:p w14:paraId="6B6D16BD" w14:textId="21E2AE8A" w:rsidR="00A40CD7" w:rsidRDefault="00A40CD7" w:rsidP="00A40CD7">
      <w:r>
        <w:t>The empire used a variety of languages for administration, reflecting its diverse population.</w:t>
      </w:r>
    </w:p>
    <w:p w14:paraId="530E379C" w14:textId="104E9F1B" w:rsidR="00A40CD7" w:rsidRDefault="00A40CD7" w:rsidP="00A40CD7">
      <w:r>
        <w:t>Persian gardens, known as paradise gardens, were a symbol of the empire's wealth and aesthetics.</w:t>
      </w:r>
    </w:p>
    <w:p w14:paraId="63784BB0" w14:textId="665D1F6C" w:rsidR="00A40CD7" w:rsidRDefault="00A40CD7" w:rsidP="00A40CD7">
      <w:r>
        <w:t xml:space="preserve"> The Qanat irrigation system was developed, allowing for efficient water management in arid regions.</w:t>
      </w:r>
    </w:p>
    <w:p w14:paraId="18FC8DFC" w14:textId="1D8B65ED" w:rsidR="00A40CD7" w:rsidRDefault="00A40CD7" w:rsidP="00A40CD7">
      <w:r>
        <w:t>The Achaemenid rulers held grand ceremonies to showcase their power and wealth, such as the Nowruz festival.</w:t>
      </w:r>
    </w:p>
    <w:p w14:paraId="2BDFB75E" w14:textId="07D1F9F6" w:rsidR="00A40CD7" w:rsidRDefault="00A40CD7" w:rsidP="00A40CD7">
      <w:r>
        <w:t>Xerxes I is often depicted in art with a long beard, symbolizing royalty and wisdom.</w:t>
      </w:r>
    </w:p>
    <w:p w14:paraId="408A5B2E" w14:textId="1D6F0313" w:rsidR="00A40CD7" w:rsidRDefault="00A40CD7" w:rsidP="00A40CD7">
      <w:r>
        <w:t>The Achaemenid Empire contributed significantly to the spread of Zoroastrianism across its territories.</w:t>
      </w:r>
    </w:p>
    <w:p w14:paraId="16D8B8DF" w14:textId="0D4B4D84" w:rsidR="00A40CD7" w:rsidRDefault="00A40CD7" w:rsidP="00A40CD7">
      <w:r>
        <w:t xml:space="preserve"> Persian artisans were skilled in metalwork, textiles, and ceramics.</w:t>
      </w:r>
    </w:p>
    <w:p w14:paraId="13390F97" w14:textId="7F77526E" w:rsidR="00A40CD7" w:rsidRDefault="00A40CD7" w:rsidP="00A40CD7">
      <w:r>
        <w:t xml:space="preserve"> The Achaemenid Empire facilitated the exchange of ideas, cultures, and technologies across its vast territory.</w:t>
      </w:r>
    </w:p>
    <w:p w14:paraId="0F17DFC3" w14:textId="5224E028" w:rsidR="00A40CD7" w:rsidRDefault="00A40CD7" w:rsidP="00A40CD7">
      <w:r>
        <w:t xml:space="preserve"> The empire established a system of taxation that varied by province, depending on local resources.</w:t>
      </w:r>
    </w:p>
    <w:p w14:paraId="21EFEF65" w14:textId="0006AEF1" w:rsidR="00A40CD7" w:rsidRDefault="00A40CD7" w:rsidP="00A40CD7">
      <w:r>
        <w:t xml:space="preserve"> Achaemenid architecture featured large columns and intricate stone carvings, exemplified in Persepolis.</w:t>
      </w:r>
    </w:p>
    <w:p w14:paraId="0CBFA7F9" w14:textId="7899134D" w:rsidR="00A40CD7" w:rsidRDefault="00A40CD7" w:rsidP="00A40CD7">
      <w:r>
        <w:t xml:space="preserve"> Cyrus the Great is credited with founding the Achaemenid dynasty and laying the groundwork for its expansion.</w:t>
      </w:r>
    </w:p>
    <w:p w14:paraId="2F9BAA5D" w14:textId="14036853" w:rsidR="00A40CD7" w:rsidRDefault="00A40CD7" w:rsidP="00A40CD7">
      <w:r>
        <w:t xml:space="preserve"> The Achaemenid Empire promoted the construction of temples and religious sites throughout its realm.</w:t>
      </w:r>
    </w:p>
    <w:p w14:paraId="01E38064" w14:textId="29688739" w:rsidR="00A40CD7" w:rsidRDefault="00A40CD7" w:rsidP="00A40CD7">
      <w:r>
        <w:t xml:space="preserve"> The empire's decline began after the death of Darius I, as internal conflicts and succession issues arose.</w:t>
      </w:r>
    </w:p>
    <w:p w14:paraId="0FC11E33" w14:textId="16672893" w:rsidR="00A40CD7" w:rsidRDefault="00A40CD7" w:rsidP="00A40CD7">
      <w:r>
        <w:t xml:space="preserve"> The Battle of Thermopylae (480 BCE) was a significant encounter during Xerxes I's invasion of Greece.</w:t>
      </w:r>
    </w:p>
    <w:p w14:paraId="7EB041E6" w14:textId="64201764" w:rsidR="00A40CD7" w:rsidRDefault="00A40CD7" w:rsidP="00A40CD7">
      <w:r>
        <w:lastRenderedPageBreak/>
        <w:t xml:space="preserve"> The Persian Empire was the first to standardize weights and measures for trade.</w:t>
      </w:r>
    </w:p>
    <w:p w14:paraId="4ADD0E50" w14:textId="5D47963B" w:rsidR="00A40CD7" w:rsidRDefault="00A40CD7" w:rsidP="00A40CD7">
      <w:r>
        <w:t xml:space="preserve"> The Bactrian Gold, discovered in Afghanistan, showcases the wealth and artistry of the Achaemenid period.</w:t>
      </w:r>
    </w:p>
    <w:p w14:paraId="1D7AF359" w14:textId="109B89B0" w:rsidR="00A40CD7" w:rsidRDefault="00A40CD7" w:rsidP="00A40CD7">
      <w:r>
        <w:t xml:space="preserve"> Cyrus the Great's edict allowed the exiled Jews to return to Jerusalem and rebuild their temple.</w:t>
      </w:r>
    </w:p>
    <w:p w14:paraId="10D66079" w14:textId="2ED0C945" w:rsidR="00A40CD7" w:rsidRDefault="00A40CD7" w:rsidP="00A40CD7">
      <w:r>
        <w:t xml:space="preserve"> The Achaemenid Empire was one of the largest empires in ancient history, covering parts of three continents: Asia, Africa, and Europe.</w:t>
      </w:r>
    </w:p>
    <w:p w14:paraId="0B3FABD8" w14:textId="6FD1954B" w:rsidR="00A40CD7" w:rsidRDefault="00A40CD7" w:rsidP="00A40CD7">
      <w:r>
        <w:t xml:space="preserve"> The empire maintained a complex legal system that addressed both local customs and imperial laws.</w:t>
      </w:r>
    </w:p>
    <w:p w14:paraId="24B0458D" w14:textId="55CBD78D" w:rsidR="00A40CD7" w:rsidRDefault="00A40CD7" w:rsidP="00A40CD7">
      <w:r>
        <w:t xml:space="preserve"> Persian palaces were often adorned with </w:t>
      </w:r>
      <w:proofErr w:type="spellStart"/>
      <w:r>
        <w:t>colorful</w:t>
      </w:r>
      <w:proofErr w:type="spellEnd"/>
      <w:r>
        <w:t xml:space="preserve"> frescoes and intricate mosaics.</w:t>
      </w:r>
    </w:p>
    <w:p w14:paraId="19690206" w14:textId="5D1B4B58" w:rsidR="00A40CD7" w:rsidRDefault="00A40CD7" w:rsidP="00A40CD7">
      <w:r>
        <w:t xml:space="preserve"> The Achaemenid administration employed a system of laws and regulations to govern diverse populations.</w:t>
      </w:r>
    </w:p>
    <w:p w14:paraId="6C7F64D0" w14:textId="453878F8" w:rsidR="00A40CD7" w:rsidRDefault="00A40CD7" w:rsidP="00A40CD7">
      <w:r>
        <w:t xml:space="preserve"> </w:t>
      </w:r>
      <w:proofErr w:type="gramStart"/>
      <w:r>
        <w:t>Darius</w:t>
      </w:r>
      <w:proofErr w:type="gramEnd"/>
      <w:r>
        <w:t xml:space="preserve"> I introduced a standardized system of coinage, facilitating trade and commerce.</w:t>
      </w:r>
    </w:p>
    <w:p w14:paraId="6E4B6816" w14:textId="5A25E1BA" w:rsidR="00A40CD7" w:rsidRDefault="00A40CD7" w:rsidP="00A40CD7">
      <w:r>
        <w:t xml:space="preserve"> The Achaemenid Empire was instrumental in developing early concepts of human rights through its policies.</w:t>
      </w:r>
    </w:p>
    <w:p w14:paraId="5DE4FCD1" w14:textId="5D2AC93A" w:rsidR="00A40CD7" w:rsidRDefault="00A40CD7" w:rsidP="00A40CD7">
      <w:r>
        <w:t xml:space="preserve"> The Battle of Gaugamela (331 BCE) was a decisive victory for Alexander the Great over Darius III.</w:t>
      </w:r>
    </w:p>
    <w:p w14:paraId="34C3BC43" w14:textId="1221C42E" w:rsidR="00A40CD7" w:rsidRDefault="00A40CD7" w:rsidP="00A40CD7">
      <w:r>
        <w:t xml:space="preserve"> The empire's influence extended into India, where it interacted with local kingdoms and cultures.</w:t>
      </w:r>
    </w:p>
    <w:p w14:paraId="541A241D" w14:textId="5D2A374F" w:rsidR="00A40CD7" w:rsidRDefault="00A40CD7" w:rsidP="00A40CD7">
      <w:r>
        <w:t xml:space="preserve"> Achaemenid art often featured motifs of lion combat, symbolizing strength and bravery.</w:t>
      </w:r>
    </w:p>
    <w:p w14:paraId="09E85B35" w14:textId="5B7A54ED" w:rsidR="00A40CD7" w:rsidRDefault="00A40CD7" w:rsidP="00A40CD7">
      <w:r>
        <w:t xml:space="preserve"> The legacy of the Achaemenid Empire continues to influence modern perceptions of Persian culture and identity.</w:t>
      </w:r>
    </w:p>
    <w:p w14:paraId="31FFBE98" w14:textId="77777777" w:rsidR="00A40CD7" w:rsidRDefault="00A40CD7" w:rsidP="00A40CD7"/>
    <w:p w14:paraId="6DB1E6E1" w14:textId="3B3FABDB" w:rsidR="00540D33" w:rsidRDefault="00A40CD7" w:rsidP="00A40CD7">
      <w:r>
        <w:t>Let me know if you need anything else!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F78"/>
    <w:multiLevelType w:val="hybridMultilevel"/>
    <w:tmpl w:val="D63E9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62E42"/>
    <w:multiLevelType w:val="hybridMultilevel"/>
    <w:tmpl w:val="928A5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75712">
    <w:abstractNumId w:val="0"/>
  </w:num>
  <w:num w:numId="2" w16cid:durableId="15376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D7"/>
    <w:rsid w:val="001B0713"/>
    <w:rsid w:val="00540D33"/>
    <w:rsid w:val="00922967"/>
    <w:rsid w:val="00A40CD7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0E8B"/>
  <w15:chartTrackingRefBased/>
  <w15:docId w15:val="{A36A3413-F5E8-47C5-82A0-311B4433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2024-09-29T14:00:00Z</dcterms:created>
  <dcterms:modified xsi:type="dcterms:W3CDTF">2024-09-29T14:05:00Z</dcterms:modified>
</cp:coreProperties>
</file>