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1ge183pnmdl" w:id="0"/>
      <w:bookmarkEnd w:id="0"/>
      <w:r w:rsidDel="00000000" w:rsidR="00000000" w:rsidRPr="00000000">
        <w:rPr>
          <w:rtl w:val="0"/>
        </w:rPr>
        <w:t xml:space="preserve">Object oriented programming with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30/08/2022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1.program about addition of two numbers using class and object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add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void add :: getdata()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cout&lt;&lt;"enter x nad y values:";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cin&gt;&gt;x&gt;&gt;y;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void add :: display()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cout&lt;&lt;"sum of two numbers is:";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 xml:space="preserve">z=x+y;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cout&lt;&lt;z;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add 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a.getdata();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a.display();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output:enter x nad y values: 5 67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 of two numbers is:72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Process exited after 4.087 seconds with return value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2.program about volume of the cone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//program about volume of the cone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volume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float r,h,v;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void stokes()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   cout&lt;&lt;"enter r nad h values:";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cin&gt;&gt;r&gt;&gt;h;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void root()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  cout&lt;&lt;"volume of the cone is:";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v=0.3*3.14*r*r*h;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cout&lt;&lt;v;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volume 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x.stokes();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x.root();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output:enter r nad h values:9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volume of the cone is:763.02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Process exited after 3.83 seconds with return value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3.program about to find the simple and compound interest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//program about simple and compound interest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interest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float p,s,c,n,r;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void munro()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values of p,n and r:";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cin&gt;&gt;p&gt;&gt;n&gt;&gt;r;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void santnar()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cout&lt;&lt;"simple interest is:";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s=p*n*r/100;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cout&lt;&lt;"\ncompound interest is:";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c=p*pow((1+r/n),n);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cout&lt;&lt;c;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 }};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interest v;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v.munro();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 v.santnar();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output:enter the values of p,n and r:10000 2 0.10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simple interest is:20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compound interest is:11025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Process exited after 13.31 seconds with return value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3.//program to find the biggest number among the three numbers using class and object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//program to find the biggest of three numbers using class and object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saveetha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void rahul();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saveetha :: rahul()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cout&lt;&lt;"enter three values:";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cin&gt;&gt;x&gt;&gt;y&gt;&gt;z;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if(int(x)&amp;&amp;int(y)&amp;&amp;int(z))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if(x&gt;y&amp;&amp;x&gt;z)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cout&lt;&lt;x&lt;&lt;"is biggest";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else if(y&gt;z&amp;&amp;y&gt;x)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cout&lt;&lt;y&lt;&lt;"is biggest";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cout&lt;&lt;z&lt;&lt;"is greatest";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cout&lt;&lt;"enter correct input";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saveetha a;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a.rahul();</w:t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three values:56 78 96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96is greatest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Process exited after 15.97 seconds with return value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31/08/2022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1.program about pattern printing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for(i=0;i&lt;=5;i++)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for(j=i;j&lt;=5;j++)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{ cout&lt;&lt;j;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  <w:tab/>
        <w:t xml:space="preserve">cout&lt;&lt;'\n';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cout&lt;&lt;'\n';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output:012345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12345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2345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345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2.program about printing the pattern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for(j=1;j&lt;=i;j++)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cout&lt;&lt;"* 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cout&lt;&lt;'\n';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3.program about pattern printing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x=0;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y=1;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while(y&lt;=100)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x+=y;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y++</w:t>
        <w:tab/>
        <w:t xml:space="preserve">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cout&lt;&lt;"sum of the 100 natural numbers is:"&lt;&lt;x&lt;&lt;endl;}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sum of the 100 natural numbers is:5050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4.program about palindrome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int n,num,digit,rev=0;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cout&lt;&lt;"enter the number:";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cin&gt;&gt;num;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n=num;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digit=num%10;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rev=(rev*10)+digit;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num=num/10;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while(num!=0);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cout&lt;&lt;"reverse of the nmuber is:"&lt;&lt;rev&lt;&lt;endl;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if(n==rev)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cout&lt;&lt;"the given number is palindrome";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cout&lt;&lt;"given number is not palindrome";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the number:12321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reverse of the nmuber is:12321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 given number is palindrome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Process exited after 2.68 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5.program about fibonacci series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int i,n,t1,t2,nextterm;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cout&lt;&lt;"enter nmuber of terms:";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cout&lt;&lt;"Fabonnacci series:";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for(i=1;i&lt;=n;++i)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{ if(i==1)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cout&lt;&lt;t1&lt;&lt;", 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continue;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if(i==2)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cout&lt;&lt;t2&lt;&lt;", ";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nextterm=t1+t2;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t1=t2;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t2=nextterm;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cout&lt;&lt;nextterm&lt;&lt;",";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enter nmuber of terms:56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Fabonnacci series:1, 0, 1,1,2,3,5,8,13,21,34,55,89,144,233,377,610,987,1597,2584,4181,6765,10946,17711,28657,46368,75025,121393,196418,317811,514229,832040,1346269,2178309,3524578,5702887,9227465,14930352,24157817,39088169,63245986,102334155,165580141,267914296,433494437,701408733,1134903170,1836311903,-1323752223,512559680,-811192543,-298632863,-1109825406,-1408458269,1776683621,368225352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