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1E36" w14:textId="39B749FF" w:rsidR="003B6577" w:rsidRDefault="003B6577">
      <w:r>
        <w:t xml:space="preserve">Accuracy </w:t>
      </w:r>
      <w:proofErr w:type="gramStart"/>
      <w:r>
        <w:t>Metrics :</w:t>
      </w:r>
      <w:proofErr w:type="gramEnd"/>
      <w:r>
        <w:t xml:space="preserve"> </w:t>
      </w:r>
    </w:p>
    <w:p w14:paraId="2935625E" w14:textId="1F8F669F" w:rsidR="003B6577" w:rsidRDefault="003B6577" w:rsidP="003B6577">
      <w:pPr>
        <w:pStyle w:val="ListParagraph"/>
        <w:numPr>
          <w:ilvl w:val="0"/>
          <w:numId w:val="1"/>
        </w:numPr>
      </w:pPr>
      <w:proofErr w:type="gramStart"/>
      <w:r>
        <w:t>Recall @</w:t>
      </w:r>
      <w:proofErr w:type="gramEnd"/>
      <w:r>
        <w:t xml:space="preserve"> </w:t>
      </w:r>
      <w:proofErr w:type="gramStart"/>
      <w:r>
        <w:t>k :</w:t>
      </w:r>
      <w:proofErr w:type="gramEnd"/>
      <w:r>
        <w:t xml:space="preserve"> Did the retriever find the right chunks? </w:t>
      </w:r>
    </w:p>
    <w:p w14:paraId="26D3A519" w14:textId="7AEE471B" w:rsidR="003B6577" w:rsidRDefault="003B6577" w:rsidP="003B6577">
      <w:pPr>
        <w:pStyle w:val="ListParagraph"/>
        <w:numPr>
          <w:ilvl w:val="0"/>
          <w:numId w:val="1"/>
        </w:numPr>
      </w:pPr>
      <w:r>
        <w:t xml:space="preserve">Citation/source-page </w:t>
      </w:r>
      <w:proofErr w:type="gramStart"/>
      <w:r>
        <w:t>accuracy :</w:t>
      </w:r>
      <w:proofErr w:type="gramEnd"/>
      <w:r>
        <w:t xml:space="preserve"> Did the answer cite the right page? </w:t>
      </w:r>
    </w:p>
    <w:p w14:paraId="600045D7" w14:textId="00A05550" w:rsidR="003B6577" w:rsidRDefault="003B6577" w:rsidP="003B6577">
      <w:pPr>
        <w:pStyle w:val="ListParagraph"/>
        <w:numPr>
          <w:ilvl w:val="0"/>
          <w:numId w:val="1"/>
        </w:numPr>
      </w:pPr>
      <w:r>
        <w:t>Grounded Ness/Faithfulness – Are the claims supported by the retrieved context?</w:t>
      </w:r>
    </w:p>
    <w:p w14:paraId="627048BD" w14:textId="1CE4D288" w:rsidR="003B6577" w:rsidRDefault="003B6577" w:rsidP="003B6577">
      <w:pPr>
        <w:pStyle w:val="ListParagraph"/>
        <w:numPr>
          <w:ilvl w:val="0"/>
          <w:numId w:val="1"/>
        </w:numPr>
      </w:pPr>
      <w:r>
        <w:t xml:space="preserve">Answer correctness – Does the answer match the reference answer? </w:t>
      </w:r>
    </w:p>
    <w:p w14:paraId="2F16D0A9" w14:textId="6377D99B" w:rsidR="003B6577" w:rsidRDefault="003B6577" w:rsidP="003B6577">
      <w:pPr>
        <w:pStyle w:val="ListParagraph"/>
        <w:numPr>
          <w:ilvl w:val="0"/>
          <w:numId w:val="1"/>
        </w:numPr>
      </w:pPr>
      <w:r>
        <w:t>Hallucination rate - % of answers with &gt;=1 unsupported claim</w:t>
      </w:r>
    </w:p>
    <w:p w14:paraId="5087C50A" w14:textId="1338967F" w:rsidR="003B6577" w:rsidRDefault="003B6577" w:rsidP="003B6577">
      <w:pPr>
        <w:pStyle w:val="ListParagraph"/>
        <w:numPr>
          <w:ilvl w:val="0"/>
          <w:numId w:val="1"/>
        </w:numPr>
      </w:pPr>
      <w:r w:rsidRPr="003B6577">
        <w:t>Refusal correctness</w:t>
      </w:r>
      <w:r>
        <w:t xml:space="preserve"> - </w:t>
      </w:r>
      <w:r w:rsidRPr="003B6577">
        <w:t>Correctly refuses out-of-scope/no-context questions</w:t>
      </w:r>
    </w:p>
    <w:p w14:paraId="74B880C6" w14:textId="66492E61" w:rsidR="003B6577" w:rsidRDefault="003B6577" w:rsidP="003B6577">
      <w:pPr>
        <w:pStyle w:val="ListParagraph"/>
        <w:numPr>
          <w:ilvl w:val="0"/>
          <w:numId w:val="1"/>
        </w:numPr>
      </w:pPr>
      <w:r w:rsidRPr="003B6577">
        <w:t>PHI leak rate</w:t>
      </w:r>
      <w:r>
        <w:t xml:space="preserve"> - </w:t>
      </w:r>
      <w:r w:rsidRPr="003B6577">
        <w:t>% of external responses where PHI redaction missed</w:t>
      </w:r>
    </w:p>
    <w:p w14:paraId="2E33D986" w14:textId="707640E8" w:rsidR="003B6577" w:rsidRDefault="003B6577" w:rsidP="003B6577">
      <w:pPr>
        <w:pStyle w:val="ListParagraph"/>
        <w:numPr>
          <w:ilvl w:val="0"/>
          <w:numId w:val="1"/>
        </w:numPr>
      </w:pPr>
      <w:r w:rsidRPr="003B6577">
        <w:t>Tool-use correctness</w:t>
      </w:r>
      <w:r>
        <w:t xml:space="preserve"> - </w:t>
      </w:r>
      <w:r w:rsidRPr="003B6577">
        <w:t>Did the agent call the right tool?</w:t>
      </w:r>
    </w:p>
    <w:p w14:paraId="67EFB150" w14:textId="77777777" w:rsidR="003B6577" w:rsidRDefault="003B6577" w:rsidP="003B6577">
      <w:pPr>
        <w:ind w:left="360"/>
      </w:pPr>
    </w:p>
    <w:p w14:paraId="63512901" w14:textId="1CAC0BA0" w:rsidR="003B6577" w:rsidRDefault="003B6577" w:rsidP="003B6577">
      <w:r>
        <w:t xml:space="preserve">Latency: </w:t>
      </w:r>
    </w:p>
    <w:p w14:paraId="25724075" w14:textId="3D5959D2" w:rsidR="003B6577" w:rsidRDefault="003B6577" w:rsidP="003B6577">
      <w:pPr>
        <w:pStyle w:val="ListParagraph"/>
        <w:numPr>
          <w:ilvl w:val="0"/>
          <w:numId w:val="2"/>
        </w:numPr>
      </w:pPr>
      <w:r w:rsidRPr="003B6577">
        <w:t>End-to-end query latency (p50, p95…</w:t>
      </w:r>
      <w:r>
        <w:t xml:space="preserve">): </w:t>
      </w:r>
      <w:r w:rsidRPr="003B6577">
        <w:t>Total time from request to response</w:t>
      </w:r>
    </w:p>
    <w:p w14:paraId="302209D3" w14:textId="3EAF9454" w:rsidR="003B6577" w:rsidRDefault="003B6577" w:rsidP="003B6577">
      <w:pPr>
        <w:pStyle w:val="ListParagraph"/>
        <w:numPr>
          <w:ilvl w:val="0"/>
          <w:numId w:val="2"/>
        </w:numPr>
      </w:pPr>
      <w:r w:rsidRPr="003B6577">
        <w:t>Per-stage latency</w:t>
      </w:r>
      <w:r>
        <w:t xml:space="preserve">: </w:t>
      </w:r>
      <w:r w:rsidRPr="003B6577">
        <w:t>Where the time goes (retrieval / LLM / grounding gate / to…</w:t>
      </w:r>
    </w:p>
    <w:p w14:paraId="6452054E" w14:textId="1231EEC8" w:rsidR="003B6577" w:rsidRDefault="003B6577" w:rsidP="003B6577">
      <w:pPr>
        <w:pStyle w:val="ListParagraph"/>
        <w:numPr>
          <w:ilvl w:val="0"/>
          <w:numId w:val="2"/>
        </w:numPr>
      </w:pPr>
      <w:r w:rsidRPr="003B6577">
        <w:t>Tool-loop count per query</w:t>
      </w:r>
      <w:r>
        <w:t xml:space="preserve">: </w:t>
      </w:r>
      <w:r w:rsidRPr="003B6577">
        <w:t>Avg number of generate → tools → generate iterations</w:t>
      </w:r>
    </w:p>
    <w:p w14:paraId="5FE44450" w14:textId="239DB4A6" w:rsidR="003B6577" w:rsidRDefault="003B6577" w:rsidP="003B6577">
      <w:pPr>
        <w:pStyle w:val="ListParagraph"/>
        <w:numPr>
          <w:ilvl w:val="0"/>
          <w:numId w:val="2"/>
        </w:numPr>
      </w:pPr>
      <w:r w:rsidRPr="003B6577">
        <w:t>Ingest latency (upload → ready)</w:t>
      </w:r>
      <w:r>
        <w:t xml:space="preserve">: </w:t>
      </w:r>
      <w:r w:rsidRPr="003B6577">
        <w:t>Time for OCR + chunk + embed + index</w:t>
      </w:r>
    </w:p>
    <w:p w14:paraId="26F07714" w14:textId="62D85AB5" w:rsidR="003B6577" w:rsidRDefault="003B6577" w:rsidP="003B6577">
      <w:pPr>
        <w:pStyle w:val="ListParagraph"/>
        <w:numPr>
          <w:ilvl w:val="0"/>
          <w:numId w:val="2"/>
        </w:numPr>
      </w:pPr>
      <w:r w:rsidRPr="003B6577">
        <w:t>Error rate</w:t>
      </w:r>
      <w:r>
        <w:t xml:space="preserve">: </w:t>
      </w:r>
      <w:r w:rsidRPr="003B6577">
        <w:t>% of queries returning 5xx or timing out</w:t>
      </w:r>
    </w:p>
    <w:p w14:paraId="3C6797E7" w14:textId="77777777" w:rsidR="003B6577" w:rsidRDefault="003B6577" w:rsidP="003B6577"/>
    <w:p w14:paraId="46316ADB" w14:textId="7ED9D501" w:rsidR="003B6577" w:rsidRDefault="003B6577" w:rsidP="003B6577">
      <w:r>
        <w:t>Cost Metrics:</w:t>
      </w:r>
    </w:p>
    <w:p w14:paraId="36FF2CA2" w14:textId="11AEEAA5" w:rsidR="003B6577" w:rsidRDefault="003B6577" w:rsidP="003B6577">
      <w:pPr>
        <w:pStyle w:val="ListParagraph"/>
        <w:numPr>
          <w:ilvl w:val="0"/>
          <w:numId w:val="3"/>
        </w:numPr>
      </w:pPr>
      <w:r>
        <w:t xml:space="preserve">Tokens per query </w:t>
      </w:r>
    </w:p>
    <w:p w14:paraId="21D9F386" w14:textId="50088EA1" w:rsidR="003B6577" w:rsidRDefault="003B6577" w:rsidP="003B6577">
      <w:pPr>
        <w:pStyle w:val="ListParagraph"/>
        <w:numPr>
          <w:ilvl w:val="0"/>
          <w:numId w:val="3"/>
        </w:numPr>
      </w:pPr>
      <w:r>
        <w:t>$ per query</w:t>
      </w:r>
    </w:p>
    <w:p w14:paraId="0ED870B1" w14:textId="2418CD66" w:rsidR="003B6577" w:rsidRDefault="003B6577" w:rsidP="003B6577">
      <w:pPr>
        <w:pStyle w:val="ListParagraph"/>
        <w:numPr>
          <w:ilvl w:val="0"/>
          <w:numId w:val="3"/>
        </w:numPr>
      </w:pPr>
      <w:r>
        <w:t>$ per session</w:t>
      </w:r>
    </w:p>
    <w:p w14:paraId="3A487D3F" w14:textId="46F56443" w:rsidR="003B6577" w:rsidRDefault="003B6577" w:rsidP="003B6577">
      <w:pPr>
        <w:pStyle w:val="ListParagraph"/>
        <w:numPr>
          <w:ilvl w:val="0"/>
          <w:numId w:val="3"/>
        </w:numPr>
      </w:pPr>
      <w:r>
        <w:t>$ per 1000 queries</w:t>
      </w:r>
    </w:p>
    <w:sectPr w:rsidR="003B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1518"/>
    <w:multiLevelType w:val="hybridMultilevel"/>
    <w:tmpl w:val="FD20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3048C"/>
    <w:multiLevelType w:val="hybridMultilevel"/>
    <w:tmpl w:val="5BD8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43CE6"/>
    <w:multiLevelType w:val="hybridMultilevel"/>
    <w:tmpl w:val="F9827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532">
    <w:abstractNumId w:val="0"/>
  </w:num>
  <w:num w:numId="2" w16cid:durableId="341860046">
    <w:abstractNumId w:val="1"/>
  </w:num>
  <w:num w:numId="3" w16cid:durableId="314649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77"/>
    <w:rsid w:val="003B6577"/>
    <w:rsid w:val="006B54A6"/>
    <w:rsid w:val="00CB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620F"/>
  <w15:chartTrackingRefBased/>
  <w15:docId w15:val="{40FB7B4C-66A8-497A-95D4-04F01295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Mamunuru, Saisrinivas</dc:creator>
  <cp:keywords/>
  <dc:description/>
  <cp:lastModifiedBy>Mamunuru, Saisrinivas</cp:lastModifiedBy>
  <cp:revision>1</cp:revision>
  <dcterms:created xsi:type="dcterms:W3CDTF">2026-05-14T14:22:00Z</dcterms:created>
  <dcterms:modified xsi:type="dcterms:W3CDTF">2026-05-19T18:16:00Z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2026-05-19T18:16:46Z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08ec2020-eb7c-41f8-995f-9a760daa95ca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