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BA07F" w14:textId="77777777" w:rsidR="00F9764C" w:rsidRPr="00F9764C" w:rsidRDefault="00F9764C" w:rsidP="00F97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97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DMA Controller Register Specification (For 3-Channel AHB-Lite Based Burst-Mode DMA)</w:t>
      </w:r>
    </w:p>
    <w:p w14:paraId="38D91F59" w14:textId="77777777" w:rsidR="00F9764C" w:rsidRPr="00F9764C" w:rsidRDefault="00C83035" w:rsidP="00F976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5A36E8CA">
          <v:rect id="_x0000_i1025" style="width:0;height:1.5pt" o:hralign="center" o:hrstd="t" o:hr="t" fillcolor="#a0a0a0" stroked="f"/>
        </w:pict>
      </w:r>
    </w:p>
    <w:p w14:paraId="7C9472CB" w14:textId="77777777" w:rsidR="00F9764C" w:rsidRPr="00F9764C" w:rsidRDefault="00F9764C" w:rsidP="00F97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97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Overview</w:t>
      </w:r>
    </w:p>
    <w:p w14:paraId="6604D14D" w14:textId="77777777" w:rsidR="00F9764C" w:rsidRPr="00F9764C" w:rsidRDefault="00F9764C" w:rsidP="00F97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976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This document specifies the </w:t>
      </w:r>
      <w:r w:rsidRPr="00F97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register set</w:t>
      </w:r>
      <w:r w:rsidRPr="00F976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required for a 3-channel DMA Controller interfaced with an AHB-Lite master. All registers are memory-mapped and accessible by the CPU.</w:t>
      </w:r>
    </w:p>
    <w:p w14:paraId="61DE650A" w14:textId="77777777" w:rsidR="00F9764C" w:rsidRPr="00F9764C" w:rsidRDefault="00C83035" w:rsidP="00F976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078D6B59">
          <v:rect id="_x0000_i1034" style="width:0;height:1.5pt" o:hralign="center" o:hrstd="t" o:hr="t" fillcolor="#a0a0a0" stroked="f"/>
        </w:pict>
      </w:r>
    </w:p>
    <w:p w14:paraId="2BD72A51" w14:textId="77777777" w:rsidR="00F9764C" w:rsidRPr="00F9764C" w:rsidRDefault="00F9764C" w:rsidP="00F97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F97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Register Summary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545"/>
        <w:gridCol w:w="919"/>
        <w:gridCol w:w="946"/>
        <w:gridCol w:w="5383"/>
      </w:tblGrid>
      <w:tr w:rsidR="00C83035" w:rsidRPr="00C83035" w14:paraId="3D4801B6" w14:textId="77777777" w:rsidTr="00C8303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DDBF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  <w:t>Register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BC25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AA55D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DD63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821DD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ar-SA"/>
                <w14:ligatures w14:val="none"/>
              </w:rPr>
              <w:t>Use / Description</w:t>
            </w:r>
          </w:p>
        </w:tc>
      </w:tr>
      <w:tr w:rsidR="00C83035" w:rsidRPr="00C83035" w14:paraId="74EEBF1D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7688A6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CH0_SRC_ADDR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65007F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D1112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8CF41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7D032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0 Source Address</w:t>
            </w:r>
          </w:p>
        </w:tc>
      </w:tr>
      <w:tr w:rsidR="00C83035" w:rsidRPr="00C83035" w14:paraId="370EE3CB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26B47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CH0_DST_ADDR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E6400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331D9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03FE6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43A49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0 Destination Address</w:t>
            </w:r>
          </w:p>
        </w:tc>
      </w:tr>
      <w:tr w:rsidR="00C83035" w:rsidRPr="00C83035" w14:paraId="4D26AEC6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45A48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CH0_TRANS_SIZE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C5E1AD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6F95B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D08971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3591C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0 Word Count/Transfer Size</w:t>
            </w:r>
          </w:p>
        </w:tc>
      </w:tr>
      <w:tr w:rsidR="00C83035" w:rsidRPr="00C83035" w14:paraId="4D4D4D1C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0BCB34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CH0_CTRL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7F6B9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0x4000000C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4FA10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0x0C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E1583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022B8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0 Control bits</w:t>
            </w:r>
          </w:p>
        </w:tc>
      </w:tr>
      <w:tr w:rsidR="00C83035" w:rsidRPr="00C83035" w14:paraId="4BA5352E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940E4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CH0_STATUS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F585B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17FDAB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6B85C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F8ECE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0 Status</w:t>
            </w:r>
          </w:p>
        </w:tc>
      </w:tr>
      <w:tr w:rsidR="00C83035" w:rsidRPr="00C83035" w14:paraId="6756F920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F608B2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CH0_INT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B8461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66C23D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369A1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C24ED5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0 Interrupt Control/Status</w:t>
            </w:r>
          </w:p>
        </w:tc>
      </w:tr>
      <w:tr w:rsidR="00C83035" w:rsidRPr="00C83035" w14:paraId="0BA8AA71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A01FDD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CH1_SRC_ADDR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F30F9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A9F77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86468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4C5D6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1 Source Address</w:t>
            </w:r>
          </w:p>
        </w:tc>
      </w:tr>
      <w:tr w:rsidR="00C83035" w:rsidRPr="00C83035" w14:paraId="6BFCEA77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9F58F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lastRenderedPageBreak/>
              <w:t>CH1_DST_ADDR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25B4A1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0x4000001C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8F72B6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0x1C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306B02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6231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1 Destination Address</w:t>
            </w:r>
          </w:p>
        </w:tc>
      </w:tr>
      <w:tr w:rsidR="00C83035" w:rsidRPr="00C83035" w14:paraId="225B4529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BBD183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CH1_TRANS_SIZE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61793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73F8A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1768C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1A632B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1 Word Count/Transfer Size</w:t>
            </w:r>
          </w:p>
        </w:tc>
      </w:tr>
      <w:tr w:rsidR="00C83035" w:rsidRPr="00C83035" w14:paraId="0AF56B7C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78F5E3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CH1_CTRL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7DBD9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DEFF35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F15451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3C8CE2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1 Control bits</w:t>
            </w:r>
          </w:p>
        </w:tc>
      </w:tr>
      <w:tr w:rsidR="00C83035" w:rsidRPr="00C83035" w14:paraId="50BFE592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291C1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CH1_STATUS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2650A4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F075F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EA406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B46CD5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1 Status</w:t>
            </w:r>
          </w:p>
        </w:tc>
      </w:tr>
      <w:tr w:rsidR="00C83035" w:rsidRPr="00C83035" w14:paraId="68BFADB8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D6E2B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CH1_INT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C53831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0x4000002C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0966DF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0x2C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BC6642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ABC55F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1 Interrupt Control/Status</w:t>
            </w:r>
          </w:p>
        </w:tc>
      </w:tr>
      <w:tr w:rsidR="00C83035" w:rsidRPr="00C83035" w14:paraId="26294D3E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784E6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CH2_SRC_ADDR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638D3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2E719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C8A78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D0326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2 Source Address</w:t>
            </w:r>
          </w:p>
        </w:tc>
      </w:tr>
      <w:tr w:rsidR="00C83035" w:rsidRPr="00C83035" w14:paraId="42D68BC0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84F82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CH2_DST_ADDR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2FAAB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B5B03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36C1A3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AF943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2 Destination Address</w:t>
            </w:r>
          </w:p>
        </w:tc>
      </w:tr>
      <w:tr w:rsidR="00C83035" w:rsidRPr="00C83035" w14:paraId="63BF6A4A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BC294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CH2_TRANS_SIZE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89660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1C32CB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D5998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7056D2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2 Word Count/Transfer Size</w:t>
            </w:r>
          </w:p>
        </w:tc>
      </w:tr>
      <w:tr w:rsidR="00C83035" w:rsidRPr="00C83035" w14:paraId="6FD8DD77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5D74F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CH2_CTRL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5D310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0x4000003C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2D9DD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0x3C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0D674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40A3CD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2 Control bits</w:t>
            </w:r>
          </w:p>
        </w:tc>
      </w:tr>
      <w:tr w:rsidR="00C83035" w:rsidRPr="00C83035" w14:paraId="70DAC22D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B510F1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CH2_STATUS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57F15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D2D0A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9B710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4C1BF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2 Status</w:t>
            </w:r>
          </w:p>
        </w:tc>
      </w:tr>
      <w:tr w:rsidR="00C83035" w:rsidRPr="00C83035" w14:paraId="63175622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582F9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CH2_INT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255A7D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0D4992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CC4FE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290B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Channel 2 Interrupt Control/Status</w:t>
            </w:r>
          </w:p>
        </w:tc>
      </w:tr>
      <w:tr w:rsidR="00C83035" w:rsidRPr="00C83035" w14:paraId="7345E1A9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504E64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lastRenderedPageBreak/>
              <w:t>DMAC_MASK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DC055B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C6424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E9B64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026769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Mask Register (interrupt/request mask for channels)</w:t>
            </w:r>
          </w:p>
        </w:tc>
      </w:tr>
      <w:tr w:rsidR="00C83035" w:rsidRPr="00C83035" w14:paraId="2980204B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EF0B47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DMAC_REQ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907870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0x4000004C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692BC5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C0D831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32AF68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Software Transfer Request Register</w:t>
            </w:r>
          </w:p>
        </w:tc>
      </w:tr>
      <w:tr w:rsidR="00C83035" w:rsidRPr="00C83035" w14:paraId="788EF9D7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63AC4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DMAC_CMD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D5AB4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18FAE4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5DE1D5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AD7C85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Global DMA Commands Register</w:t>
            </w:r>
          </w:p>
        </w:tc>
      </w:tr>
      <w:tr w:rsidR="00C83035" w:rsidRPr="00C83035" w14:paraId="04212B08" w14:textId="77777777" w:rsidTr="00C830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13B34E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DMAC_CTRL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D2771A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0x40000054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2FEA06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0x54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31D041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0F32EC" w14:textId="77777777" w:rsidR="00C83035" w:rsidRPr="00C83035" w:rsidRDefault="00C83035" w:rsidP="00C83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</w:pPr>
            <w:r w:rsidRPr="00C830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ar-SA"/>
                <w14:ligatures w14:val="none"/>
              </w:rPr>
              <w:t>Global DMA Control Register</w:t>
            </w:r>
          </w:p>
        </w:tc>
      </w:tr>
    </w:tbl>
    <w:p w14:paraId="077C743A" w14:textId="77777777" w:rsidR="00C83035" w:rsidRPr="00C83035" w:rsidRDefault="00C83035" w:rsidP="00C8303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bidi="ar-SA"/>
          <w14:ligatures w14:val="none"/>
        </w:rPr>
      </w:pPr>
    </w:p>
    <w:p w14:paraId="4EC01161" w14:textId="7C4E9DBE" w:rsidR="005834D8" w:rsidRDefault="00C83035" w:rsidP="00C830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575BE044">
          <v:rect id="_x0000_i1027" style="width:0;height:1.5pt" o:hralign="center" o:hrstd="t" o:hr="t" fillcolor="#a0a0a0" stroked="f"/>
        </w:pict>
      </w:r>
    </w:p>
    <w:p w14:paraId="2B0E0514" w14:textId="77777777" w:rsidR="005834D8" w:rsidRPr="005834D8" w:rsidRDefault="005834D8" w:rsidP="00583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834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1. What is "Address Offset" in the Document?</w:t>
      </w:r>
    </w:p>
    <w:p w14:paraId="53E59C51" w14:textId="77777777" w:rsidR="005834D8" w:rsidRPr="005834D8" w:rsidRDefault="005834D8" w:rsidP="0058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 offset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for each register is the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memory-mapped location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within the DMA controller’s address space where that register resides.</w:t>
      </w:r>
    </w:p>
    <w:p w14:paraId="2AAAB747" w14:textId="77777777" w:rsidR="005834D8" w:rsidRPr="005834D8" w:rsidRDefault="005834D8" w:rsidP="0058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This offset is used by the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AHB-Lite master or CPU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read/write specific registers through memory-mapped I/O.</w:t>
      </w:r>
    </w:p>
    <w:p w14:paraId="7245EF30" w14:textId="77777777" w:rsidR="005834D8" w:rsidRPr="005834D8" w:rsidRDefault="005834D8" w:rsidP="0058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For example:</w:t>
      </w:r>
    </w:p>
    <w:p w14:paraId="7FF600D1" w14:textId="77777777" w:rsidR="005834D8" w:rsidRPr="005834D8" w:rsidRDefault="005834D8" w:rsidP="005834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0x00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Control Register (DMA Global Control)</w:t>
      </w:r>
    </w:p>
    <w:p w14:paraId="1B8A3FD9" w14:textId="77777777" w:rsidR="005834D8" w:rsidRPr="005834D8" w:rsidRDefault="005834D8" w:rsidP="005834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0x10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Channel 0 Base Address</w:t>
      </w:r>
    </w:p>
    <w:p w14:paraId="21C02D4B" w14:textId="77777777" w:rsidR="005834D8" w:rsidRPr="005834D8" w:rsidRDefault="005834D8" w:rsidP="005834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0x14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Channel 0 Word Count</w:t>
      </w:r>
    </w:p>
    <w:p w14:paraId="64965855" w14:textId="77777777" w:rsidR="005834D8" w:rsidRPr="005834D8" w:rsidRDefault="005834D8" w:rsidP="005834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0x18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Channel 0 Control</w:t>
      </w:r>
    </w:p>
    <w:p w14:paraId="76C796A8" w14:textId="77777777" w:rsidR="005834D8" w:rsidRPr="005834D8" w:rsidRDefault="005834D8" w:rsidP="005834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0x20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</w:t>
      </w:r>
      <w:r w:rsidRPr="0058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Channel 1 Base Address</w:t>
      </w: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etc.</w:t>
      </w:r>
    </w:p>
    <w:p w14:paraId="61EBACCE" w14:textId="77777777" w:rsidR="005834D8" w:rsidRPr="005834D8" w:rsidRDefault="005834D8" w:rsidP="0058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You can 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  <w:gridCol w:w="2339"/>
      </w:tblGrid>
      <w:tr w:rsidR="005834D8" w:rsidRPr="005834D8" w14:paraId="15450808" w14:textId="77777777" w:rsidTr="00583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14BC1" w14:textId="77777777" w:rsidR="005834D8" w:rsidRPr="005834D8" w:rsidRDefault="005834D8" w:rsidP="00583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2ED3FAB0" w14:textId="77777777" w:rsidR="005834D8" w:rsidRPr="005834D8" w:rsidRDefault="005834D8" w:rsidP="00583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Base Address + Offset</w:t>
            </w:r>
          </w:p>
        </w:tc>
      </w:tr>
      <w:tr w:rsidR="005834D8" w:rsidRPr="005834D8" w14:paraId="15D7445A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E96F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DMA_CONTROL_REG</w:t>
            </w:r>
          </w:p>
        </w:tc>
        <w:tc>
          <w:tcPr>
            <w:tcW w:w="0" w:type="auto"/>
            <w:vAlign w:val="center"/>
            <w:hideMark/>
          </w:tcPr>
          <w:p w14:paraId="25750897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0x00</w:t>
            </w:r>
          </w:p>
        </w:tc>
      </w:tr>
      <w:tr w:rsidR="005834D8" w:rsidRPr="005834D8" w14:paraId="017856F6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ECB6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DMA_STATUS_REG</w:t>
            </w:r>
          </w:p>
        </w:tc>
        <w:tc>
          <w:tcPr>
            <w:tcW w:w="0" w:type="auto"/>
            <w:vAlign w:val="center"/>
            <w:hideMark/>
          </w:tcPr>
          <w:p w14:paraId="2736EEEA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0x04</w:t>
            </w:r>
          </w:p>
        </w:tc>
      </w:tr>
      <w:tr w:rsidR="005834D8" w:rsidRPr="005834D8" w14:paraId="34B25893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C794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DMA_COMMAND_REG</w:t>
            </w:r>
          </w:p>
        </w:tc>
        <w:tc>
          <w:tcPr>
            <w:tcW w:w="0" w:type="auto"/>
            <w:vAlign w:val="center"/>
            <w:hideMark/>
          </w:tcPr>
          <w:p w14:paraId="7F7132AF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0x08</w:t>
            </w:r>
          </w:p>
        </w:tc>
      </w:tr>
      <w:tr w:rsidR="005834D8" w:rsidRPr="005834D8" w14:paraId="06897294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C769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DMA_REQUEST_REG</w:t>
            </w:r>
          </w:p>
        </w:tc>
        <w:tc>
          <w:tcPr>
            <w:tcW w:w="0" w:type="auto"/>
            <w:vAlign w:val="center"/>
            <w:hideMark/>
          </w:tcPr>
          <w:p w14:paraId="547ACFF9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0x0C</w:t>
            </w:r>
          </w:p>
        </w:tc>
      </w:tr>
      <w:tr w:rsidR="005834D8" w:rsidRPr="005834D8" w14:paraId="660C67AB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598D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lastRenderedPageBreak/>
              <w:t>CH0_BASE_ADDR_REG</w:t>
            </w:r>
          </w:p>
        </w:tc>
        <w:tc>
          <w:tcPr>
            <w:tcW w:w="0" w:type="auto"/>
            <w:vAlign w:val="center"/>
            <w:hideMark/>
          </w:tcPr>
          <w:p w14:paraId="4F61627E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0x10</w:t>
            </w:r>
          </w:p>
        </w:tc>
      </w:tr>
      <w:tr w:rsidR="005834D8" w:rsidRPr="005834D8" w14:paraId="7E8C1088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1FA8B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CH0_BASE_WORD_COUNT_REG</w:t>
            </w:r>
          </w:p>
        </w:tc>
        <w:tc>
          <w:tcPr>
            <w:tcW w:w="0" w:type="auto"/>
            <w:vAlign w:val="center"/>
            <w:hideMark/>
          </w:tcPr>
          <w:p w14:paraId="52255DCB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0x14</w:t>
            </w:r>
          </w:p>
        </w:tc>
      </w:tr>
      <w:tr w:rsidR="005834D8" w:rsidRPr="005834D8" w14:paraId="1DB0D9CE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1ECD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CH0_CONTROL_REG</w:t>
            </w:r>
          </w:p>
        </w:tc>
        <w:tc>
          <w:tcPr>
            <w:tcW w:w="0" w:type="auto"/>
            <w:vAlign w:val="center"/>
            <w:hideMark/>
          </w:tcPr>
          <w:p w14:paraId="1BA17FCF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0x18</w:t>
            </w:r>
          </w:p>
        </w:tc>
      </w:tr>
      <w:tr w:rsidR="005834D8" w:rsidRPr="005834D8" w14:paraId="6F63D8E8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70C1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CH0_CURRENT_ADDR_REG</w:t>
            </w:r>
          </w:p>
        </w:tc>
        <w:tc>
          <w:tcPr>
            <w:tcW w:w="0" w:type="auto"/>
            <w:vAlign w:val="center"/>
            <w:hideMark/>
          </w:tcPr>
          <w:p w14:paraId="3A126971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0x1C</w:t>
            </w:r>
          </w:p>
        </w:tc>
      </w:tr>
      <w:tr w:rsidR="005834D8" w:rsidRPr="005834D8" w14:paraId="3C750805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39B6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CH0_CURRENT_WORD_COUNT_REG</w:t>
            </w:r>
          </w:p>
        </w:tc>
        <w:tc>
          <w:tcPr>
            <w:tcW w:w="0" w:type="auto"/>
            <w:vAlign w:val="center"/>
            <w:hideMark/>
          </w:tcPr>
          <w:p w14:paraId="6603D7A7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0x20</w:t>
            </w:r>
          </w:p>
        </w:tc>
      </w:tr>
      <w:tr w:rsidR="005834D8" w:rsidRPr="005834D8" w14:paraId="73E20700" w14:textId="77777777" w:rsidTr="00583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864C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CH0_MASK_REG</w:t>
            </w:r>
          </w:p>
        </w:tc>
        <w:tc>
          <w:tcPr>
            <w:tcW w:w="0" w:type="auto"/>
            <w:vAlign w:val="center"/>
            <w:hideMark/>
          </w:tcPr>
          <w:p w14:paraId="4B4A13AF" w14:textId="77777777" w:rsidR="005834D8" w:rsidRPr="005834D8" w:rsidRDefault="005834D8" w:rsidP="005834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834D8">
              <w:rPr>
                <w:rFonts w:ascii="Courier New" w:eastAsia="Times New Roman" w:hAnsi="Courier New" w:cs="Courier New"/>
                <w:kern w:val="0"/>
                <w:sz w:val="20"/>
                <w:lang w:bidi="ar-SA"/>
                <w14:ligatures w14:val="none"/>
              </w:rPr>
              <w:t>0x24</w:t>
            </w:r>
          </w:p>
        </w:tc>
      </w:tr>
    </w:tbl>
    <w:p w14:paraId="41337074" w14:textId="6F066AEC" w:rsidR="005834D8" w:rsidRDefault="005834D8" w:rsidP="0058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834D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These offsets make it easy for software or a CPU to configure or check the DMA channels individually</w:t>
      </w:r>
    </w:p>
    <w:p w14:paraId="4E1A9626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1. Channel-Specific Registers (Each Channel: 0, 1, 2)</w:t>
      </w:r>
    </w:p>
    <w:p w14:paraId="6CFF0692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a. Source Address Register (</w:t>
      </w:r>
      <w:proofErr w:type="spellStart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CHn_SRC_ADDR</w:t>
      </w:r>
      <w:proofErr w:type="spellEnd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</w:t>
      </w:r>
    </w:p>
    <w:p w14:paraId="0EABF5EB" w14:textId="77777777" w:rsidR="00C83035" w:rsidRPr="00C83035" w:rsidRDefault="00C83035" w:rsidP="00C83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0x4000_0000 + n×0x18 (n=0/1/2, offset 0x00/0x18/0x30)</w:t>
      </w:r>
    </w:p>
    <w:p w14:paraId="7605FAFB" w14:textId="77777777" w:rsidR="00C83035" w:rsidRPr="00C83035" w:rsidRDefault="00C83035" w:rsidP="00C83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 per Channel: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0x00 (CH0), 0x18 (CH1), 0x30 (CH2)</w:t>
      </w:r>
    </w:p>
    <w:p w14:paraId="5E7A5B61" w14:textId="77777777" w:rsidR="00C83035" w:rsidRPr="00C83035" w:rsidRDefault="00C83035" w:rsidP="00C83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32 bits</w:t>
      </w:r>
    </w:p>
    <w:p w14:paraId="17107D2B" w14:textId="77777777" w:rsidR="00C83035" w:rsidRPr="00C83035" w:rsidRDefault="00C83035" w:rsidP="00C83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[31:0] – Source start address for DMA transfer.</w:t>
      </w:r>
    </w:p>
    <w:p w14:paraId="6E9EA7CB" w14:textId="77777777" w:rsidR="00C83035" w:rsidRPr="00C83035" w:rsidRDefault="00C83035" w:rsidP="00C83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Where DMA reads data from for this channel.</w:t>
      </w:r>
    </w:p>
    <w:p w14:paraId="57981A65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b. Destination Address Register (</w:t>
      </w:r>
      <w:proofErr w:type="spellStart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CHn_DST_ADDR</w:t>
      </w:r>
      <w:proofErr w:type="spellEnd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</w:t>
      </w:r>
    </w:p>
    <w:p w14:paraId="01397414" w14:textId="77777777" w:rsidR="00C83035" w:rsidRPr="00C83035" w:rsidRDefault="00C83035" w:rsidP="00C830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CHn_SRC_ADDR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+ 0x04</w:t>
      </w:r>
    </w:p>
    <w:p w14:paraId="1426DF83" w14:textId="77777777" w:rsidR="00C83035" w:rsidRPr="00C83035" w:rsidRDefault="00C83035" w:rsidP="00C830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0x04, 0x1C, 0x34</w:t>
      </w:r>
    </w:p>
    <w:p w14:paraId="32595991" w14:textId="77777777" w:rsidR="00C83035" w:rsidRPr="00C83035" w:rsidRDefault="00C83035" w:rsidP="00C830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32 bits</w:t>
      </w:r>
    </w:p>
    <w:p w14:paraId="28CDDEC4" w14:textId="77777777" w:rsidR="00C83035" w:rsidRPr="00C83035" w:rsidRDefault="00C83035" w:rsidP="00C830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[31:0] – Destination start address.</w:t>
      </w:r>
    </w:p>
    <w:p w14:paraId="7CE7C12E" w14:textId="77777777" w:rsidR="00C83035" w:rsidRPr="00C83035" w:rsidRDefault="00C83035" w:rsidP="00C830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Where DMA writes data for this channel.</w:t>
      </w:r>
    </w:p>
    <w:p w14:paraId="61EAFE34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c. Word Count Register (</w:t>
      </w:r>
      <w:proofErr w:type="spellStart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CHn_TRANS_SIZE</w:t>
      </w:r>
      <w:proofErr w:type="spellEnd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</w:t>
      </w:r>
    </w:p>
    <w:p w14:paraId="0F26F61F" w14:textId="77777777" w:rsidR="00C83035" w:rsidRPr="00C83035" w:rsidRDefault="00C83035" w:rsidP="00C830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CHn_SRC_ADDR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+ 0x08</w:t>
      </w:r>
    </w:p>
    <w:p w14:paraId="64BCC5F2" w14:textId="77777777" w:rsidR="00C83035" w:rsidRPr="00C83035" w:rsidRDefault="00C83035" w:rsidP="00C830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0x08, 0x20, 0x38</w:t>
      </w:r>
    </w:p>
    <w:p w14:paraId="3902C814" w14:textId="77777777" w:rsidR="00C83035" w:rsidRPr="00C83035" w:rsidRDefault="00C83035" w:rsidP="00C830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32 bits</w:t>
      </w:r>
    </w:p>
    <w:p w14:paraId="3AC28813" w14:textId="77777777" w:rsidR="00C83035" w:rsidRPr="00C83035" w:rsidRDefault="00C83035" w:rsidP="00C830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[31:0] – Number of data units (bytes/words) to transfer.</w:t>
      </w:r>
    </w:p>
    <w:p w14:paraId="53EB0E74" w14:textId="77777777" w:rsidR="00C83035" w:rsidRPr="00C83035" w:rsidRDefault="00C83035" w:rsidP="00C830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How many units DMA will move for this transfer.</w:t>
      </w:r>
    </w:p>
    <w:p w14:paraId="7B9651E7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d. Control Register (</w:t>
      </w:r>
      <w:proofErr w:type="spellStart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CHn_CTRL</w:t>
      </w:r>
      <w:proofErr w:type="spellEnd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</w:t>
      </w:r>
    </w:p>
    <w:p w14:paraId="50D0FBFC" w14:textId="77777777" w:rsidR="00C83035" w:rsidRPr="00C83035" w:rsidRDefault="00C83035" w:rsidP="00C830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CHn_SRC_ADDR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+ 0x0C</w:t>
      </w:r>
    </w:p>
    <w:p w14:paraId="7C5FD021" w14:textId="77777777" w:rsidR="00C83035" w:rsidRPr="00C83035" w:rsidRDefault="00C83035" w:rsidP="00C830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0x0C, 0x24, 0x3C</w:t>
      </w:r>
    </w:p>
    <w:p w14:paraId="02C07D2D" w14:textId="77777777" w:rsidR="00C83035" w:rsidRPr="00C83035" w:rsidRDefault="00C83035" w:rsidP="00C830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8 bits</w:t>
      </w:r>
    </w:p>
    <w:p w14:paraId="2D8ECC24" w14:textId="77777777" w:rsidR="00C83035" w:rsidRPr="00C83035" w:rsidRDefault="00C83035" w:rsidP="00C830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</w:p>
    <w:p w14:paraId="5A3A3BAC" w14:textId="77777777" w:rsidR="00C83035" w:rsidRPr="00C83035" w:rsidRDefault="00C83035" w:rsidP="00C830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71027FB" w14:textId="77777777" w:rsidR="00C83035" w:rsidRPr="00C83035" w:rsidRDefault="00C83035" w:rsidP="00C8303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Enable (1=start, 0=stop)</w:t>
      </w:r>
    </w:p>
    <w:p w14:paraId="11DA6A47" w14:textId="77777777" w:rsidR="00C83035" w:rsidRPr="00C83035" w:rsidRDefault="00C83035" w:rsidP="00C830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 xml:space="preserve"> - 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Src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Address Increment (1=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inc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0=fixed)</w:t>
      </w:r>
    </w:p>
    <w:p w14:paraId="032BF213" w14:textId="77777777" w:rsidR="00C83035" w:rsidRPr="00C83035" w:rsidRDefault="00C83035" w:rsidP="00C830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 - 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Dst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Address Increment (1=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inc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0=fixed)</w:t>
      </w:r>
    </w:p>
    <w:p w14:paraId="47F272EE" w14:textId="77777777" w:rsidR="00C83035" w:rsidRPr="00C83035" w:rsidRDefault="00C83035" w:rsidP="00C830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- Data Width (0=8bit, 1=32bit)</w:t>
      </w:r>
    </w:p>
    <w:p w14:paraId="3B2FFEDD" w14:textId="77777777" w:rsidR="00C83035" w:rsidRPr="00C83035" w:rsidRDefault="00C83035" w:rsidP="00C830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- Burst Mode (0=single, 1=burst)</w:t>
      </w:r>
    </w:p>
    <w:p w14:paraId="3B512C11" w14:textId="77777777" w:rsidR="00C83035" w:rsidRPr="00C83035" w:rsidRDefault="00C83035" w:rsidP="00C830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- Interrupt Enable</w:t>
      </w:r>
    </w:p>
    <w:p w14:paraId="34146277" w14:textId="77777777" w:rsidR="00C83035" w:rsidRPr="00C83035" w:rsidRDefault="00C83035" w:rsidP="00C830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[7:6] - Reserved (set to 0)</w:t>
      </w:r>
    </w:p>
    <w:p w14:paraId="0D12445A" w14:textId="77777777" w:rsidR="00C83035" w:rsidRPr="00C83035" w:rsidRDefault="00C83035" w:rsidP="00C830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Configures and starts DMA transfer per channel.</w:t>
      </w:r>
    </w:p>
    <w:p w14:paraId="10D4F15D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e. Status Register (</w:t>
      </w:r>
      <w:proofErr w:type="spellStart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CHn_STATUS</w:t>
      </w:r>
      <w:proofErr w:type="spellEnd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</w:t>
      </w:r>
    </w:p>
    <w:p w14:paraId="543C26E5" w14:textId="77777777" w:rsidR="00C83035" w:rsidRPr="00C83035" w:rsidRDefault="00C83035" w:rsidP="00C830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CHn_SRC_ADDR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+ 0x10</w:t>
      </w:r>
    </w:p>
    <w:p w14:paraId="22ACFC2E" w14:textId="77777777" w:rsidR="00C83035" w:rsidRPr="00C83035" w:rsidRDefault="00C83035" w:rsidP="00C830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0x10, 0x28, 0x40</w:t>
      </w:r>
    </w:p>
    <w:p w14:paraId="61533425" w14:textId="77777777" w:rsidR="00C83035" w:rsidRPr="00C83035" w:rsidRDefault="00C83035" w:rsidP="00C830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8 bits</w:t>
      </w:r>
    </w:p>
    <w:p w14:paraId="50045B90" w14:textId="77777777" w:rsidR="00C83035" w:rsidRPr="00C83035" w:rsidRDefault="00C83035" w:rsidP="00C830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</w:p>
    <w:p w14:paraId="52398146" w14:textId="77777777" w:rsidR="00C83035" w:rsidRPr="00C83035" w:rsidRDefault="00C83035" w:rsidP="00C830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3212BBB" w14:textId="77777777" w:rsidR="00C83035" w:rsidRPr="00C83035" w:rsidRDefault="00C83035" w:rsidP="00C8303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Active (1=busy, 0=idle)</w:t>
      </w:r>
    </w:p>
    <w:p w14:paraId="2A975B7C" w14:textId="77777777" w:rsidR="00C83035" w:rsidRPr="00C83035" w:rsidRDefault="00C83035" w:rsidP="00C830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- Transfer Complete (auto-clear/write 1 to clear)</w:t>
      </w:r>
    </w:p>
    <w:p w14:paraId="0B9D6085" w14:textId="77777777" w:rsidR="00C83035" w:rsidRPr="00C83035" w:rsidRDefault="00C83035" w:rsidP="00C830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- Error</w:t>
      </w:r>
    </w:p>
    <w:p w14:paraId="2F8C88D6" w14:textId="77777777" w:rsidR="00C83035" w:rsidRPr="00C83035" w:rsidRDefault="00C83035" w:rsidP="00C830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[7:3] - Reserved</w:t>
      </w:r>
    </w:p>
    <w:p w14:paraId="3D6A4E43" w14:textId="77777777" w:rsidR="00C83035" w:rsidRPr="00C83035" w:rsidRDefault="00C83035" w:rsidP="00C830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Reports DMA status. Cleared by software.</w:t>
      </w:r>
    </w:p>
    <w:p w14:paraId="324935FC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f. Interrupt Register (</w:t>
      </w:r>
      <w:proofErr w:type="spellStart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CHn_INT</w:t>
      </w:r>
      <w:proofErr w:type="spellEnd"/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</w:t>
      </w:r>
    </w:p>
    <w:p w14:paraId="3DA8CFA0" w14:textId="77777777" w:rsidR="00C83035" w:rsidRPr="00C83035" w:rsidRDefault="00C83035" w:rsidP="00C830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</w:t>
      </w:r>
      <w:proofErr w:type="spellStart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CHn_SRC_ADDR</w:t>
      </w:r>
      <w:proofErr w:type="spellEnd"/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+ 0x14</w:t>
      </w:r>
    </w:p>
    <w:p w14:paraId="1032071E" w14:textId="77777777" w:rsidR="00C83035" w:rsidRPr="00C83035" w:rsidRDefault="00C83035" w:rsidP="00C830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0x14, 0x2C, 0x44</w:t>
      </w:r>
    </w:p>
    <w:p w14:paraId="6A47C324" w14:textId="77777777" w:rsidR="00C83035" w:rsidRPr="00C83035" w:rsidRDefault="00C83035" w:rsidP="00C830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3 bits</w:t>
      </w:r>
    </w:p>
    <w:p w14:paraId="5E163396" w14:textId="77777777" w:rsidR="00C83035" w:rsidRPr="00C83035" w:rsidRDefault="00C83035" w:rsidP="00C830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</w:p>
    <w:p w14:paraId="14C5F6D5" w14:textId="77777777" w:rsidR="00C83035" w:rsidRPr="00C83035" w:rsidRDefault="00C83035" w:rsidP="00C830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– Interrupt Pending (read/clear)</w:t>
      </w:r>
    </w:p>
    <w:p w14:paraId="099B0E18" w14:textId="77777777" w:rsidR="00C83035" w:rsidRPr="00C83035" w:rsidRDefault="00C83035" w:rsidP="00C830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– Interrupt Enable (mirror of CTRL for ease)</w:t>
      </w:r>
    </w:p>
    <w:p w14:paraId="1C78517D" w14:textId="77777777" w:rsidR="00C83035" w:rsidRPr="00C83035" w:rsidRDefault="00C83035" w:rsidP="00C830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– Error Interrupt Enable</w:t>
      </w:r>
    </w:p>
    <w:p w14:paraId="4EDAE6AD" w14:textId="77777777" w:rsidR="00C83035" w:rsidRPr="00C83035" w:rsidRDefault="00C83035" w:rsidP="00C830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Interrupt status/control per channel.</w:t>
      </w:r>
    </w:p>
    <w:p w14:paraId="3ED05284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2. Global Registers</w:t>
      </w:r>
    </w:p>
    <w:p w14:paraId="58FA595C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a. MASK Register (DMAC_MASK)</w:t>
      </w:r>
    </w:p>
    <w:p w14:paraId="1742FC3C" w14:textId="77777777" w:rsidR="00C83035" w:rsidRPr="00C83035" w:rsidRDefault="00C83035" w:rsidP="00C830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0x4000_0048</w:t>
      </w:r>
    </w:p>
    <w:p w14:paraId="7FD34D27" w14:textId="77777777" w:rsidR="00C83035" w:rsidRPr="00C83035" w:rsidRDefault="00C83035" w:rsidP="00C830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0x48</w:t>
      </w:r>
    </w:p>
    <w:p w14:paraId="6843DCAF" w14:textId="77777777" w:rsidR="00C83035" w:rsidRPr="00C83035" w:rsidRDefault="00C83035" w:rsidP="00C830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3 bits</w:t>
      </w:r>
    </w:p>
    <w:p w14:paraId="0E7607CF" w14:textId="77777777" w:rsidR="00C83035" w:rsidRPr="00C83035" w:rsidRDefault="00C83035" w:rsidP="00C830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</w:p>
    <w:p w14:paraId="611648B2" w14:textId="77777777" w:rsidR="00C83035" w:rsidRPr="00C83035" w:rsidRDefault="00C83035" w:rsidP="00C8303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[2:0] CH2, CH1, CH0: (1=mask/disable INT/req, 0=enable)</w:t>
      </w:r>
    </w:p>
    <w:p w14:paraId="2EEFACDB" w14:textId="77777777" w:rsidR="00C83035" w:rsidRPr="00C83035" w:rsidRDefault="00C83035" w:rsidP="00C830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Masks/unmasks DMA interrupts or requests globally.</w:t>
      </w:r>
    </w:p>
    <w:p w14:paraId="3BC71F62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b. REQUEST Register (DMAC_REQ)</w:t>
      </w:r>
    </w:p>
    <w:p w14:paraId="610BB390" w14:textId="77777777" w:rsidR="00C83035" w:rsidRPr="00C83035" w:rsidRDefault="00C83035" w:rsidP="00C8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0x4000_004C</w:t>
      </w:r>
    </w:p>
    <w:p w14:paraId="18F487A9" w14:textId="77777777" w:rsidR="00C83035" w:rsidRPr="00C83035" w:rsidRDefault="00C83035" w:rsidP="00C8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0x4C</w:t>
      </w:r>
    </w:p>
    <w:p w14:paraId="78052AE5" w14:textId="77777777" w:rsidR="00C83035" w:rsidRPr="00C83035" w:rsidRDefault="00C83035" w:rsidP="00C8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3 bits</w:t>
      </w:r>
    </w:p>
    <w:p w14:paraId="794B7E7C" w14:textId="77777777" w:rsidR="00C83035" w:rsidRPr="00C83035" w:rsidRDefault="00C83035" w:rsidP="00C8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</w:p>
    <w:p w14:paraId="60405F72" w14:textId="77777777" w:rsidR="00C83035" w:rsidRPr="00C83035" w:rsidRDefault="00C83035" w:rsidP="00C830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[2:0] CH2, CH1, CH0: (write 1 to trigger SW request)</w:t>
      </w:r>
    </w:p>
    <w:p w14:paraId="209A70C2" w14:textId="77777777" w:rsidR="00C83035" w:rsidRPr="00C83035" w:rsidRDefault="00C83035" w:rsidP="00C8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Software can trigger a DMA transfer per channel.</w:t>
      </w:r>
    </w:p>
    <w:p w14:paraId="5FE47BDF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c. COMMAND Register (DMAC_CMD)</w:t>
      </w:r>
    </w:p>
    <w:p w14:paraId="5B70F918" w14:textId="77777777" w:rsidR="00C83035" w:rsidRPr="00C83035" w:rsidRDefault="00C83035" w:rsidP="00C8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0x4000_0050</w:t>
      </w:r>
    </w:p>
    <w:p w14:paraId="1810FAD1" w14:textId="77777777" w:rsidR="00C83035" w:rsidRPr="00C83035" w:rsidRDefault="00C83035" w:rsidP="00C8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0x50</w:t>
      </w:r>
    </w:p>
    <w:p w14:paraId="5E72E962" w14:textId="77777777" w:rsidR="00C83035" w:rsidRPr="00C83035" w:rsidRDefault="00C83035" w:rsidP="00C8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8 bits</w:t>
      </w:r>
    </w:p>
    <w:p w14:paraId="79703D0C" w14:textId="77777777" w:rsidR="00C83035" w:rsidRPr="00C83035" w:rsidRDefault="00C83035" w:rsidP="00C8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</w:p>
    <w:p w14:paraId="61E2FD81" w14:textId="77777777" w:rsidR="00C83035" w:rsidRPr="00C83035" w:rsidRDefault="00C83035" w:rsidP="00C8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– Global Start (1=Start all enabled channels)</w:t>
      </w:r>
    </w:p>
    <w:p w14:paraId="5C241959" w14:textId="77777777" w:rsidR="00C83035" w:rsidRPr="00C83035" w:rsidRDefault="00C83035" w:rsidP="00C8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– Global Stop (1=Halt all)</w:t>
      </w:r>
    </w:p>
    <w:p w14:paraId="6FED6337" w14:textId="77777777" w:rsidR="00C83035" w:rsidRPr="00C83035" w:rsidRDefault="00C83035" w:rsidP="00C8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– Global Reset</w:t>
      </w:r>
    </w:p>
    <w:p w14:paraId="010426CD" w14:textId="77777777" w:rsidR="00C83035" w:rsidRPr="00C83035" w:rsidRDefault="00C83035" w:rsidP="00C8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[7:3] – Reserved (0)</w:t>
      </w:r>
    </w:p>
    <w:p w14:paraId="175136A8" w14:textId="77777777" w:rsidR="00C83035" w:rsidRPr="00C83035" w:rsidRDefault="00C83035" w:rsidP="00C8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Global DMA controller actions.</w:t>
      </w:r>
    </w:p>
    <w:p w14:paraId="21AA76A5" w14:textId="77777777" w:rsidR="00C83035" w:rsidRPr="00C83035" w:rsidRDefault="00C83035" w:rsidP="00C8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d. CONTROL Register (DMAC_CTRL)</w:t>
      </w:r>
    </w:p>
    <w:p w14:paraId="23964BFB" w14:textId="77777777" w:rsidR="00C83035" w:rsidRPr="00C83035" w:rsidRDefault="00C83035" w:rsidP="00C8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Address: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0x4000_0054</w:t>
      </w:r>
    </w:p>
    <w:p w14:paraId="57EDA892" w14:textId="77777777" w:rsidR="00C83035" w:rsidRPr="00C83035" w:rsidRDefault="00C83035" w:rsidP="00C8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Offset: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0x54</w:t>
      </w:r>
    </w:p>
    <w:p w14:paraId="5368DD11" w14:textId="77777777" w:rsidR="00C83035" w:rsidRPr="00C83035" w:rsidRDefault="00C83035" w:rsidP="00C8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Width: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8 bits</w:t>
      </w:r>
    </w:p>
    <w:p w14:paraId="78F5A63F" w14:textId="77777777" w:rsidR="00C83035" w:rsidRPr="00C83035" w:rsidRDefault="00C83035" w:rsidP="00C8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Bits:</w:t>
      </w:r>
    </w:p>
    <w:p w14:paraId="02F7AD43" w14:textId="77777777" w:rsidR="00C83035" w:rsidRPr="00C83035" w:rsidRDefault="00C83035" w:rsidP="00C8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– Global Enable (DMA system on/off)</w:t>
      </w:r>
    </w:p>
    <w:p w14:paraId="72BE85E1" w14:textId="77777777" w:rsidR="00C83035" w:rsidRPr="00C83035" w:rsidRDefault="00C83035" w:rsidP="00C8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[2:1] – Arbitration Mode (00=RR, 01=fixed)</w:t>
      </w:r>
    </w:p>
    <w:p w14:paraId="1222FED5" w14:textId="77777777" w:rsidR="00C83035" w:rsidRPr="00C83035" w:rsidRDefault="00C83035" w:rsidP="00C8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[7:3] – Reserved (0)</w:t>
      </w:r>
    </w:p>
    <w:p w14:paraId="6396DFC2" w14:textId="77777777" w:rsidR="00C83035" w:rsidRPr="00C83035" w:rsidRDefault="00C83035" w:rsidP="00C8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83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Function:</w:t>
      </w:r>
      <w:r w:rsidRPr="00C8303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 Top-level settings for the DMAC.</w:t>
      </w:r>
    </w:p>
    <w:p w14:paraId="6440DC0A" w14:textId="77777777" w:rsidR="00C83035" w:rsidRPr="005834D8" w:rsidRDefault="00C83035" w:rsidP="0058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6E68BBA" w14:textId="77777777" w:rsidR="005834D8" w:rsidRPr="00F9764C" w:rsidRDefault="005834D8" w:rsidP="0058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D3EEC69" w14:textId="77777777" w:rsidR="00271301" w:rsidRDefault="00271301"/>
    <w:sectPr w:rsidR="0027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19" style="width:0;height:1.5pt" o:hralign="center" o:bullet="t" o:hrstd="t" o:hr="t" fillcolor="#a0a0a0" stroked="f"/>
    </w:pict>
  </w:numPicBullet>
  <w:abstractNum w:abstractNumId="0" w15:restartNumberingAfterBreak="0">
    <w:nsid w:val="036C006B"/>
    <w:multiLevelType w:val="multilevel"/>
    <w:tmpl w:val="85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788"/>
    <w:multiLevelType w:val="multilevel"/>
    <w:tmpl w:val="6E1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90A18"/>
    <w:multiLevelType w:val="multilevel"/>
    <w:tmpl w:val="E4FC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10E1F"/>
    <w:multiLevelType w:val="multilevel"/>
    <w:tmpl w:val="FE0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61322"/>
    <w:multiLevelType w:val="multilevel"/>
    <w:tmpl w:val="69E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1695E"/>
    <w:multiLevelType w:val="multilevel"/>
    <w:tmpl w:val="356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27483"/>
    <w:multiLevelType w:val="multilevel"/>
    <w:tmpl w:val="455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D7BCC"/>
    <w:multiLevelType w:val="multilevel"/>
    <w:tmpl w:val="0E6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B87070"/>
    <w:multiLevelType w:val="multilevel"/>
    <w:tmpl w:val="B4E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1E18A4"/>
    <w:multiLevelType w:val="multilevel"/>
    <w:tmpl w:val="F94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77BFB"/>
    <w:multiLevelType w:val="multilevel"/>
    <w:tmpl w:val="3EA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06022C"/>
    <w:multiLevelType w:val="multilevel"/>
    <w:tmpl w:val="23D8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680F03"/>
    <w:multiLevelType w:val="multilevel"/>
    <w:tmpl w:val="19D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27324"/>
    <w:multiLevelType w:val="multilevel"/>
    <w:tmpl w:val="1F5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301B3"/>
    <w:multiLevelType w:val="multilevel"/>
    <w:tmpl w:val="C04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D751E5"/>
    <w:multiLevelType w:val="multilevel"/>
    <w:tmpl w:val="1C96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15208"/>
    <w:multiLevelType w:val="multilevel"/>
    <w:tmpl w:val="6F8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74430D"/>
    <w:multiLevelType w:val="multilevel"/>
    <w:tmpl w:val="1050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F45F9"/>
    <w:multiLevelType w:val="multilevel"/>
    <w:tmpl w:val="41D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FB5237"/>
    <w:multiLevelType w:val="multilevel"/>
    <w:tmpl w:val="B88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A49A8"/>
    <w:multiLevelType w:val="multilevel"/>
    <w:tmpl w:val="DED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80E41"/>
    <w:multiLevelType w:val="multilevel"/>
    <w:tmpl w:val="F6C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9"/>
  </w:num>
  <w:num w:numId="4">
    <w:abstractNumId w:val="12"/>
  </w:num>
  <w:num w:numId="5">
    <w:abstractNumId w:val="1"/>
  </w:num>
  <w:num w:numId="6">
    <w:abstractNumId w:val="19"/>
  </w:num>
  <w:num w:numId="7">
    <w:abstractNumId w:val="15"/>
  </w:num>
  <w:num w:numId="8">
    <w:abstractNumId w:val="6"/>
  </w:num>
  <w:num w:numId="9">
    <w:abstractNumId w:val="17"/>
  </w:num>
  <w:num w:numId="10">
    <w:abstractNumId w:val="2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  <w:num w:numId="15">
    <w:abstractNumId w:val="11"/>
  </w:num>
  <w:num w:numId="16">
    <w:abstractNumId w:val="16"/>
  </w:num>
  <w:num w:numId="17">
    <w:abstractNumId w:val="4"/>
  </w:num>
  <w:num w:numId="18">
    <w:abstractNumId w:val="5"/>
  </w:num>
  <w:num w:numId="19">
    <w:abstractNumId w:val="14"/>
  </w:num>
  <w:num w:numId="20">
    <w:abstractNumId w:val="7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F"/>
    <w:rsid w:val="0016564A"/>
    <w:rsid w:val="00271301"/>
    <w:rsid w:val="005834D8"/>
    <w:rsid w:val="005C1D7B"/>
    <w:rsid w:val="00981B82"/>
    <w:rsid w:val="00984E0D"/>
    <w:rsid w:val="009B50AC"/>
    <w:rsid w:val="00C83035"/>
    <w:rsid w:val="00D34C61"/>
    <w:rsid w:val="00EB413C"/>
    <w:rsid w:val="00EE2701"/>
    <w:rsid w:val="00F970C0"/>
    <w:rsid w:val="00F9764C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4AAE"/>
  <w15:chartTrackingRefBased/>
  <w15:docId w15:val="{0F53C435-E850-4DF1-BF0F-0A5AC16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97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97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64C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9764C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976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3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12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6963336">
                  <w:marLeft w:val="0"/>
                  <w:marRight w:val="0"/>
                  <w:marTop w:val="0"/>
                  <w:marBottom w:val="0"/>
                  <w:divBdr>
                    <w:top w:val="single" w:sz="2" w:space="6" w:color="E5E7EB"/>
                    <w:left w:val="single" w:sz="2" w:space="0" w:color="E5E7EB"/>
                    <w:bottom w:val="single" w:sz="2" w:space="6" w:color="E5E7EB"/>
                    <w:right w:val="single" w:sz="2" w:space="6" w:color="E5E7EB"/>
                  </w:divBdr>
                  <w:divsChild>
                    <w:div w:id="1155418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0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37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11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238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1765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07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375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773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4510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56450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6075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31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0966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12" w:color="E5E7EB"/>
                                                                        <w:bottom w:val="single" w:sz="2" w:space="0" w:color="E5E7EB"/>
                                                                        <w:right w:val="single" w:sz="2" w:space="12" w:color="E5E7EB"/>
                                                                      </w:divBdr>
                                                                      <w:divsChild>
                                                                        <w:div w:id="163788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72741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21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438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755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580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1822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7966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790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9245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5170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8117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3984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13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213066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799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738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518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0895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53767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5948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197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075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58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299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56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610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8135942">
                  <w:marLeft w:val="0"/>
                  <w:marRight w:val="0"/>
                  <w:marTop w:val="0"/>
                  <w:marBottom w:val="0"/>
                  <w:divBdr>
                    <w:top w:val="single" w:sz="2" w:space="6" w:color="E5E7EB"/>
                    <w:left w:val="single" w:sz="2" w:space="0" w:color="E5E7EB"/>
                    <w:bottom w:val="single" w:sz="2" w:space="6" w:color="E5E7EB"/>
                    <w:right w:val="single" w:sz="2" w:space="6" w:color="E5E7EB"/>
                  </w:divBdr>
                  <w:divsChild>
                    <w:div w:id="191924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50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14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283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13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770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776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318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4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82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8582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6074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31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1305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12" w:color="E5E7EB"/>
                                                                        <w:bottom w:val="single" w:sz="2" w:space="0" w:color="E5E7EB"/>
                                                                        <w:right w:val="single" w:sz="2" w:space="12" w:color="E5E7EB"/>
                                                                      </w:divBdr>
                                                                      <w:divsChild>
                                                                        <w:div w:id="74117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45400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78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300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646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933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96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4830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6831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05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6769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7032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4024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8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1489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84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951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120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7873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9278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5812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573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626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706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392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49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4</cp:revision>
  <dcterms:created xsi:type="dcterms:W3CDTF">2025-08-05T13:12:00Z</dcterms:created>
  <dcterms:modified xsi:type="dcterms:W3CDTF">2025-08-05T17:23:00Z</dcterms:modified>
</cp:coreProperties>
</file>