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CERTIFICATE</w:t>
      </w:r>
    </w:p>
    <w:p>
      <w:r>
        <w:t>OF</w:t>
      </w:r>
    </w:p>
    <w:p>
      <w:r>
        <w:t>INCORPORATION</w:t>
      </w:r>
    </w:p>
    <w:p>
      <w:r>
        <w:t>Doc</w:t>
      </w:r>
    </w:p>
    <w:p>
      <w:r>
        <w:t>Test</w:t>
      </w:r>
    </w:p>
    <w:p>
      <w:r>
        <w:t>Industries</w:t>
      </w:r>
    </w:p>
    <w:p>
      <w:r>
        <w:t>Private</w:t>
      </w:r>
    </w:p>
    <w:p>
      <w:r>
        <w:t>Limited</w:t>
      </w:r>
    </w:p>
    <w:p>
      <w:r>
        <w:t>CIN</w:t>
      </w:r>
    </w:p>
    <w:p>
      <w:r>
        <w:t>U12345TN2020PTC123456</w:t>
      </w:r>
    </w:p>
    <w:p>
      <w:r>
        <w:t>PAN</w:t>
      </w:r>
    </w:p>
    <w:p>
      <w:r>
        <w:t>AABCU9603R1</w:t>
      </w:r>
    </w:p>
    <w:p>
      <w:r>
        <w:t>Tamil</w:t>
      </w:r>
    </w:p>
    <w:p>
      <w:r>
        <w:t>Nadu</w:t>
      </w:r>
    </w:p>
  </w:body>
</w:document>
</file>