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5B30E8" w14:textId="77777777" w:rsidR="00CC4630" w:rsidRDefault="00000000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Project Design Phase-II</w:t>
      </w:r>
    </w:p>
    <w:p w14:paraId="187027C0" w14:textId="77777777" w:rsidR="00CC4630" w:rsidRDefault="00000000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Data Flow Diagram &amp; User Stories</w:t>
      </w:r>
    </w:p>
    <w:p w14:paraId="21B1A0C8" w14:textId="77777777" w:rsidR="00CC4630" w:rsidRDefault="00CC4630">
      <w:pPr>
        <w:spacing w:after="0"/>
        <w:jc w:val="center"/>
        <w:rPr>
          <w:rFonts w:ascii="Arial" w:eastAsia="Arial" w:hAnsi="Arial" w:cs="Arial"/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CC4630" w14:paraId="430A5768" w14:textId="77777777">
        <w:trPr>
          <w:jc w:val="center"/>
        </w:trPr>
        <w:tc>
          <w:tcPr>
            <w:tcW w:w="4508" w:type="dxa"/>
          </w:tcPr>
          <w:p w14:paraId="3671DCB1" w14:textId="77777777" w:rsidR="00CC4630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492C4971" w14:textId="24EB8AF4" w:rsidR="00CC4630" w:rsidRDefault="003511E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08 March </w:t>
            </w:r>
            <w:r w:rsidR="00000000">
              <w:rPr>
                <w:rFonts w:ascii="Arial" w:eastAsia="Arial" w:hAnsi="Arial" w:cs="Arial"/>
              </w:rPr>
              <w:t>2026</w:t>
            </w:r>
          </w:p>
        </w:tc>
      </w:tr>
      <w:tr w:rsidR="00CC4630" w14:paraId="3802AACE" w14:textId="77777777">
        <w:trPr>
          <w:jc w:val="center"/>
        </w:trPr>
        <w:tc>
          <w:tcPr>
            <w:tcW w:w="4508" w:type="dxa"/>
          </w:tcPr>
          <w:p w14:paraId="7EC80512" w14:textId="77777777" w:rsidR="00CC4630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5A779101" w14:textId="6E5DF169" w:rsidR="00CC4630" w:rsidRDefault="003511E0">
            <w:pPr>
              <w:rPr>
                <w:rFonts w:ascii="Arial" w:eastAsia="Arial" w:hAnsi="Arial" w:cs="Arial"/>
              </w:rPr>
            </w:pPr>
            <w:r w:rsidRPr="003511E0">
              <w:rPr>
                <w:rFonts w:ascii="Arial" w:eastAsia="Arial" w:hAnsi="Arial" w:cs="Arial"/>
              </w:rPr>
              <w:t>SWTID-2026-4982</w:t>
            </w:r>
          </w:p>
        </w:tc>
      </w:tr>
      <w:tr w:rsidR="00CC4630" w14:paraId="4DDD3720" w14:textId="77777777">
        <w:trPr>
          <w:jc w:val="center"/>
        </w:trPr>
        <w:tc>
          <w:tcPr>
            <w:tcW w:w="4508" w:type="dxa"/>
          </w:tcPr>
          <w:p w14:paraId="595F79B3" w14:textId="77777777" w:rsidR="00CC4630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3ECCB233" w14:textId="77777777" w:rsidR="00CC4630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SpendWise</w:t>
            </w:r>
          </w:p>
        </w:tc>
      </w:tr>
      <w:tr w:rsidR="00CC4630" w14:paraId="5A3C2D61" w14:textId="77777777">
        <w:trPr>
          <w:jc w:val="center"/>
        </w:trPr>
        <w:tc>
          <w:tcPr>
            <w:tcW w:w="4508" w:type="dxa"/>
          </w:tcPr>
          <w:p w14:paraId="3A98B658" w14:textId="77777777" w:rsidR="00CC4630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0F982124" w14:textId="77777777" w:rsidR="00CC4630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51A5D122" w14:textId="77777777" w:rsidR="00CC4630" w:rsidRDefault="00CC4630">
      <w:pPr>
        <w:rPr>
          <w:rFonts w:ascii="Arial" w:eastAsia="Arial" w:hAnsi="Arial" w:cs="Arial"/>
          <w:b/>
          <w:bCs/>
        </w:rPr>
      </w:pPr>
    </w:p>
    <w:p w14:paraId="6154D898" w14:textId="77777777" w:rsidR="00CC4630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Data Flow Diagrams:</w:t>
      </w:r>
    </w:p>
    <w:p w14:paraId="0F0637DB" w14:textId="77777777" w:rsidR="00CC4630" w:rsidRDefault="00000000">
      <w:pPr>
        <w:jc w:val="center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  <w:noProof/>
        </w:rPr>
        <w:drawing>
          <wp:inline distT="114300" distB="114300" distL="114300" distR="114300" wp14:anchorId="2AA75A0C" wp14:editId="71363E45">
            <wp:extent cx="3972942" cy="3857625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72942" cy="38576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C9990F7" w14:textId="77777777" w:rsidR="00CC4630" w:rsidRDefault="00CC4630">
      <w:pPr>
        <w:rPr>
          <w:rFonts w:ascii="Arial" w:eastAsia="Arial" w:hAnsi="Arial" w:cs="Arial"/>
          <w:b/>
          <w:bCs/>
        </w:rPr>
      </w:pPr>
    </w:p>
    <w:p w14:paraId="2A5B4DB7" w14:textId="77777777" w:rsidR="00CC4630" w:rsidRDefault="00CC4630">
      <w:pPr>
        <w:rPr>
          <w:rFonts w:ascii="Arial" w:eastAsia="Arial" w:hAnsi="Arial" w:cs="Arial"/>
          <w:b/>
          <w:bCs/>
        </w:rPr>
      </w:pPr>
    </w:p>
    <w:p w14:paraId="0BC1343C" w14:textId="77777777" w:rsidR="00CC4630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User Stories:</w:t>
      </w:r>
    </w:p>
    <w:tbl>
      <w:tblPr>
        <w:tblStyle w:val="a0"/>
        <w:tblW w:w="1264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67"/>
        <w:gridCol w:w="1309"/>
        <w:gridCol w:w="4328"/>
        <w:gridCol w:w="2596"/>
        <w:gridCol w:w="1374"/>
        <w:gridCol w:w="1374"/>
      </w:tblGrid>
      <w:tr w:rsidR="00CC4630" w14:paraId="5944B483" w14:textId="77777777">
        <w:trPr>
          <w:trHeight w:val="275"/>
          <w:tblHeader/>
        </w:trPr>
        <w:tc>
          <w:tcPr>
            <w:tcW w:w="1667" w:type="dxa"/>
          </w:tcPr>
          <w:p w14:paraId="0DFD919B" w14:textId="77777777" w:rsidR="00CC4630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User Type</w:t>
            </w:r>
          </w:p>
        </w:tc>
        <w:tc>
          <w:tcPr>
            <w:tcW w:w="1309" w:type="dxa"/>
          </w:tcPr>
          <w:p w14:paraId="53C79670" w14:textId="77777777" w:rsidR="00CC4630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328" w:type="dxa"/>
          </w:tcPr>
          <w:p w14:paraId="2AE32A32" w14:textId="77777777" w:rsidR="00CC4630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2596" w:type="dxa"/>
          </w:tcPr>
          <w:p w14:paraId="67D67C08" w14:textId="77777777" w:rsidR="00CC4630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 xml:space="preserve">Acceptance criteria </w:t>
            </w:r>
          </w:p>
        </w:tc>
        <w:tc>
          <w:tcPr>
            <w:tcW w:w="1374" w:type="dxa"/>
          </w:tcPr>
          <w:p w14:paraId="2A611DC4" w14:textId="77777777" w:rsidR="00CC4630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374" w:type="dxa"/>
          </w:tcPr>
          <w:p w14:paraId="6ABFC064" w14:textId="77777777" w:rsidR="00CC4630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Release</w:t>
            </w:r>
          </w:p>
        </w:tc>
      </w:tr>
      <w:tr w:rsidR="00CC4630" w14:paraId="5412737A" w14:textId="77777777">
        <w:trPr>
          <w:trHeight w:val="404"/>
        </w:trPr>
        <w:tc>
          <w:tcPr>
            <w:tcW w:w="1667" w:type="dxa"/>
          </w:tcPr>
          <w:p w14:paraId="3BCDECEB" w14:textId="77777777" w:rsidR="00CC4630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User </w:t>
            </w:r>
          </w:p>
          <w:p w14:paraId="6606B95A" w14:textId="77777777" w:rsidR="00CC4630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(API User)</w:t>
            </w:r>
          </w:p>
        </w:tc>
        <w:tc>
          <w:tcPr>
            <w:tcW w:w="1309" w:type="dxa"/>
          </w:tcPr>
          <w:p w14:paraId="2B01A490" w14:textId="77777777" w:rsidR="00CC4630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USN-1</w:t>
            </w:r>
          </w:p>
        </w:tc>
        <w:tc>
          <w:tcPr>
            <w:tcW w:w="4328" w:type="dxa"/>
          </w:tcPr>
          <w:p w14:paraId="7912ED3E" w14:textId="77777777" w:rsidR="00CC4630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register using name, email, and password</w:t>
            </w:r>
          </w:p>
        </w:tc>
        <w:tc>
          <w:tcPr>
            <w:tcW w:w="2596" w:type="dxa"/>
          </w:tcPr>
          <w:p w14:paraId="662467EB" w14:textId="77777777" w:rsidR="00CC4630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User is able to create an account and receives a success response</w:t>
            </w:r>
          </w:p>
        </w:tc>
        <w:tc>
          <w:tcPr>
            <w:tcW w:w="1374" w:type="dxa"/>
          </w:tcPr>
          <w:p w14:paraId="1DB3A114" w14:textId="77777777" w:rsidR="00CC4630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374" w:type="dxa"/>
          </w:tcPr>
          <w:p w14:paraId="0F3735AA" w14:textId="77777777" w:rsidR="00CC4630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</w:tr>
      <w:tr w:rsidR="00CC4630" w14:paraId="21A65682" w14:textId="77777777">
        <w:trPr>
          <w:trHeight w:val="404"/>
        </w:trPr>
        <w:tc>
          <w:tcPr>
            <w:tcW w:w="1667" w:type="dxa"/>
          </w:tcPr>
          <w:p w14:paraId="62E4FC6A" w14:textId="77777777" w:rsidR="00CC4630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User </w:t>
            </w:r>
          </w:p>
          <w:p w14:paraId="05B45A55" w14:textId="77777777" w:rsidR="00CC4630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(API User)</w:t>
            </w:r>
          </w:p>
        </w:tc>
        <w:tc>
          <w:tcPr>
            <w:tcW w:w="1309" w:type="dxa"/>
          </w:tcPr>
          <w:p w14:paraId="72FA30F6" w14:textId="77777777" w:rsidR="00CC4630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USN-2</w:t>
            </w:r>
          </w:p>
        </w:tc>
        <w:tc>
          <w:tcPr>
            <w:tcW w:w="4328" w:type="dxa"/>
          </w:tcPr>
          <w:p w14:paraId="03355584" w14:textId="77777777" w:rsidR="00CC4630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login using email and password</w:t>
            </w:r>
          </w:p>
        </w:tc>
        <w:tc>
          <w:tcPr>
            <w:tcW w:w="2596" w:type="dxa"/>
          </w:tcPr>
          <w:p w14:paraId="301E5E14" w14:textId="77777777" w:rsidR="00CC4630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User receives a valid JWT token after successful login</w:t>
            </w:r>
          </w:p>
        </w:tc>
        <w:tc>
          <w:tcPr>
            <w:tcW w:w="1374" w:type="dxa"/>
          </w:tcPr>
          <w:p w14:paraId="180BF6CB" w14:textId="77777777" w:rsidR="00CC4630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374" w:type="dxa"/>
          </w:tcPr>
          <w:p w14:paraId="1E0785D7" w14:textId="77777777" w:rsidR="00CC4630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</w:tr>
      <w:tr w:rsidR="00CC4630" w14:paraId="63130C0D" w14:textId="77777777">
        <w:trPr>
          <w:trHeight w:val="404"/>
        </w:trPr>
        <w:tc>
          <w:tcPr>
            <w:tcW w:w="1667" w:type="dxa"/>
          </w:tcPr>
          <w:p w14:paraId="0551850F" w14:textId="77777777" w:rsidR="00CC4630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User </w:t>
            </w:r>
          </w:p>
          <w:p w14:paraId="236A3D09" w14:textId="77777777" w:rsidR="00CC4630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(API User)</w:t>
            </w:r>
          </w:p>
        </w:tc>
        <w:tc>
          <w:tcPr>
            <w:tcW w:w="1309" w:type="dxa"/>
          </w:tcPr>
          <w:p w14:paraId="3DB438AB" w14:textId="77777777" w:rsidR="00CC4630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USN-3</w:t>
            </w:r>
          </w:p>
        </w:tc>
        <w:tc>
          <w:tcPr>
            <w:tcW w:w="4328" w:type="dxa"/>
          </w:tcPr>
          <w:p w14:paraId="45EECD04" w14:textId="77777777" w:rsidR="00CC4630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access protected APIs using JWT token</w:t>
            </w:r>
          </w:p>
        </w:tc>
        <w:tc>
          <w:tcPr>
            <w:tcW w:w="2596" w:type="dxa"/>
          </w:tcPr>
          <w:p w14:paraId="753BE492" w14:textId="77777777" w:rsidR="00CC4630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Requests without token are rejected; valid token allows access</w:t>
            </w:r>
          </w:p>
        </w:tc>
        <w:tc>
          <w:tcPr>
            <w:tcW w:w="1374" w:type="dxa"/>
          </w:tcPr>
          <w:p w14:paraId="15BCB83E" w14:textId="77777777" w:rsidR="00CC4630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374" w:type="dxa"/>
          </w:tcPr>
          <w:p w14:paraId="03F4D81A" w14:textId="77777777" w:rsidR="00CC4630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</w:tr>
      <w:tr w:rsidR="00CC4630" w14:paraId="2066075C" w14:textId="77777777">
        <w:trPr>
          <w:trHeight w:val="404"/>
        </w:trPr>
        <w:tc>
          <w:tcPr>
            <w:tcW w:w="1667" w:type="dxa"/>
          </w:tcPr>
          <w:p w14:paraId="6CC227CF" w14:textId="77777777" w:rsidR="00CC4630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User </w:t>
            </w:r>
          </w:p>
          <w:p w14:paraId="6F7E2F46" w14:textId="77777777" w:rsidR="00CC4630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(API User)</w:t>
            </w:r>
          </w:p>
        </w:tc>
        <w:tc>
          <w:tcPr>
            <w:tcW w:w="1309" w:type="dxa"/>
          </w:tcPr>
          <w:p w14:paraId="56E89307" w14:textId="77777777" w:rsidR="00CC4630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USN-4</w:t>
            </w:r>
          </w:p>
        </w:tc>
        <w:tc>
          <w:tcPr>
            <w:tcW w:w="4328" w:type="dxa"/>
          </w:tcPr>
          <w:p w14:paraId="335D6476" w14:textId="77777777" w:rsidR="00CC4630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create a new record/transaction</w:t>
            </w:r>
          </w:p>
        </w:tc>
        <w:tc>
          <w:tcPr>
            <w:tcW w:w="2596" w:type="dxa"/>
          </w:tcPr>
          <w:p w14:paraId="20E3D271" w14:textId="77777777" w:rsidR="00CC4630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Record is saved in database and returned in response</w:t>
            </w:r>
          </w:p>
        </w:tc>
        <w:tc>
          <w:tcPr>
            <w:tcW w:w="1374" w:type="dxa"/>
          </w:tcPr>
          <w:p w14:paraId="5F0D0F24" w14:textId="77777777" w:rsidR="00CC4630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374" w:type="dxa"/>
          </w:tcPr>
          <w:p w14:paraId="130ACCF8" w14:textId="77777777" w:rsidR="00CC4630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</w:tr>
      <w:tr w:rsidR="00CC4630" w14:paraId="4D49F3EA" w14:textId="77777777">
        <w:trPr>
          <w:trHeight w:val="404"/>
        </w:trPr>
        <w:tc>
          <w:tcPr>
            <w:tcW w:w="1667" w:type="dxa"/>
          </w:tcPr>
          <w:p w14:paraId="05350FEB" w14:textId="77777777" w:rsidR="00CC4630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User </w:t>
            </w:r>
          </w:p>
          <w:p w14:paraId="5FB06663" w14:textId="77777777" w:rsidR="00CC4630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(API User)</w:t>
            </w:r>
          </w:p>
        </w:tc>
        <w:tc>
          <w:tcPr>
            <w:tcW w:w="1309" w:type="dxa"/>
          </w:tcPr>
          <w:p w14:paraId="0D54D0C4" w14:textId="77777777" w:rsidR="00CC4630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USN-5</w:t>
            </w:r>
          </w:p>
        </w:tc>
        <w:tc>
          <w:tcPr>
            <w:tcW w:w="4328" w:type="dxa"/>
          </w:tcPr>
          <w:p w14:paraId="09D998CB" w14:textId="77777777" w:rsidR="00CC4630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view all my records/transactions</w:t>
            </w:r>
          </w:p>
        </w:tc>
        <w:tc>
          <w:tcPr>
            <w:tcW w:w="2596" w:type="dxa"/>
          </w:tcPr>
          <w:p w14:paraId="7BC74FF3" w14:textId="77777777" w:rsidR="00CC4630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User receives only their own records from the system</w:t>
            </w:r>
          </w:p>
        </w:tc>
        <w:tc>
          <w:tcPr>
            <w:tcW w:w="1374" w:type="dxa"/>
          </w:tcPr>
          <w:p w14:paraId="285323ED" w14:textId="77777777" w:rsidR="00CC4630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374" w:type="dxa"/>
          </w:tcPr>
          <w:p w14:paraId="1895FE50" w14:textId="77777777" w:rsidR="00CC4630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</w:tr>
      <w:tr w:rsidR="00CC4630" w14:paraId="08DF9609" w14:textId="77777777">
        <w:trPr>
          <w:trHeight w:val="549"/>
        </w:trPr>
        <w:tc>
          <w:tcPr>
            <w:tcW w:w="1667" w:type="dxa"/>
          </w:tcPr>
          <w:p w14:paraId="291F4255" w14:textId="77777777" w:rsidR="00CC4630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User </w:t>
            </w:r>
          </w:p>
          <w:p w14:paraId="2F40870E" w14:textId="77777777" w:rsidR="00CC4630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(API User)</w:t>
            </w:r>
          </w:p>
        </w:tc>
        <w:tc>
          <w:tcPr>
            <w:tcW w:w="1309" w:type="dxa"/>
          </w:tcPr>
          <w:p w14:paraId="5989E533" w14:textId="77777777" w:rsidR="00CC4630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USN-6</w:t>
            </w:r>
          </w:p>
        </w:tc>
        <w:tc>
          <w:tcPr>
            <w:tcW w:w="4328" w:type="dxa"/>
          </w:tcPr>
          <w:p w14:paraId="1A2AA973" w14:textId="77777777" w:rsidR="00CC4630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update my record/transaction</w:t>
            </w:r>
          </w:p>
        </w:tc>
        <w:tc>
          <w:tcPr>
            <w:tcW w:w="2596" w:type="dxa"/>
          </w:tcPr>
          <w:p w14:paraId="71B36509" w14:textId="77777777" w:rsidR="00CC4630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Selected record is updated and new data is returned</w:t>
            </w:r>
          </w:p>
        </w:tc>
        <w:tc>
          <w:tcPr>
            <w:tcW w:w="1374" w:type="dxa"/>
          </w:tcPr>
          <w:p w14:paraId="0A37F652" w14:textId="77777777" w:rsidR="00CC4630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1374" w:type="dxa"/>
          </w:tcPr>
          <w:p w14:paraId="1FF15892" w14:textId="77777777" w:rsidR="00CC4630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Sprint-3</w:t>
            </w:r>
          </w:p>
        </w:tc>
      </w:tr>
      <w:tr w:rsidR="00CC4630" w14:paraId="13CC5B23" w14:textId="77777777">
        <w:trPr>
          <w:trHeight w:val="404"/>
        </w:trPr>
        <w:tc>
          <w:tcPr>
            <w:tcW w:w="1667" w:type="dxa"/>
          </w:tcPr>
          <w:p w14:paraId="048B8534" w14:textId="77777777" w:rsidR="00CC4630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User </w:t>
            </w:r>
          </w:p>
          <w:p w14:paraId="7781DCA0" w14:textId="77777777" w:rsidR="00CC4630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(API User)</w:t>
            </w:r>
          </w:p>
        </w:tc>
        <w:tc>
          <w:tcPr>
            <w:tcW w:w="1309" w:type="dxa"/>
          </w:tcPr>
          <w:p w14:paraId="4BF9E3EE" w14:textId="77777777" w:rsidR="00CC4630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USN-7</w:t>
            </w:r>
          </w:p>
        </w:tc>
        <w:tc>
          <w:tcPr>
            <w:tcW w:w="4328" w:type="dxa"/>
          </w:tcPr>
          <w:p w14:paraId="4CA9FA66" w14:textId="77777777" w:rsidR="00CC4630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delete my record/transaction</w:t>
            </w:r>
          </w:p>
        </w:tc>
        <w:tc>
          <w:tcPr>
            <w:tcW w:w="2596" w:type="dxa"/>
          </w:tcPr>
          <w:p w14:paraId="2FF80C33" w14:textId="77777777" w:rsidR="00CC4630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Selected record is removed and success message is returned</w:t>
            </w:r>
          </w:p>
        </w:tc>
        <w:tc>
          <w:tcPr>
            <w:tcW w:w="1374" w:type="dxa"/>
          </w:tcPr>
          <w:p w14:paraId="59F8BEA4" w14:textId="77777777" w:rsidR="00CC4630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1374" w:type="dxa"/>
          </w:tcPr>
          <w:p w14:paraId="36B689AC" w14:textId="77777777" w:rsidR="00CC4630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Sprint-3</w:t>
            </w:r>
          </w:p>
        </w:tc>
      </w:tr>
      <w:tr w:rsidR="00CC4630" w14:paraId="2C95711F" w14:textId="77777777">
        <w:trPr>
          <w:trHeight w:val="404"/>
        </w:trPr>
        <w:tc>
          <w:tcPr>
            <w:tcW w:w="1667" w:type="dxa"/>
          </w:tcPr>
          <w:p w14:paraId="21D1046A" w14:textId="77777777" w:rsidR="00CC4630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User </w:t>
            </w:r>
          </w:p>
          <w:p w14:paraId="6AA320E9" w14:textId="77777777" w:rsidR="00CC4630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(API User)</w:t>
            </w:r>
          </w:p>
        </w:tc>
        <w:tc>
          <w:tcPr>
            <w:tcW w:w="1309" w:type="dxa"/>
          </w:tcPr>
          <w:p w14:paraId="0F3272A6" w14:textId="77777777" w:rsidR="00CC4630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USN-8</w:t>
            </w:r>
          </w:p>
        </w:tc>
        <w:tc>
          <w:tcPr>
            <w:tcW w:w="4328" w:type="dxa"/>
          </w:tcPr>
          <w:p w14:paraId="1D650247" w14:textId="77777777" w:rsidR="00CC4630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cannot access other users’ data</w:t>
            </w:r>
          </w:p>
        </w:tc>
        <w:tc>
          <w:tcPr>
            <w:tcW w:w="2596" w:type="dxa"/>
          </w:tcPr>
          <w:p w14:paraId="47152B92" w14:textId="77777777" w:rsidR="00CC4630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System blocks access to data that does not belong to the user</w:t>
            </w:r>
          </w:p>
        </w:tc>
        <w:tc>
          <w:tcPr>
            <w:tcW w:w="1374" w:type="dxa"/>
          </w:tcPr>
          <w:p w14:paraId="12354859" w14:textId="77777777" w:rsidR="00CC4630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374" w:type="dxa"/>
          </w:tcPr>
          <w:p w14:paraId="21253CAD" w14:textId="77777777" w:rsidR="00CC4630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Sprint-3</w:t>
            </w:r>
          </w:p>
        </w:tc>
      </w:tr>
    </w:tbl>
    <w:p w14:paraId="7C21758B" w14:textId="77777777" w:rsidR="00CC4630" w:rsidRDefault="00CC4630">
      <w:pPr>
        <w:rPr>
          <w:rFonts w:ascii="Arial" w:eastAsia="Arial" w:hAnsi="Arial" w:cs="Arial"/>
        </w:rPr>
      </w:pPr>
    </w:p>
    <w:sectPr w:rsidR="00CC4630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A08D428-502B-438F-940B-33CB0FECC8A8}"/>
    <w:embedBold r:id="rId2" w:fontKey="{F61F0B96-F331-4AD1-819E-3235EDC5246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3" w:fontKey="{8E1D567A-F707-4332-8E3E-6BA9D006CFF7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99336D71-6D25-4F3F-B5F0-18412E3E442A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4630"/>
    <w:rsid w:val="003511E0"/>
    <w:rsid w:val="00B44CE8"/>
    <w:rsid w:val="00CC46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ABBFA9"/>
  <w15:docId w15:val="{29680C80-8CA4-480D-98C9-A6A0DEAC8F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215</Words>
  <Characters>1228</Characters>
  <Application>Microsoft Office Word</Application>
  <DocSecurity>0</DocSecurity>
  <Lines>10</Lines>
  <Paragraphs>2</Paragraphs>
  <ScaleCrop>false</ScaleCrop>
  <Company/>
  <LinksUpToDate>false</LinksUpToDate>
  <CharactersWithSpaces>1441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S0959268</cp:lastModifiedBy>
  <cp:revision>2</cp:revision>
  <dcterms:created xsi:type="dcterms:W3CDTF">2026-03-08T09:24:00Z</dcterms:created>
  <dcterms:modified xsi:type="dcterms:W3CDTF">2026-03-08T09:25:00Z</dcterms:modified>
</cp:coreProperties>
</file>