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D462" w14:textId="63CB717F" w:rsidR="007D60DC" w:rsidRPr="00026EB0" w:rsidRDefault="00000000" w:rsidP="008A2D08">
      <w:pPr>
        <w:pBdr>
          <w:bottom w:val="single" w:sz="6" w:space="4" w:color="1A3C6E"/>
        </w:pBdr>
        <w:spacing w:before="160" w:after="240" w:line="360" w:lineRule="auto"/>
      </w:pPr>
      <w:r w:rsidRPr="00026EB0">
        <w:rPr>
          <w:b/>
          <w:bCs/>
          <w:sz w:val="32"/>
          <w:szCs w:val="32"/>
        </w:rPr>
        <w:t>Problem – Solution Fit Template</w:t>
      </w:r>
    </w:p>
    <w:p w14:paraId="72D87D7A" w14:textId="77777777" w:rsidR="007D60DC" w:rsidRPr="00026EB0" w:rsidRDefault="00000000" w:rsidP="008A2D08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Problem Recap</w:t>
      </w:r>
    </w:p>
    <w:p w14:paraId="7652B544" w14:textId="77777777" w:rsidR="007D60DC" w:rsidRPr="00026EB0" w:rsidRDefault="00000000" w:rsidP="008A2D08">
      <w:pPr>
        <w:spacing w:after="160" w:line="360" w:lineRule="auto"/>
        <w:jc w:val="both"/>
      </w:pPr>
      <w:r w:rsidRPr="00026EB0">
        <w:t xml:space="preserve">Frequent travellers such as Alex struggle to manage multiple </w:t>
      </w:r>
      <w:proofErr w:type="spellStart"/>
      <w:r w:rsidRPr="00026EB0">
        <w:t>favorite</w:t>
      </w:r>
      <w:proofErr w:type="spellEnd"/>
      <w:r w:rsidRPr="00026EB0">
        <w:t xml:space="preserve"> weather locations, lack personalized activity/clothing recommendations, receive only raw numeric weather data, and have no secure way to sync preferences across devices.</w:t>
      </w:r>
    </w:p>
    <w:p w14:paraId="5E00ECF5" w14:textId="77777777" w:rsidR="007D60DC" w:rsidRPr="00026EB0" w:rsidRDefault="00000000" w:rsidP="008A2D08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Target Segment</w:t>
      </w:r>
    </w:p>
    <w:p w14:paraId="648F6B90" w14:textId="77777777" w:rsidR="007D60DC" w:rsidRPr="00026EB0" w:rsidRDefault="00000000" w:rsidP="008A2D08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Frequent travellers and commuters who check weather for more than one city regularly.</w:t>
      </w:r>
    </w:p>
    <w:p w14:paraId="6D1E571D" w14:textId="77777777" w:rsidR="007D60DC" w:rsidRPr="00026EB0" w:rsidRDefault="00000000" w:rsidP="008A2D08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Outdoor enthusiasts who plan activities around weather conditions.</w:t>
      </w:r>
    </w:p>
    <w:p w14:paraId="4000F1A4" w14:textId="77777777" w:rsidR="007D60DC" w:rsidRPr="00026EB0" w:rsidRDefault="00000000" w:rsidP="008A2D08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Developers/organizations who want a ready-made backend to power their own weather-insight front-ends.</w:t>
      </w:r>
    </w:p>
    <w:p w14:paraId="7F42EF06" w14:textId="77777777" w:rsidR="007D60DC" w:rsidRPr="00026EB0" w:rsidRDefault="00000000" w:rsidP="008A2D08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Solution Overview</w:t>
      </w:r>
    </w:p>
    <w:p w14:paraId="45D8C033" w14:textId="77777777" w:rsidR="007D60DC" w:rsidRPr="00026EB0" w:rsidRDefault="00000000" w:rsidP="008A2D08">
      <w:pPr>
        <w:spacing w:after="160" w:line="360" w:lineRule="auto"/>
        <w:jc w:val="both"/>
      </w:pPr>
      <w:r w:rsidRPr="00026EB0">
        <w:t xml:space="preserve">AI </w:t>
      </w:r>
      <w:proofErr w:type="spellStart"/>
      <w:r w:rsidRPr="00026EB0">
        <w:t>WeatherWise</w:t>
      </w:r>
      <w:proofErr w:type="spellEnd"/>
      <w:r w:rsidRPr="00026EB0">
        <w:t xml:space="preserve"> directly addresses each pain point through a secure, centralized RESTful backend: authenticated </w:t>
      </w:r>
      <w:proofErr w:type="spellStart"/>
      <w:r w:rsidRPr="00026EB0">
        <w:t>favorite</w:t>
      </w:r>
      <w:proofErr w:type="spellEnd"/>
      <w:r w:rsidRPr="00026EB0">
        <w:t>-location management (solves fragmentation), real-time weather retrieval (solves data access), Google Gemini AI-generated natural-language insights (solves the “raw data only” problem), and JWT-secured, database-backed persistence (solves the cross-device sync problem).</w:t>
      </w:r>
    </w:p>
    <w:p w14:paraId="27524AA8" w14:textId="77777777" w:rsidR="007D60DC" w:rsidRPr="00026EB0" w:rsidRDefault="00000000" w:rsidP="008A2D08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Value Proposition Canvas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7D60DC" w:rsidRPr="00026EB0" w14:paraId="47DF44B1" w14:textId="77777777">
        <w:trPr>
          <w:tblHeader/>
        </w:trPr>
        <w:tc>
          <w:tcPr>
            <w:tcW w:w="2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6D89D" w14:textId="77777777" w:rsidR="007D60DC" w:rsidRPr="00026EB0" w:rsidRDefault="00000000" w:rsidP="008A2D08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Customer Profile</w:t>
            </w:r>
          </w:p>
        </w:tc>
        <w:tc>
          <w:tcPr>
            <w:tcW w:w="2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0C0BF" w14:textId="77777777" w:rsidR="007D60DC" w:rsidRPr="00026EB0" w:rsidRDefault="00000000" w:rsidP="008A2D08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Value Map</w:t>
            </w:r>
          </w:p>
        </w:tc>
      </w:tr>
      <w:tr w:rsidR="007D60DC" w:rsidRPr="00026EB0" w14:paraId="7DA898C1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B03F4" w14:textId="77777777" w:rsidR="007D60DC" w:rsidRPr="00026EB0" w:rsidRDefault="00000000" w:rsidP="008A2D08">
            <w:pPr>
              <w:spacing w:line="360" w:lineRule="auto"/>
            </w:pPr>
            <w:r w:rsidRPr="00026EB0">
              <w:t>Pains: repetitive manual re-entry of cities; no personalized guidance; fragmented experience across devices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96AF" w14:textId="77777777" w:rsidR="007D60DC" w:rsidRPr="00026EB0" w:rsidRDefault="00000000" w:rsidP="008A2D08">
            <w:pPr>
              <w:spacing w:line="360" w:lineRule="auto"/>
            </w:pPr>
            <w:r w:rsidRPr="00026EB0">
              <w:t>Pain Relievers: persistent, secure per-user location storage accessible via a single authenticated account</w:t>
            </w:r>
          </w:p>
        </w:tc>
      </w:tr>
      <w:tr w:rsidR="007D60DC" w:rsidRPr="00026EB0" w14:paraId="11A7968B" w14:textId="77777777">
        <w:tc>
          <w:tcPr>
            <w:tcW w:w="2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1481" w14:textId="77777777" w:rsidR="007D60DC" w:rsidRPr="00026EB0" w:rsidRDefault="00000000" w:rsidP="008A2D08">
            <w:pPr>
              <w:spacing w:line="360" w:lineRule="auto"/>
            </w:pPr>
            <w:r w:rsidRPr="00026EB0">
              <w:t>Gains sought: quick actionable guidance; confidence in planning; minimal manual effort</w:t>
            </w:r>
          </w:p>
        </w:tc>
        <w:tc>
          <w:tcPr>
            <w:tcW w:w="2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48463" w14:textId="77777777" w:rsidR="007D60DC" w:rsidRPr="00026EB0" w:rsidRDefault="00000000" w:rsidP="008A2D08">
            <w:pPr>
              <w:spacing w:line="360" w:lineRule="auto"/>
            </w:pPr>
            <w:r w:rsidRPr="00026EB0">
              <w:t>Gain Creators: AI-generated natural-language summaries and personalized activity/clothing recommendations</w:t>
            </w:r>
          </w:p>
        </w:tc>
      </w:tr>
      <w:tr w:rsidR="007D60DC" w:rsidRPr="00026EB0" w14:paraId="0972EABD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1E66" w14:textId="77777777" w:rsidR="007D60DC" w:rsidRPr="00026EB0" w:rsidRDefault="00000000" w:rsidP="008A2D08">
            <w:pPr>
              <w:spacing w:line="360" w:lineRule="auto"/>
            </w:pPr>
            <w:r w:rsidRPr="00026EB0">
              <w:lastRenderedPageBreak/>
              <w:t>Jobs to be done: check weather for saved cities quickly; decide what to wear/do; keep data available everywhere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08F7" w14:textId="77777777" w:rsidR="007D60DC" w:rsidRPr="00026EB0" w:rsidRDefault="00000000" w:rsidP="008A2D08">
            <w:pPr>
              <w:spacing w:line="360" w:lineRule="auto"/>
            </w:pPr>
            <w:r w:rsidRPr="00026EB0">
              <w:t xml:space="preserve">Products &amp; Services: secure auth (JWT + </w:t>
            </w:r>
            <w:proofErr w:type="spellStart"/>
            <w:r w:rsidRPr="00026EB0">
              <w:t>bcrypt</w:t>
            </w:r>
            <w:proofErr w:type="spellEnd"/>
            <w:r w:rsidRPr="00026EB0">
              <w:t>), Location CRUD API, Weather API, AI Insights API, fallback mode for reliability</w:t>
            </w:r>
          </w:p>
        </w:tc>
      </w:tr>
    </w:tbl>
    <w:p w14:paraId="18A403A5" w14:textId="77777777" w:rsidR="007D60DC" w:rsidRPr="00026EB0" w:rsidRDefault="007D60DC" w:rsidP="008A2D08">
      <w:pPr>
        <w:spacing w:after="120" w:line="360" w:lineRule="auto"/>
      </w:pPr>
    </w:p>
    <w:p w14:paraId="672C8025" w14:textId="77777777" w:rsidR="007D60DC" w:rsidRPr="00026EB0" w:rsidRDefault="00000000" w:rsidP="008A2D08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Fit Validation – Problem-to-Feature Mapping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0"/>
        <w:gridCol w:w="5610"/>
      </w:tblGrid>
      <w:tr w:rsidR="007D60DC" w:rsidRPr="00026EB0" w14:paraId="0DB28E23" w14:textId="77777777">
        <w:trPr>
          <w:tblHeader/>
        </w:trPr>
        <w:tc>
          <w:tcPr>
            <w:tcW w:w="2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CF5EA" w14:textId="77777777" w:rsidR="007D60DC" w:rsidRPr="00026EB0" w:rsidRDefault="00000000" w:rsidP="008A2D08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Identified Problem</w:t>
            </w:r>
          </w:p>
        </w:tc>
        <w:tc>
          <w:tcPr>
            <w:tcW w:w="3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2F01F" w14:textId="77777777" w:rsidR="007D60DC" w:rsidRPr="00026EB0" w:rsidRDefault="00000000" w:rsidP="008A2D08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 xml:space="preserve">AI </w:t>
            </w:r>
            <w:proofErr w:type="spellStart"/>
            <w:r w:rsidRPr="00026EB0">
              <w:rPr>
                <w:b/>
                <w:bCs/>
              </w:rPr>
              <w:t>WeatherWise</w:t>
            </w:r>
            <w:proofErr w:type="spellEnd"/>
            <w:r w:rsidRPr="00026EB0">
              <w:rPr>
                <w:b/>
                <w:bCs/>
              </w:rPr>
              <w:t xml:space="preserve"> Feature Addressing It</w:t>
            </w:r>
          </w:p>
        </w:tc>
      </w:tr>
      <w:tr w:rsidR="007D60DC" w:rsidRPr="00026EB0" w14:paraId="12BB1DE5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8306" w14:textId="77777777" w:rsidR="007D60DC" w:rsidRPr="00026EB0" w:rsidRDefault="00000000" w:rsidP="008A2D08">
            <w:pPr>
              <w:spacing w:line="360" w:lineRule="auto"/>
            </w:pPr>
            <w:r w:rsidRPr="00026EB0">
              <w:t xml:space="preserve">Difficulty tracking multiple </w:t>
            </w:r>
            <w:proofErr w:type="spellStart"/>
            <w:r w:rsidRPr="00026EB0">
              <w:t>favorite</w:t>
            </w:r>
            <w:proofErr w:type="spellEnd"/>
            <w:r w:rsidRPr="00026EB0">
              <w:t xml:space="preserve"> locations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3A66" w14:textId="77777777" w:rsidR="007D60DC" w:rsidRPr="00026EB0" w:rsidRDefault="00000000" w:rsidP="008A2D08">
            <w:pPr>
              <w:spacing w:line="360" w:lineRule="auto"/>
            </w:pPr>
            <w:r w:rsidRPr="00026EB0">
              <w:t>Location Module – full CRUD scoped to the authenticated user</w:t>
            </w:r>
          </w:p>
        </w:tc>
      </w:tr>
      <w:tr w:rsidR="007D60DC" w:rsidRPr="00026EB0" w14:paraId="5562FDD3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8E91" w14:textId="77777777" w:rsidR="007D60DC" w:rsidRPr="00026EB0" w:rsidRDefault="00000000" w:rsidP="008A2D08">
            <w:pPr>
              <w:spacing w:line="360" w:lineRule="auto"/>
            </w:pPr>
            <w:r w:rsidRPr="00026EB0">
              <w:t>Lack of personalized recommendations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293D" w14:textId="77777777" w:rsidR="007D60DC" w:rsidRPr="00026EB0" w:rsidRDefault="00000000" w:rsidP="008A2D08">
            <w:pPr>
              <w:spacing w:line="360" w:lineRule="auto"/>
            </w:pPr>
            <w:r w:rsidRPr="00026EB0">
              <w:t>AI Insights Module – Gemini-generated activity/clothing recommendations</w:t>
            </w:r>
          </w:p>
        </w:tc>
      </w:tr>
      <w:tr w:rsidR="007D60DC" w:rsidRPr="00026EB0" w14:paraId="66723D14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5A73" w14:textId="77777777" w:rsidR="007D60DC" w:rsidRPr="00026EB0" w:rsidRDefault="00000000" w:rsidP="008A2D08">
            <w:pPr>
              <w:spacing w:line="360" w:lineRule="auto"/>
            </w:pPr>
            <w:r w:rsidRPr="00026EB0">
              <w:t>Only raw numeric weather metrics available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BC99" w14:textId="77777777" w:rsidR="007D60DC" w:rsidRPr="00026EB0" w:rsidRDefault="00000000" w:rsidP="008A2D08">
            <w:pPr>
              <w:spacing w:line="360" w:lineRule="auto"/>
            </w:pPr>
            <w:r w:rsidRPr="00026EB0">
              <w:t>Weather Module combined with AI Insights Module for natural-language summaries</w:t>
            </w:r>
          </w:p>
        </w:tc>
      </w:tr>
      <w:tr w:rsidR="007D60DC" w:rsidRPr="00026EB0" w14:paraId="1F9C9757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2013" w14:textId="77777777" w:rsidR="007D60DC" w:rsidRPr="00026EB0" w:rsidRDefault="00000000" w:rsidP="008A2D08">
            <w:pPr>
              <w:spacing w:line="360" w:lineRule="auto"/>
            </w:pPr>
            <w:r w:rsidRPr="00026EB0">
              <w:t>No secure cross-device sync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63C1" w14:textId="77777777" w:rsidR="007D60DC" w:rsidRPr="00026EB0" w:rsidRDefault="00000000" w:rsidP="008A2D08">
            <w:pPr>
              <w:spacing w:line="360" w:lineRule="auto"/>
            </w:pPr>
            <w:r w:rsidRPr="00026EB0">
              <w:t>JWT-based authentication with MongoDB-backed persistence, accessible from any client/device</w:t>
            </w:r>
          </w:p>
        </w:tc>
      </w:tr>
    </w:tbl>
    <w:p w14:paraId="5566AF3C" w14:textId="77777777" w:rsidR="007D60DC" w:rsidRPr="00026EB0" w:rsidRDefault="007D60DC" w:rsidP="008A2D08">
      <w:pPr>
        <w:spacing w:after="120" w:line="360" w:lineRule="auto"/>
      </w:pPr>
    </w:p>
    <w:p w14:paraId="5F5D6756" w14:textId="77777777" w:rsidR="007D60DC" w:rsidRPr="00026EB0" w:rsidRDefault="00000000" w:rsidP="008A2D08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Success Metrics</w:t>
      </w:r>
    </w:p>
    <w:p w14:paraId="1D524694" w14:textId="77777777" w:rsidR="007D60DC" w:rsidRPr="00026EB0" w:rsidRDefault="00000000" w:rsidP="008A2D08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 xml:space="preserve">Percentage of users who save more than one </w:t>
      </w:r>
      <w:proofErr w:type="spellStart"/>
      <w:r w:rsidRPr="00026EB0">
        <w:t>favorite</w:t>
      </w:r>
      <w:proofErr w:type="spellEnd"/>
      <w:r w:rsidRPr="00026EB0">
        <w:t xml:space="preserve"> location (indicates the multi-city pain point is being solved).</w:t>
      </w:r>
    </w:p>
    <w:p w14:paraId="786A6AA9" w14:textId="77777777" w:rsidR="007D60DC" w:rsidRPr="00026EB0" w:rsidRDefault="00000000" w:rsidP="008A2D08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Ratio of AI-insight requests to plain weather requests (indicates value of the recommendation feature).</w:t>
      </w:r>
    </w:p>
    <w:p w14:paraId="5BBAEE89" w14:textId="50B25072" w:rsidR="007D60DC" w:rsidRPr="00026EB0" w:rsidRDefault="00000000" w:rsidP="008A2D08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API uptime and successful fallback-mode activations during external API outages.</w:t>
      </w:r>
    </w:p>
    <w:sectPr w:rsidR="007D60DC" w:rsidRPr="0002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01265" w14:textId="77777777" w:rsidR="003157F8" w:rsidRDefault="003157F8" w:rsidP="00026EB0">
      <w:r>
        <w:separator/>
      </w:r>
    </w:p>
  </w:endnote>
  <w:endnote w:type="continuationSeparator" w:id="0">
    <w:p w14:paraId="52512A97" w14:textId="77777777" w:rsidR="003157F8" w:rsidRDefault="003157F8" w:rsidP="000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B3727" w14:textId="77777777" w:rsidR="003157F8" w:rsidRDefault="003157F8" w:rsidP="00026EB0">
      <w:r>
        <w:separator/>
      </w:r>
    </w:p>
  </w:footnote>
  <w:footnote w:type="continuationSeparator" w:id="0">
    <w:p w14:paraId="75530C42" w14:textId="77777777" w:rsidR="003157F8" w:rsidRDefault="003157F8" w:rsidP="000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3EF8"/>
    <w:multiLevelType w:val="hybridMultilevel"/>
    <w:tmpl w:val="559A55CE"/>
    <w:lvl w:ilvl="0" w:tplc="3D86ADB4">
      <w:start w:val="1"/>
      <w:numFmt w:val="bullet"/>
      <w:lvlText w:val="●"/>
      <w:lvlJc w:val="left"/>
      <w:pPr>
        <w:ind w:left="720" w:hanging="360"/>
      </w:pPr>
    </w:lvl>
    <w:lvl w:ilvl="1" w:tplc="69845E94">
      <w:start w:val="1"/>
      <w:numFmt w:val="bullet"/>
      <w:lvlText w:val="○"/>
      <w:lvlJc w:val="left"/>
      <w:pPr>
        <w:ind w:left="1440" w:hanging="360"/>
      </w:pPr>
    </w:lvl>
    <w:lvl w:ilvl="2" w:tplc="E12A849A">
      <w:start w:val="1"/>
      <w:numFmt w:val="bullet"/>
      <w:lvlText w:val="■"/>
      <w:lvlJc w:val="left"/>
      <w:pPr>
        <w:ind w:left="2160" w:hanging="360"/>
      </w:pPr>
    </w:lvl>
    <w:lvl w:ilvl="3" w:tplc="B1F6A9D6">
      <w:start w:val="1"/>
      <w:numFmt w:val="bullet"/>
      <w:lvlText w:val="●"/>
      <w:lvlJc w:val="left"/>
      <w:pPr>
        <w:ind w:left="2880" w:hanging="360"/>
      </w:pPr>
    </w:lvl>
    <w:lvl w:ilvl="4" w:tplc="EF9256AC">
      <w:start w:val="1"/>
      <w:numFmt w:val="bullet"/>
      <w:lvlText w:val="○"/>
      <w:lvlJc w:val="left"/>
      <w:pPr>
        <w:ind w:left="3600" w:hanging="360"/>
      </w:pPr>
    </w:lvl>
    <w:lvl w:ilvl="5" w:tplc="6FEE6DEE">
      <w:start w:val="1"/>
      <w:numFmt w:val="bullet"/>
      <w:lvlText w:val="■"/>
      <w:lvlJc w:val="left"/>
      <w:pPr>
        <w:ind w:left="4320" w:hanging="360"/>
      </w:pPr>
    </w:lvl>
    <w:lvl w:ilvl="6" w:tplc="D5E8BB3C">
      <w:start w:val="1"/>
      <w:numFmt w:val="bullet"/>
      <w:lvlText w:val="●"/>
      <w:lvlJc w:val="left"/>
      <w:pPr>
        <w:ind w:left="5040" w:hanging="360"/>
      </w:pPr>
    </w:lvl>
    <w:lvl w:ilvl="7" w:tplc="6B286A00">
      <w:start w:val="1"/>
      <w:numFmt w:val="bullet"/>
      <w:lvlText w:val="●"/>
      <w:lvlJc w:val="left"/>
      <w:pPr>
        <w:ind w:left="5760" w:hanging="360"/>
      </w:pPr>
    </w:lvl>
    <w:lvl w:ilvl="8" w:tplc="D9CCF1B6">
      <w:start w:val="1"/>
      <w:numFmt w:val="bullet"/>
      <w:lvlText w:val="●"/>
      <w:lvlJc w:val="left"/>
      <w:pPr>
        <w:ind w:left="6480" w:hanging="360"/>
      </w:pPr>
    </w:lvl>
  </w:abstractNum>
  <w:num w:numId="1" w16cid:durableId="155107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C"/>
    <w:rsid w:val="00026EB0"/>
    <w:rsid w:val="0008744A"/>
    <w:rsid w:val="003157F8"/>
    <w:rsid w:val="0041318D"/>
    <w:rsid w:val="00584BA0"/>
    <w:rsid w:val="00606EB1"/>
    <w:rsid w:val="00616D40"/>
    <w:rsid w:val="007D60DC"/>
    <w:rsid w:val="0080578B"/>
    <w:rsid w:val="008A2D08"/>
    <w:rsid w:val="008D0FD5"/>
    <w:rsid w:val="008F2679"/>
    <w:rsid w:val="00900C19"/>
    <w:rsid w:val="00922228"/>
    <w:rsid w:val="00A414A4"/>
    <w:rsid w:val="00A95D3D"/>
    <w:rsid w:val="00AE6E2F"/>
    <w:rsid w:val="00B67C2C"/>
    <w:rsid w:val="00BB1164"/>
    <w:rsid w:val="00DD40D9"/>
    <w:rsid w:val="00F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301"/>
  <w15:docId w15:val="{6879E6F1-C138-43BD-9AFD-67640F9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EB0"/>
  </w:style>
  <w:style w:type="paragraph" w:styleId="Footer">
    <w:name w:val="footer"/>
    <w:basedOn w:val="Normal"/>
    <w:link w:val="Foot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5</cp:revision>
  <dcterms:created xsi:type="dcterms:W3CDTF">2026-09-30T09:10:00Z</dcterms:created>
  <dcterms:modified xsi:type="dcterms:W3CDTF">2026-09-30T09:31:00Z</dcterms:modified>
</cp:coreProperties>
</file>