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1C23BD" w14:textId="5F168912" w:rsidR="00A460B5" w:rsidRPr="00945158" w:rsidRDefault="008E4699" w:rsidP="00945158">
      <w:pPr>
        <w:pBdr>
          <w:bottom w:val="single" w:sz="6" w:space="4" w:color="1A3C6E"/>
        </w:pBdr>
        <w:spacing w:before="160" w:after="240" w:line="360" w:lineRule="auto"/>
      </w:pPr>
      <w:r w:rsidRPr="00945158">
        <w:rPr>
          <w:b/>
          <w:bCs/>
          <w:sz w:val="32"/>
          <w:szCs w:val="32"/>
        </w:rPr>
        <w:t>User Acceptance Testing FSD</w:t>
      </w:r>
    </w:p>
    <w:p w14:paraId="3B94158D" w14:textId="77777777" w:rsidR="00A460B5" w:rsidRPr="00945158" w:rsidRDefault="008E4699" w:rsidP="00945158">
      <w:pPr>
        <w:spacing w:before="220" w:after="140" w:line="360" w:lineRule="auto"/>
      </w:pPr>
      <w:r w:rsidRPr="00945158">
        <w:rPr>
          <w:b/>
          <w:bCs/>
          <w:sz w:val="28"/>
          <w:szCs w:val="28"/>
        </w:rPr>
        <w:t>Purpose</w:t>
      </w:r>
    </w:p>
    <w:p w14:paraId="3B0BA0DC" w14:textId="77777777" w:rsidR="00A460B5" w:rsidRPr="00945158" w:rsidRDefault="008E4699" w:rsidP="00945158">
      <w:pPr>
        <w:spacing w:after="160" w:line="360" w:lineRule="auto"/>
        <w:jc w:val="both"/>
      </w:pPr>
      <w:r w:rsidRPr="00945158">
        <w:t xml:space="preserve">This Functional Specification Document (FSD) for User Acceptance Testing (UAT) defines the functional scope of the AI </w:t>
      </w:r>
      <w:proofErr w:type="spellStart"/>
      <w:r w:rsidRPr="00945158">
        <w:t>WeatherWise</w:t>
      </w:r>
      <w:proofErr w:type="spellEnd"/>
      <w:r w:rsidRPr="00945158">
        <w:t xml:space="preserve"> backend and the criteria used to confirm that the delivered system meets the requirements defined in Phase 2 before being considered ready for release.</w:t>
      </w:r>
    </w:p>
    <w:p w14:paraId="4826DB35" w14:textId="77777777" w:rsidR="00A460B5" w:rsidRPr="00945158" w:rsidRDefault="008E4699" w:rsidP="00945158">
      <w:pPr>
        <w:spacing w:before="220" w:after="140" w:line="360" w:lineRule="auto"/>
      </w:pPr>
      <w:r w:rsidRPr="00945158">
        <w:rPr>
          <w:b/>
          <w:bCs/>
          <w:sz w:val="28"/>
          <w:szCs w:val="28"/>
        </w:rPr>
        <w:t>Scope of UAT</w:t>
      </w:r>
    </w:p>
    <w:p w14:paraId="15B45E71" w14:textId="77777777" w:rsidR="00A460B5" w:rsidRPr="00945158" w:rsidRDefault="008E4699" w:rsidP="00945158">
      <w:pPr>
        <w:pStyle w:val="ListParagraph"/>
        <w:numPr>
          <w:ilvl w:val="0"/>
          <w:numId w:val="1"/>
        </w:numPr>
        <w:spacing w:after="80" w:line="360" w:lineRule="auto"/>
      </w:pPr>
      <w:r w:rsidRPr="00945158">
        <w:t>Verification of the Authentication Module (registration, login, JWT issuance).</w:t>
      </w:r>
    </w:p>
    <w:p w14:paraId="4397D4E4" w14:textId="77777777" w:rsidR="00A460B5" w:rsidRPr="00945158" w:rsidRDefault="008E4699" w:rsidP="00945158">
      <w:pPr>
        <w:pStyle w:val="ListParagraph"/>
        <w:numPr>
          <w:ilvl w:val="0"/>
          <w:numId w:val="1"/>
        </w:numPr>
        <w:spacing w:after="80" w:line="360" w:lineRule="auto"/>
      </w:pPr>
      <w:r w:rsidRPr="00945158">
        <w:t>Verification of the Location Module (CRUD operations scoped to the authenticated user).</w:t>
      </w:r>
    </w:p>
    <w:p w14:paraId="32CEFF61" w14:textId="77777777" w:rsidR="00A460B5" w:rsidRPr="00945158" w:rsidRDefault="008E4699" w:rsidP="00945158">
      <w:pPr>
        <w:pStyle w:val="ListParagraph"/>
        <w:numPr>
          <w:ilvl w:val="0"/>
          <w:numId w:val="1"/>
        </w:numPr>
        <w:spacing w:after="80" w:line="360" w:lineRule="auto"/>
      </w:pPr>
      <w:r w:rsidRPr="00945158">
        <w:t>Verification of the Weather Module (real-time metric retrieval for valid and invalid cities).</w:t>
      </w:r>
    </w:p>
    <w:p w14:paraId="4A27E9D4" w14:textId="77777777" w:rsidR="00A460B5" w:rsidRPr="00945158" w:rsidRDefault="008E4699" w:rsidP="00945158">
      <w:pPr>
        <w:pStyle w:val="ListParagraph"/>
        <w:numPr>
          <w:ilvl w:val="0"/>
          <w:numId w:val="1"/>
        </w:numPr>
        <w:spacing w:after="80" w:line="360" w:lineRule="auto"/>
      </w:pPr>
      <w:r w:rsidRPr="00945158">
        <w:t>Verification of the AI Insights Module (natural-language summary and recommendation generation).</w:t>
      </w:r>
    </w:p>
    <w:p w14:paraId="78424FB1" w14:textId="77777777" w:rsidR="00A460B5" w:rsidRPr="00945158" w:rsidRDefault="008E4699" w:rsidP="00945158">
      <w:pPr>
        <w:pStyle w:val="ListParagraph"/>
        <w:numPr>
          <w:ilvl w:val="0"/>
          <w:numId w:val="1"/>
        </w:numPr>
        <w:spacing w:after="80" w:line="360" w:lineRule="auto"/>
      </w:pPr>
      <w:r w:rsidRPr="00945158">
        <w:t xml:space="preserve">Verification of error handling, security controls, and fallback-mode </w:t>
      </w:r>
      <w:proofErr w:type="spellStart"/>
      <w:r w:rsidRPr="00945158">
        <w:t>behavior</w:t>
      </w:r>
      <w:proofErr w:type="spellEnd"/>
      <w:r w:rsidRPr="00945158">
        <w:t>.</w:t>
      </w:r>
    </w:p>
    <w:p w14:paraId="22F825CD" w14:textId="77777777" w:rsidR="00A460B5" w:rsidRPr="00945158" w:rsidRDefault="008E4699" w:rsidP="00945158">
      <w:pPr>
        <w:spacing w:before="220" w:after="140" w:line="360" w:lineRule="auto"/>
      </w:pPr>
      <w:r w:rsidRPr="00945158">
        <w:rPr>
          <w:b/>
          <w:bCs/>
          <w:sz w:val="28"/>
          <w:szCs w:val="28"/>
        </w:rPr>
        <w:t>Functional Specification Summary</w:t>
      </w:r>
    </w:p>
    <w:tbl>
      <w:tblPr>
        <w:tblW w:w="5000" w:type="pct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70"/>
        <w:gridCol w:w="7480"/>
      </w:tblGrid>
      <w:tr w:rsidR="00A460B5" w:rsidRPr="00945158" w14:paraId="7FDFBDCA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000" w:type="pct"/>
            <w:shd w:val="clear" w:color="auto" w:fill="1A3C6E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4CEDD8D" w14:textId="77777777" w:rsidR="00A460B5" w:rsidRPr="00945158" w:rsidRDefault="008E4699" w:rsidP="00945158">
            <w:pPr>
              <w:spacing w:line="360" w:lineRule="auto"/>
              <w:jc w:val="center"/>
            </w:pPr>
            <w:r w:rsidRPr="00945158">
              <w:rPr>
                <w:b/>
                <w:bCs/>
              </w:rPr>
              <w:t>Module</w:t>
            </w:r>
          </w:p>
        </w:tc>
        <w:tc>
          <w:tcPr>
            <w:tcW w:w="4000" w:type="pct"/>
            <w:shd w:val="clear" w:color="auto" w:fill="1A3C6E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F1626EA" w14:textId="77777777" w:rsidR="00A460B5" w:rsidRPr="00945158" w:rsidRDefault="008E4699" w:rsidP="00945158">
            <w:pPr>
              <w:spacing w:line="360" w:lineRule="auto"/>
              <w:jc w:val="center"/>
            </w:pPr>
            <w:r w:rsidRPr="00945158">
              <w:rPr>
                <w:b/>
                <w:bCs/>
              </w:rPr>
              <w:t>Functional Description</w:t>
            </w:r>
          </w:p>
        </w:tc>
      </w:tr>
      <w:tr w:rsidR="00A460B5" w:rsidRPr="00945158" w14:paraId="7E7D0D38" w14:textId="77777777">
        <w:tblPrEx>
          <w:tblCellMar>
            <w:top w:w="0" w:type="dxa"/>
            <w:bottom w:w="0" w:type="dxa"/>
          </w:tblCellMar>
        </w:tblPrEx>
        <w:tc>
          <w:tcPr>
            <w:tcW w:w="1000" w:type="pc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80E5F8" w14:textId="77777777" w:rsidR="00A460B5" w:rsidRPr="00945158" w:rsidRDefault="008E4699" w:rsidP="00945158">
            <w:pPr>
              <w:spacing w:line="360" w:lineRule="auto"/>
            </w:pPr>
            <w:r w:rsidRPr="00945158">
              <w:t>Authentication</w:t>
            </w:r>
          </w:p>
        </w:tc>
        <w:tc>
          <w:tcPr>
            <w:tcW w:w="4000" w:type="pc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033108" w14:textId="77777777" w:rsidR="00A460B5" w:rsidRPr="00945158" w:rsidRDefault="008E4699" w:rsidP="00945158">
            <w:pPr>
              <w:spacing w:line="360" w:lineRule="auto"/>
            </w:pPr>
            <w:r w:rsidRPr="00945158">
              <w:t xml:space="preserve">Allows a new user to register with name/email/password (hashed via </w:t>
            </w:r>
            <w:proofErr w:type="spellStart"/>
            <w:r w:rsidRPr="00945158">
              <w:t>bcrypt</w:t>
            </w:r>
            <w:proofErr w:type="spellEnd"/>
            <w:r w:rsidRPr="00945158">
              <w:t>) and log in to receive a signed JWT token.</w:t>
            </w:r>
          </w:p>
        </w:tc>
      </w:tr>
      <w:tr w:rsidR="00A460B5" w:rsidRPr="00945158" w14:paraId="7B82A348" w14:textId="77777777">
        <w:tblPrEx>
          <w:tblCellMar>
            <w:top w:w="0" w:type="dxa"/>
            <w:bottom w:w="0" w:type="dxa"/>
          </w:tblCellMar>
        </w:tblPrEx>
        <w:tc>
          <w:tcPr>
            <w:tcW w:w="1000" w:type="pct"/>
            <w:shd w:val="clear" w:color="auto" w:fill="F2F2F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710D5D" w14:textId="77777777" w:rsidR="00A460B5" w:rsidRPr="00945158" w:rsidRDefault="008E4699" w:rsidP="00945158">
            <w:pPr>
              <w:spacing w:line="360" w:lineRule="auto"/>
            </w:pPr>
            <w:r w:rsidRPr="00945158">
              <w:t>Location Management</w:t>
            </w:r>
          </w:p>
        </w:tc>
        <w:tc>
          <w:tcPr>
            <w:tcW w:w="4000" w:type="pct"/>
            <w:shd w:val="clear" w:color="auto" w:fill="F2F2F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1A718A" w14:textId="77777777" w:rsidR="00A460B5" w:rsidRPr="00945158" w:rsidRDefault="008E4699" w:rsidP="00945158">
            <w:pPr>
              <w:spacing w:line="360" w:lineRule="auto"/>
            </w:pPr>
            <w:r w:rsidRPr="00945158">
              <w:t xml:space="preserve">Allows an authenticated user to create, read, update, and delete </w:t>
            </w:r>
            <w:proofErr w:type="spellStart"/>
            <w:r w:rsidRPr="00945158">
              <w:t>favorite</w:t>
            </w:r>
            <w:proofErr w:type="spellEnd"/>
            <w:r w:rsidRPr="00945158">
              <w:t xml:space="preserve"> locations tied to their account.</w:t>
            </w:r>
          </w:p>
        </w:tc>
      </w:tr>
      <w:tr w:rsidR="00A460B5" w:rsidRPr="00945158" w14:paraId="0BD736D9" w14:textId="77777777">
        <w:tblPrEx>
          <w:tblCellMar>
            <w:top w:w="0" w:type="dxa"/>
            <w:bottom w:w="0" w:type="dxa"/>
          </w:tblCellMar>
        </w:tblPrEx>
        <w:tc>
          <w:tcPr>
            <w:tcW w:w="1000" w:type="pc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BEED93" w14:textId="77777777" w:rsidR="00A460B5" w:rsidRPr="00945158" w:rsidRDefault="008E4699" w:rsidP="00945158">
            <w:pPr>
              <w:spacing w:line="360" w:lineRule="auto"/>
            </w:pPr>
            <w:r w:rsidRPr="00945158">
              <w:t>Weather Retrieval</w:t>
            </w:r>
          </w:p>
        </w:tc>
        <w:tc>
          <w:tcPr>
            <w:tcW w:w="4000" w:type="pc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AD1A51" w14:textId="77777777" w:rsidR="00A460B5" w:rsidRPr="00945158" w:rsidRDefault="008E4699" w:rsidP="00945158">
            <w:pPr>
              <w:spacing w:line="360" w:lineRule="auto"/>
            </w:pPr>
            <w:r w:rsidRPr="00945158">
              <w:t xml:space="preserve">Accepts a city name and returns current weather metrics sourced from </w:t>
            </w:r>
            <w:proofErr w:type="spellStart"/>
            <w:r w:rsidRPr="00945158">
              <w:t>OpenWeatherMap</w:t>
            </w:r>
            <w:proofErr w:type="spellEnd"/>
            <w:r w:rsidRPr="00945158">
              <w:t>.</w:t>
            </w:r>
          </w:p>
        </w:tc>
      </w:tr>
      <w:tr w:rsidR="00A460B5" w:rsidRPr="00945158" w14:paraId="139CDB5C" w14:textId="77777777">
        <w:tblPrEx>
          <w:tblCellMar>
            <w:top w:w="0" w:type="dxa"/>
            <w:bottom w:w="0" w:type="dxa"/>
          </w:tblCellMar>
        </w:tblPrEx>
        <w:tc>
          <w:tcPr>
            <w:tcW w:w="1000" w:type="pct"/>
            <w:shd w:val="clear" w:color="auto" w:fill="F2F2F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5FD6C2" w14:textId="77777777" w:rsidR="00A460B5" w:rsidRPr="00945158" w:rsidRDefault="008E4699" w:rsidP="00945158">
            <w:pPr>
              <w:spacing w:line="360" w:lineRule="auto"/>
            </w:pPr>
            <w:r w:rsidRPr="00945158">
              <w:t>AI Insights</w:t>
            </w:r>
          </w:p>
        </w:tc>
        <w:tc>
          <w:tcPr>
            <w:tcW w:w="4000" w:type="pct"/>
            <w:shd w:val="clear" w:color="auto" w:fill="F2F2F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BEB119" w14:textId="77777777" w:rsidR="00A460B5" w:rsidRPr="00945158" w:rsidRDefault="008E4699" w:rsidP="00945158">
            <w:pPr>
              <w:spacing w:line="360" w:lineRule="auto"/>
            </w:pPr>
            <w:r w:rsidRPr="00945158">
              <w:t>Accepts weather data and returns a Gemini AI-generated natural-language summary and personalized recommendation.</w:t>
            </w:r>
          </w:p>
        </w:tc>
      </w:tr>
      <w:tr w:rsidR="00A460B5" w:rsidRPr="00945158" w14:paraId="0C59EC9F" w14:textId="77777777">
        <w:tblPrEx>
          <w:tblCellMar>
            <w:top w:w="0" w:type="dxa"/>
            <w:bottom w:w="0" w:type="dxa"/>
          </w:tblCellMar>
        </w:tblPrEx>
        <w:tc>
          <w:tcPr>
            <w:tcW w:w="1000" w:type="pc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9812A5" w14:textId="77777777" w:rsidR="00A460B5" w:rsidRPr="00945158" w:rsidRDefault="008E4699" w:rsidP="00945158">
            <w:pPr>
              <w:spacing w:line="360" w:lineRule="auto"/>
            </w:pPr>
            <w:r w:rsidRPr="00945158">
              <w:lastRenderedPageBreak/>
              <w:t>Admin</w:t>
            </w:r>
          </w:p>
        </w:tc>
        <w:tc>
          <w:tcPr>
            <w:tcW w:w="4000" w:type="pc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0FFC95" w14:textId="77777777" w:rsidR="00A460B5" w:rsidRPr="00945158" w:rsidRDefault="008E4699" w:rsidP="00945158">
            <w:pPr>
              <w:spacing w:line="360" w:lineRule="auto"/>
            </w:pPr>
            <w:r w:rsidRPr="00945158">
              <w:t>Allows an admin-role user to manage accounts and monitor overall API/service health.</w:t>
            </w:r>
          </w:p>
        </w:tc>
      </w:tr>
    </w:tbl>
    <w:p w14:paraId="70D7596A" w14:textId="77777777" w:rsidR="00A460B5" w:rsidRPr="00945158" w:rsidRDefault="00A460B5" w:rsidP="00945158">
      <w:pPr>
        <w:spacing w:after="120" w:line="360" w:lineRule="auto"/>
      </w:pPr>
    </w:p>
    <w:p w14:paraId="108E268E" w14:textId="77777777" w:rsidR="00A460B5" w:rsidRPr="00945158" w:rsidRDefault="008E4699" w:rsidP="00945158">
      <w:pPr>
        <w:spacing w:before="220" w:after="140" w:line="360" w:lineRule="auto"/>
      </w:pPr>
      <w:r w:rsidRPr="00945158">
        <w:rPr>
          <w:b/>
          <w:bCs/>
          <w:sz w:val="28"/>
          <w:szCs w:val="28"/>
        </w:rPr>
        <w:t>UAT Approach &amp; Entry/Exit Criteria</w:t>
      </w:r>
    </w:p>
    <w:tbl>
      <w:tblPr>
        <w:tblW w:w="5000" w:type="pct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70"/>
        <w:gridCol w:w="7480"/>
      </w:tblGrid>
      <w:tr w:rsidR="00A460B5" w:rsidRPr="00945158" w14:paraId="20C59781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000" w:type="pct"/>
            <w:shd w:val="clear" w:color="auto" w:fill="1A3C6E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869D08E" w14:textId="77777777" w:rsidR="00A460B5" w:rsidRPr="00945158" w:rsidRDefault="008E4699" w:rsidP="00945158">
            <w:pPr>
              <w:spacing w:line="360" w:lineRule="auto"/>
              <w:jc w:val="center"/>
            </w:pPr>
            <w:r w:rsidRPr="00945158">
              <w:rPr>
                <w:b/>
                <w:bCs/>
              </w:rPr>
              <w:t>Criteria Type</w:t>
            </w:r>
          </w:p>
        </w:tc>
        <w:tc>
          <w:tcPr>
            <w:tcW w:w="4000" w:type="pct"/>
            <w:shd w:val="clear" w:color="auto" w:fill="1A3C6E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E72AF8D" w14:textId="77777777" w:rsidR="00A460B5" w:rsidRPr="00945158" w:rsidRDefault="008E4699" w:rsidP="00945158">
            <w:pPr>
              <w:spacing w:line="360" w:lineRule="auto"/>
              <w:jc w:val="center"/>
            </w:pPr>
            <w:r w:rsidRPr="00945158">
              <w:rPr>
                <w:b/>
                <w:bCs/>
              </w:rPr>
              <w:t>Detail</w:t>
            </w:r>
          </w:p>
        </w:tc>
      </w:tr>
      <w:tr w:rsidR="00A460B5" w:rsidRPr="00945158" w14:paraId="47C4FB76" w14:textId="77777777">
        <w:tblPrEx>
          <w:tblCellMar>
            <w:top w:w="0" w:type="dxa"/>
            <w:bottom w:w="0" w:type="dxa"/>
          </w:tblCellMar>
        </w:tblPrEx>
        <w:tc>
          <w:tcPr>
            <w:tcW w:w="1000" w:type="pc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51FD30" w14:textId="77777777" w:rsidR="00A460B5" w:rsidRPr="00945158" w:rsidRDefault="008E4699" w:rsidP="00945158">
            <w:pPr>
              <w:spacing w:line="360" w:lineRule="auto"/>
            </w:pPr>
            <w:r w:rsidRPr="00945158">
              <w:t>Entry Criteria</w:t>
            </w:r>
          </w:p>
        </w:tc>
        <w:tc>
          <w:tcPr>
            <w:tcW w:w="4000" w:type="pc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6B05A8" w14:textId="77777777" w:rsidR="00A460B5" w:rsidRPr="00945158" w:rsidRDefault="008E4699" w:rsidP="00945158">
            <w:pPr>
              <w:spacing w:line="360" w:lineRule="auto"/>
            </w:pPr>
            <w:r w:rsidRPr="00945158">
              <w:t>All modules development-complete; unit-level testing passed; test environment and Postman collection ready</w:t>
            </w:r>
          </w:p>
        </w:tc>
      </w:tr>
      <w:tr w:rsidR="00A460B5" w:rsidRPr="00945158" w14:paraId="619E4F33" w14:textId="77777777">
        <w:tblPrEx>
          <w:tblCellMar>
            <w:top w:w="0" w:type="dxa"/>
            <w:bottom w:w="0" w:type="dxa"/>
          </w:tblCellMar>
        </w:tblPrEx>
        <w:tc>
          <w:tcPr>
            <w:tcW w:w="1000" w:type="pct"/>
            <w:shd w:val="clear" w:color="auto" w:fill="F2F2F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EFBA67" w14:textId="77777777" w:rsidR="00A460B5" w:rsidRPr="00945158" w:rsidRDefault="008E4699" w:rsidP="00945158">
            <w:pPr>
              <w:spacing w:line="360" w:lineRule="auto"/>
            </w:pPr>
            <w:r w:rsidRPr="00945158">
              <w:t>Exit Criteria</w:t>
            </w:r>
          </w:p>
        </w:tc>
        <w:tc>
          <w:tcPr>
            <w:tcW w:w="4000" w:type="pct"/>
            <w:shd w:val="clear" w:color="auto" w:fill="F2F2F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CEE7C6" w14:textId="77777777" w:rsidR="00A460B5" w:rsidRPr="00945158" w:rsidRDefault="008E4699" w:rsidP="00945158">
            <w:pPr>
              <w:spacing w:line="360" w:lineRule="auto"/>
            </w:pPr>
            <w:r w:rsidRPr="00945158">
              <w:t>All UAT test scenarios executed with a Pass result, or open defects formally accepted/deferred by the project owner</w:t>
            </w:r>
          </w:p>
        </w:tc>
      </w:tr>
      <w:tr w:rsidR="00A460B5" w:rsidRPr="00945158" w14:paraId="6F31FC9B" w14:textId="77777777">
        <w:tblPrEx>
          <w:tblCellMar>
            <w:top w:w="0" w:type="dxa"/>
            <w:bottom w:w="0" w:type="dxa"/>
          </w:tblCellMar>
        </w:tblPrEx>
        <w:tc>
          <w:tcPr>
            <w:tcW w:w="1000" w:type="pc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51412E" w14:textId="77777777" w:rsidR="00A460B5" w:rsidRPr="00945158" w:rsidRDefault="008E4699" w:rsidP="00945158">
            <w:pPr>
              <w:spacing w:line="360" w:lineRule="auto"/>
            </w:pPr>
            <w:r w:rsidRPr="00945158">
              <w:t>Test Method</w:t>
            </w:r>
          </w:p>
        </w:tc>
        <w:tc>
          <w:tcPr>
            <w:tcW w:w="4000" w:type="pc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3E3988" w14:textId="77777777" w:rsidR="00A460B5" w:rsidRPr="00945158" w:rsidRDefault="008E4699" w:rsidP="00945158">
            <w:pPr>
              <w:spacing w:line="360" w:lineRule="auto"/>
            </w:pPr>
            <w:r w:rsidRPr="00945158">
              <w:t>Manual API-level testing using Postman against each endpoint with valid and invalid input combinations</w:t>
            </w:r>
          </w:p>
        </w:tc>
      </w:tr>
    </w:tbl>
    <w:p w14:paraId="6BB4BD38" w14:textId="77777777" w:rsidR="00A460B5" w:rsidRPr="00945158" w:rsidRDefault="00A460B5" w:rsidP="00945158">
      <w:pPr>
        <w:spacing w:after="120" w:line="360" w:lineRule="auto"/>
      </w:pPr>
    </w:p>
    <w:p w14:paraId="0FCBF160" w14:textId="77777777" w:rsidR="00A460B5" w:rsidRPr="00945158" w:rsidRDefault="008E4699" w:rsidP="00945158">
      <w:pPr>
        <w:spacing w:before="220" w:after="140" w:line="360" w:lineRule="auto"/>
      </w:pPr>
      <w:r w:rsidRPr="00945158">
        <w:rPr>
          <w:b/>
          <w:bCs/>
          <w:sz w:val="28"/>
          <w:szCs w:val="28"/>
        </w:rPr>
        <w:t>UAT Test Scenarios</w:t>
      </w:r>
    </w:p>
    <w:tbl>
      <w:tblPr>
        <w:tblW w:w="5000" w:type="pct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4"/>
        <w:gridCol w:w="2197"/>
        <w:gridCol w:w="2197"/>
        <w:gridCol w:w="2946"/>
        <w:gridCol w:w="1076"/>
      </w:tblGrid>
      <w:tr w:rsidR="00A460B5" w:rsidRPr="00945158" w14:paraId="1D6A23D3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00" w:type="pct"/>
            <w:shd w:val="clear" w:color="auto" w:fill="1A3C6E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DF7B63C" w14:textId="77777777" w:rsidR="00A460B5" w:rsidRPr="00945158" w:rsidRDefault="008E4699" w:rsidP="00945158">
            <w:pPr>
              <w:spacing w:line="360" w:lineRule="auto"/>
              <w:jc w:val="center"/>
            </w:pPr>
            <w:r w:rsidRPr="00945158">
              <w:rPr>
                <w:b/>
                <w:bCs/>
              </w:rPr>
              <w:t>ID</w:t>
            </w:r>
          </w:p>
        </w:tc>
        <w:tc>
          <w:tcPr>
            <w:tcW w:w="1200" w:type="pct"/>
            <w:shd w:val="clear" w:color="auto" w:fill="1A3C6E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316E4C7" w14:textId="77777777" w:rsidR="00A460B5" w:rsidRPr="00945158" w:rsidRDefault="008E4699" w:rsidP="00945158">
            <w:pPr>
              <w:spacing w:line="360" w:lineRule="auto"/>
              <w:jc w:val="center"/>
            </w:pPr>
            <w:r w:rsidRPr="00945158">
              <w:rPr>
                <w:b/>
                <w:bCs/>
              </w:rPr>
              <w:t>Scenario</w:t>
            </w:r>
          </w:p>
        </w:tc>
        <w:tc>
          <w:tcPr>
            <w:tcW w:w="1200" w:type="pct"/>
            <w:shd w:val="clear" w:color="auto" w:fill="1A3C6E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0537CFC" w14:textId="77777777" w:rsidR="00A460B5" w:rsidRPr="00945158" w:rsidRDefault="008E4699" w:rsidP="00945158">
            <w:pPr>
              <w:spacing w:line="360" w:lineRule="auto"/>
              <w:jc w:val="center"/>
            </w:pPr>
            <w:r w:rsidRPr="00945158">
              <w:rPr>
                <w:b/>
                <w:bCs/>
              </w:rPr>
              <w:t>Input</w:t>
            </w:r>
          </w:p>
        </w:tc>
        <w:tc>
          <w:tcPr>
            <w:tcW w:w="1600" w:type="pct"/>
            <w:shd w:val="clear" w:color="auto" w:fill="1A3C6E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DEEAF74" w14:textId="77777777" w:rsidR="00A460B5" w:rsidRPr="00945158" w:rsidRDefault="008E4699" w:rsidP="00945158">
            <w:pPr>
              <w:spacing w:line="360" w:lineRule="auto"/>
              <w:jc w:val="center"/>
            </w:pPr>
            <w:r w:rsidRPr="00945158">
              <w:rPr>
                <w:b/>
                <w:bCs/>
              </w:rPr>
              <w:t>Expected Result</w:t>
            </w:r>
          </w:p>
        </w:tc>
        <w:tc>
          <w:tcPr>
            <w:tcW w:w="600" w:type="pct"/>
            <w:shd w:val="clear" w:color="auto" w:fill="1A3C6E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8CDE229" w14:textId="77777777" w:rsidR="00A460B5" w:rsidRPr="00945158" w:rsidRDefault="008E4699" w:rsidP="00945158">
            <w:pPr>
              <w:spacing w:line="360" w:lineRule="auto"/>
              <w:jc w:val="center"/>
            </w:pPr>
            <w:r w:rsidRPr="00945158">
              <w:rPr>
                <w:b/>
                <w:bCs/>
              </w:rPr>
              <w:t>Status</w:t>
            </w:r>
          </w:p>
        </w:tc>
      </w:tr>
      <w:tr w:rsidR="00A460B5" w:rsidRPr="00945158" w14:paraId="10F34978" w14:textId="77777777">
        <w:tblPrEx>
          <w:tblCellMar>
            <w:top w:w="0" w:type="dxa"/>
            <w:bottom w:w="0" w:type="dxa"/>
          </w:tblCellMar>
        </w:tblPrEx>
        <w:tc>
          <w:tcPr>
            <w:tcW w:w="400" w:type="pc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ED22D5" w14:textId="77777777" w:rsidR="00A460B5" w:rsidRPr="00945158" w:rsidRDefault="008E4699" w:rsidP="00945158">
            <w:pPr>
              <w:spacing w:line="360" w:lineRule="auto"/>
            </w:pPr>
            <w:r w:rsidRPr="00945158">
              <w:t>UAT01</w:t>
            </w:r>
          </w:p>
        </w:tc>
        <w:tc>
          <w:tcPr>
            <w:tcW w:w="1200" w:type="pc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5DFC4E" w14:textId="77777777" w:rsidR="00A460B5" w:rsidRPr="00945158" w:rsidRDefault="008E4699" w:rsidP="00945158">
            <w:pPr>
              <w:spacing w:line="360" w:lineRule="auto"/>
            </w:pPr>
            <w:r w:rsidRPr="00945158">
              <w:t>Register with valid details</w:t>
            </w:r>
          </w:p>
        </w:tc>
        <w:tc>
          <w:tcPr>
            <w:tcW w:w="1200" w:type="pc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A4F548" w14:textId="77777777" w:rsidR="00A460B5" w:rsidRPr="00945158" w:rsidRDefault="008E4699" w:rsidP="00945158">
            <w:pPr>
              <w:spacing w:line="360" w:lineRule="auto"/>
            </w:pPr>
            <w:r w:rsidRPr="00945158">
              <w:t>Valid name, email, password</w:t>
            </w:r>
          </w:p>
        </w:tc>
        <w:tc>
          <w:tcPr>
            <w:tcW w:w="1600" w:type="pc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E62A6CB" w14:textId="77777777" w:rsidR="00A460B5" w:rsidRPr="00945158" w:rsidRDefault="008E4699" w:rsidP="00945158">
            <w:pPr>
              <w:spacing w:line="360" w:lineRule="auto"/>
            </w:pPr>
            <w:r w:rsidRPr="00945158">
              <w:t xml:space="preserve">Account created, 201 </w:t>
            </w:r>
            <w:proofErr w:type="gramStart"/>
            <w:r w:rsidRPr="00945158">
              <w:t>response</w:t>
            </w:r>
            <w:proofErr w:type="gramEnd"/>
          </w:p>
        </w:tc>
        <w:tc>
          <w:tcPr>
            <w:tcW w:w="600" w:type="pc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A59934" w14:textId="77777777" w:rsidR="00A460B5" w:rsidRPr="00945158" w:rsidRDefault="008E4699" w:rsidP="00945158">
            <w:pPr>
              <w:spacing w:line="360" w:lineRule="auto"/>
            </w:pPr>
            <w:r w:rsidRPr="00945158">
              <w:t>Pass</w:t>
            </w:r>
          </w:p>
        </w:tc>
      </w:tr>
      <w:tr w:rsidR="00A460B5" w:rsidRPr="00945158" w14:paraId="6BA83BF1" w14:textId="77777777">
        <w:tblPrEx>
          <w:tblCellMar>
            <w:top w:w="0" w:type="dxa"/>
            <w:bottom w:w="0" w:type="dxa"/>
          </w:tblCellMar>
        </w:tblPrEx>
        <w:tc>
          <w:tcPr>
            <w:tcW w:w="400" w:type="pct"/>
            <w:shd w:val="clear" w:color="auto" w:fill="F2F2F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563172" w14:textId="77777777" w:rsidR="00A460B5" w:rsidRPr="00945158" w:rsidRDefault="008E4699" w:rsidP="00945158">
            <w:pPr>
              <w:spacing w:line="360" w:lineRule="auto"/>
            </w:pPr>
            <w:r w:rsidRPr="00945158">
              <w:t>UAT02</w:t>
            </w:r>
          </w:p>
        </w:tc>
        <w:tc>
          <w:tcPr>
            <w:tcW w:w="1200" w:type="pct"/>
            <w:shd w:val="clear" w:color="auto" w:fill="F2F2F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5B3CCBC" w14:textId="77777777" w:rsidR="00A460B5" w:rsidRPr="00945158" w:rsidRDefault="008E4699" w:rsidP="00945158">
            <w:pPr>
              <w:spacing w:line="360" w:lineRule="auto"/>
            </w:pPr>
            <w:r w:rsidRPr="00945158">
              <w:t>Register with duplicate email</w:t>
            </w:r>
          </w:p>
        </w:tc>
        <w:tc>
          <w:tcPr>
            <w:tcW w:w="1200" w:type="pct"/>
            <w:shd w:val="clear" w:color="auto" w:fill="F2F2F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C23ED5" w14:textId="77777777" w:rsidR="00A460B5" w:rsidRPr="00945158" w:rsidRDefault="008E4699" w:rsidP="00945158">
            <w:pPr>
              <w:spacing w:line="360" w:lineRule="auto"/>
            </w:pPr>
            <w:r w:rsidRPr="00945158">
              <w:t>Existing email address</w:t>
            </w:r>
          </w:p>
        </w:tc>
        <w:tc>
          <w:tcPr>
            <w:tcW w:w="1600" w:type="pct"/>
            <w:shd w:val="clear" w:color="auto" w:fill="F2F2F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F158DA" w14:textId="77777777" w:rsidR="00A460B5" w:rsidRPr="00945158" w:rsidRDefault="008E4699" w:rsidP="00945158">
            <w:pPr>
              <w:spacing w:line="360" w:lineRule="auto"/>
            </w:pPr>
            <w:r w:rsidRPr="00945158">
              <w:t>Registration rejected with a clear error</w:t>
            </w:r>
          </w:p>
        </w:tc>
        <w:tc>
          <w:tcPr>
            <w:tcW w:w="600" w:type="pct"/>
            <w:shd w:val="clear" w:color="auto" w:fill="F2F2F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EA9D7A" w14:textId="77777777" w:rsidR="00A460B5" w:rsidRPr="00945158" w:rsidRDefault="008E4699" w:rsidP="00945158">
            <w:pPr>
              <w:spacing w:line="360" w:lineRule="auto"/>
            </w:pPr>
            <w:r w:rsidRPr="00945158">
              <w:t>Pass</w:t>
            </w:r>
          </w:p>
        </w:tc>
      </w:tr>
      <w:tr w:rsidR="00A460B5" w:rsidRPr="00945158" w14:paraId="2D79D8E2" w14:textId="77777777">
        <w:tblPrEx>
          <w:tblCellMar>
            <w:top w:w="0" w:type="dxa"/>
            <w:bottom w:w="0" w:type="dxa"/>
          </w:tblCellMar>
        </w:tblPrEx>
        <w:tc>
          <w:tcPr>
            <w:tcW w:w="400" w:type="pc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107899" w14:textId="77777777" w:rsidR="00A460B5" w:rsidRPr="00945158" w:rsidRDefault="008E4699" w:rsidP="00945158">
            <w:pPr>
              <w:spacing w:line="360" w:lineRule="auto"/>
            </w:pPr>
            <w:r w:rsidRPr="00945158">
              <w:t>UAT03</w:t>
            </w:r>
          </w:p>
        </w:tc>
        <w:tc>
          <w:tcPr>
            <w:tcW w:w="1200" w:type="pc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EF5CBA" w14:textId="77777777" w:rsidR="00A460B5" w:rsidRPr="00945158" w:rsidRDefault="008E4699" w:rsidP="00945158">
            <w:pPr>
              <w:spacing w:line="360" w:lineRule="auto"/>
            </w:pPr>
            <w:r w:rsidRPr="00945158">
              <w:t>Login with valid credentials</w:t>
            </w:r>
          </w:p>
        </w:tc>
        <w:tc>
          <w:tcPr>
            <w:tcW w:w="1200" w:type="pc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C50890" w14:textId="77777777" w:rsidR="00A460B5" w:rsidRPr="00945158" w:rsidRDefault="008E4699" w:rsidP="00945158">
            <w:pPr>
              <w:spacing w:line="360" w:lineRule="auto"/>
            </w:pPr>
            <w:r w:rsidRPr="00945158">
              <w:t>Registered email &amp; correct password</w:t>
            </w:r>
          </w:p>
        </w:tc>
        <w:tc>
          <w:tcPr>
            <w:tcW w:w="1600" w:type="pc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E6509C" w14:textId="77777777" w:rsidR="00A460B5" w:rsidRPr="00945158" w:rsidRDefault="008E4699" w:rsidP="00945158">
            <w:pPr>
              <w:spacing w:line="360" w:lineRule="auto"/>
            </w:pPr>
            <w:r w:rsidRPr="00945158">
              <w:t xml:space="preserve">JWT token returned, 200 </w:t>
            </w:r>
            <w:proofErr w:type="gramStart"/>
            <w:r w:rsidRPr="00945158">
              <w:t>response</w:t>
            </w:r>
            <w:proofErr w:type="gramEnd"/>
          </w:p>
        </w:tc>
        <w:tc>
          <w:tcPr>
            <w:tcW w:w="600" w:type="pc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AF486A" w14:textId="77777777" w:rsidR="00A460B5" w:rsidRPr="00945158" w:rsidRDefault="008E4699" w:rsidP="00945158">
            <w:pPr>
              <w:spacing w:line="360" w:lineRule="auto"/>
            </w:pPr>
            <w:r w:rsidRPr="00945158">
              <w:t>Pass</w:t>
            </w:r>
          </w:p>
        </w:tc>
      </w:tr>
      <w:tr w:rsidR="00A460B5" w:rsidRPr="00945158" w14:paraId="2518CD4F" w14:textId="77777777">
        <w:tblPrEx>
          <w:tblCellMar>
            <w:top w:w="0" w:type="dxa"/>
            <w:bottom w:w="0" w:type="dxa"/>
          </w:tblCellMar>
        </w:tblPrEx>
        <w:tc>
          <w:tcPr>
            <w:tcW w:w="400" w:type="pct"/>
            <w:shd w:val="clear" w:color="auto" w:fill="F2F2F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822FCB" w14:textId="77777777" w:rsidR="00A460B5" w:rsidRPr="00945158" w:rsidRDefault="008E4699" w:rsidP="00945158">
            <w:pPr>
              <w:spacing w:line="360" w:lineRule="auto"/>
            </w:pPr>
            <w:r w:rsidRPr="00945158">
              <w:t>UAT04</w:t>
            </w:r>
          </w:p>
        </w:tc>
        <w:tc>
          <w:tcPr>
            <w:tcW w:w="1200" w:type="pct"/>
            <w:shd w:val="clear" w:color="auto" w:fill="F2F2F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70427B" w14:textId="77777777" w:rsidR="00A460B5" w:rsidRPr="00945158" w:rsidRDefault="008E4699" w:rsidP="00945158">
            <w:pPr>
              <w:spacing w:line="360" w:lineRule="auto"/>
            </w:pPr>
            <w:r w:rsidRPr="00945158">
              <w:t>Login with invalid credentials</w:t>
            </w:r>
          </w:p>
        </w:tc>
        <w:tc>
          <w:tcPr>
            <w:tcW w:w="1200" w:type="pct"/>
            <w:shd w:val="clear" w:color="auto" w:fill="F2F2F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B34A50" w14:textId="77777777" w:rsidR="00A460B5" w:rsidRPr="00945158" w:rsidRDefault="008E4699" w:rsidP="00945158">
            <w:pPr>
              <w:spacing w:line="360" w:lineRule="auto"/>
            </w:pPr>
            <w:r w:rsidRPr="00945158">
              <w:t>Registered email &amp; wrong password</w:t>
            </w:r>
          </w:p>
        </w:tc>
        <w:tc>
          <w:tcPr>
            <w:tcW w:w="1600" w:type="pct"/>
            <w:shd w:val="clear" w:color="auto" w:fill="F2F2F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536D2E6" w14:textId="77777777" w:rsidR="00A460B5" w:rsidRPr="00945158" w:rsidRDefault="008E4699" w:rsidP="00945158">
            <w:pPr>
              <w:spacing w:line="360" w:lineRule="auto"/>
            </w:pPr>
            <w:r w:rsidRPr="00945158">
              <w:t>401 Unauthorized error</w:t>
            </w:r>
          </w:p>
        </w:tc>
        <w:tc>
          <w:tcPr>
            <w:tcW w:w="600" w:type="pct"/>
            <w:shd w:val="clear" w:color="auto" w:fill="F2F2F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45BAB8" w14:textId="77777777" w:rsidR="00A460B5" w:rsidRPr="00945158" w:rsidRDefault="008E4699" w:rsidP="00945158">
            <w:pPr>
              <w:spacing w:line="360" w:lineRule="auto"/>
            </w:pPr>
            <w:r w:rsidRPr="00945158">
              <w:t>Pass</w:t>
            </w:r>
          </w:p>
        </w:tc>
      </w:tr>
      <w:tr w:rsidR="00A460B5" w:rsidRPr="00945158" w14:paraId="7B94B7D4" w14:textId="77777777">
        <w:tblPrEx>
          <w:tblCellMar>
            <w:top w:w="0" w:type="dxa"/>
            <w:bottom w:w="0" w:type="dxa"/>
          </w:tblCellMar>
        </w:tblPrEx>
        <w:tc>
          <w:tcPr>
            <w:tcW w:w="400" w:type="pc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890679" w14:textId="77777777" w:rsidR="00A460B5" w:rsidRPr="00945158" w:rsidRDefault="008E4699" w:rsidP="00945158">
            <w:pPr>
              <w:spacing w:line="360" w:lineRule="auto"/>
            </w:pPr>
            <w:r w:rsidRPr="00945158">
              <w:lastRenderedPageBreak/>
              <w:t>UAT05</w:t>
            </w:r>
          </w:p>
        </w:tc>
        <w:tc>
          <w:tcPr>
            <w:tcW w:w="1200" w:type="pc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CA3854" w14:textId="77777777" w:rsidR="00A460B5" w:rsidRPr="00945158" w:rsidRDefault="008E4699" w:rsidP="00945158">
            <w:pPr>
              <w:spacing w:line="360" w:lineRule="auto"/>
            </w:pPr>
            <w:r w:rsidRPr="00945158">
              <w:t xml:space="preserve">Add a </w:t>
            </w:r>
            <w:proofErr w:type="spellStart"/>
            <w:r w:rsidRPr="00945158">
              <w:t>favorite</w:t>
            </w:r>
            <w:proofErr w:type="spellEnd"/>
            <w:r w:rsidRPr="00945158">
              <w:t xml:space="preserve"> location</w:t>
            </w:r>
          </w:p>
        </w:tc>
        <w:tc>
          <w:tcPr>
            <w:tcW w:w="1200" w:type="pc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DFEFB1" w14:textId="77777777" w:rsidR="00A460B5" w:rsidRPr="00945158" w:rsidRDefault="008E4699" w:rsidP="00945158">
            <w:pPr>
              <w:spacing w:line="360" w:lineRule="auto"/>
            </w:pPr>
            <w:r w:rsidRPr="00945158">
              <w:t>Valid city, country + JWT</w:t>
            </w:r>
          </w:p>
        </w:tc>
        <w:tc>
          <w:tcPr>
            <w:tcW w:w="1600" w:type="pc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FB38D6" w14:textId="77777777" w:rsidR="00A460B5" w:rsidRPr="00945158" w:rsidRDefault="008E4699" w:rsidP="00945158">
            <w:pPr>
              <w:spacing w:line="360" w:lineRule="auto"/>
            </w:pPr>
            <w:r w:rsidRPr="00945158">
              <w:t>Location saved and linked to user account</w:t>
            </w:r>
          </w:p>
        </w:tc>
        <w:tc>
          <w:tcPr>
            <w:tcW w:w="600" w:type="pc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C033EC" w14:textId="77777777" w:rsidR="00A460B5" w:rsidRPr="00945158" w:rsidRDefault="008E4699" w:rsidP="00945158">
            <w:pPr>
              <w:spacing w:line="360" w:lineRule="auto"/>
            </w:pPr>
            <w:r w:rsidRPr="00945158">
              <w:t>Pass</w:t>
            </w:r>
          </w:p>
        </w:tc>
      </w:tr>
      <w:tr w:rsidR="00A460B5" w:rsidRPr="00945158" w14:paraId="55D15AA1" w14:textId="77777777">
        <w:tblPrEx>
          <w:tblCellMar>
            <w:top w:w="0" w:type="dxa"/>
            <w:bottom w:w="0" w:type="dxa"/>
          </w:tblCellMar>
        </w:tblPrEx>
        <w:tc>
          <w:tcPr>
            <w:tcW w:w="400" w:type="pct"/>
            <w:shd w:val="clear" w:color="auto" w:fill="F2F2F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5D2AB7" w14:textId="77777777" w:rsidR="00A460B5" w:rsidRPr="00945158" w:rsidRDefault="008E4699" w:rsidP="00945158">
            <w:pPr>
              <w:spacing w:line="360" w:lineRule="auto"/>
            </w:pPr>
            <w:r w:rsidRPr="00945158">
              <w:t>UAT06</w:t>
            </w:r>
          </w:p>
        </w:tc>
        <w:tc>
          <w:tcPr>
            <w:tcW w:w="1200" w:type="pct"/>
            <w:shd w:val="clear" w:color="auto" w:fill="F2F2F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3C7B21" w14:textId="77777777" w:rsidR="00A460B5" w:rsidRPr="00945158" w:rsidRDefault="008E4699" w:rsidP="00945158">
            <w:pPr>
              <w:spacing w:line="360" w:lineRule="auto"/>
            </w:pPr>
            <w:r w:rsidRPr="00945158">
              <w:t>Access location endpoint without a token</w:t>
            </w:r>
          </w:p>
        </w:tc>
        <w:tc>
          <w:tcPr>
            <w:tcW w:w="1200" w:type="pct"/>
            <w:shd w:val="clear" w:color="auto" w:fill="F2F2F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4C9A39" w14:textId="77777777" w:rsidR="00A460B5" w:rsidRPr="00945158" w:rsidRDefault="008E4699" w:rsidP="00945158">
            <w:pPr>
              <w:spacing w:line="360" w:lineRule="auto"/>
            </w:pPr>
            <w:r w:rsidRPr="00945158">
              <w:t>No Authorization header</w:t>
            </w:r>
          </w:p>
        </w:tc>
        <w:tc>
          <w:tcPr>
            <w:tcW w:w="1600" w:type="pct"/>
            <w:shd w:val="clear" w:color="auto" w:fill="F2F2F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C552A6" w14:textId="77777777" w:rsidR="00A460B5" w:rsidRPr="00945158" w:rsidRDefault="008E4699" w:rsidP="00945158">
            <w:pPr>
              <w:spacing w:line="360" w:lineRule="auto"/>
            </w:pPr>
            <w:r w:rsidRPr="00945158">
              <w:t>401 Unauthorized error</w:t>
            </w:r>
          </w:p>
        </w:tc>
        <w:tc>
          <w:tcPr>
            <w:tcW w:w="600" w:type="pct"/>
            <w:shd w:val="clear" w:color="auto" w:fill="F2F2F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009141" w14:textId="77777777" w:rsidR="00A460B5" w:rsidRPr="00945158" w:rsidRDefault="008E4699" w:rsidP="00945158">
            <w:pPr>
              <w:spacing w:line="360" w:lineRule="auto"/>
            </w:pPr>
            <w:r w:rsidRPr="00945158">
              <w:t>Pass</w:t>
            </w:r>
          </w:p>
        </w:tc>
      </w:tr>
      <w:tr w:rsidR="00A460B5" w:rsidRPr="00945158" w14:paraId="6523254B" w14:textId="77777777">
        <w:tblPrEx>
          <w:tblCellMar>
            <w:top w:w="0" w:type="dxa"/>
            <w:bottom w:w="0" w:type="dxa"/>
          </w:tblCellMar>
        </w:tblPrEx>
        <w:tc>
          <w:tcPr>
            <w:tcW w:w="400" w:type="pc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8EC188" w14:textId="77777777" w:rsidR="00A460B5" w:rsidRPr="00945158" w:rsidRDefault="008E4699" w:rsidP="00945158">
            <w:pPr>
              <w:spacing w:line="360" w:lineRule="auto"/>
            </w:pPr>
            <w:r w:rsidRPr="00945158">
              <w:t>UAT07</w:t>
            </w:r>
          </w:p>
        </w:tc>
        <w:tc>
          <w:tcPr>
            <w:tcW w:w="1200" w:type="pc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A35F97" w14:textId="77777777" w:rsidR="00A460B5" w:rsidRPr="00945158" w:rsidRDefault="008E4699" w:rsidP="00945158">
            <w:pPr>
              <w:spacing w:line="360" w:lineRule="auto"/>
            </w:pPr>
            <w:r w:rsidRPr="00945158">
              <w:t>Fetch weather for a valid city</w:t>
            </w:r>
          </w:p>
        </w:tc>
        <w:tc>
          <w:tcPr>
            <w:tcW w:w="1200" w:type="pc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96EDE3" w14:textId="77777777" w:rsidR="00A460B5" w:rsidRPr="00945158" w:rsidRDefault="008E4699" w:rsidP="00945158">
            <w:pPr>
              <w:spacing w:line="360" w:lineRule="auto"/>
            </w:pPr>
            <w:r w:rsidRPr="00945158">
              <w:t>Valid city name</w:t>
            </w:r>
          </w:p>
        </w:tc>
        <w:tc>
          <w:tcPr>
            <w:tcW w:w="1600" w:type="pc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30E2A0" w14:textId="77777777" w:rsidR="00A460B5" w:rsidRPr="00945158" w:rsidRDefault="008E4699" w:rsidP="00945158">
            <w:pPr>
              <w:spacing w:line="360" w:lineRule="auto"/>
            </w:pPr>
            <w:r w:rsidRPr="00945158">
              <w:t>Current weather metrics returned</w:t>
            </w:r>
          </w:p>
        </w:tc>
        <w:tc>
          <w:tcPr>
            <w:tcW w:w="600" w:type="pc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72E0B4" w14:textId="77777777" w:rsidR="00A460B5" w:rsidRPr="00945158" w:rsidRDefault="008E4699" w:rsidP="00945158">
            <w:pPr>
              <w:spacing w:line="360" w:lineRule="auto"/>
            </w:pPr>
            <w:r w:rsidRPr="00945158">
              <w:t>Pass</w:t>
            </w:r>
          </w:p>
        </w:tc>
      </w:tr>
      <w:tr w:rsidR="00A460B5" w:rsidRPr="00945158" w14:paraId="3703300F" w14:textId="77777777">
        <w:tblPrEx>
          <w:tblCellMar>
            <w:top w:w="0" w:type="dxa"/>
            <w:bottom w:w="0" w:type="dxa"/>
          </w:tblCellMar>
        </w:tblPrEx>
        <w:tc>
          <w:tcPr>
            <w:tcW w:w="400" w:type="pct"/>
            <w:shd w:val="clear" w:color="auto" w:fill="F2F2F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5A882A" w14:textId="77777777" w:rsidR="00A460B5" w:rsidRPr="00945158" w:rsidRDefault="008E4699" w:rsidP="00945158">
            <w:pPr>
              <w:spacing w:line="360" w:lineRule="auto"/>
            </w:pPr>
            <w:r w:rsidRPr="00945158">
              <w:t>UAT08</w:t>
            </w:r>
          </w:p>
        </w:tc>
        <w:tc>
          <w:tcPr>
            <w:tcW w:w="1200" w:type="pct"/>
            <w:shd w:val="clear" w:color="auto" w:fill="F2F2F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266588" w14:textId="77777777" w:rsidR="00A460B5" w:rsidRPr="00945158" w:rsidRDefault="008E4699" w:rsidP="00945158">
            <w:pPr>
              <w:spacing w:line="360" w:lineRule="auto"/>
            </w:pPr>
            <w:r w:rsidRPr="00945158">
              <w:t>Fetch weather for an invalid city</w:t>
            </w:r>
          </w:p>
        </w:tc>
        <w:tc>
          <w:tcPr>
            <w:tcW w:w="1200" w:type="pct"/>
            <w:shd w:val="clear" w:color="auto" w:fill="F2F2F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120E09" w14:textId="77777777" w:rsidR="00A460B5" w:rsidRPr="00945158" w:rsidRDefault="008E4699" w:rsidP="00945158">
            <w:pPr>
              <w:spacing w:line="360" w:lineRule="auto"/>
            </w:pPr>
            <w:r w:rsidRPr="00945158">
              <w:t>Non-existent city name</w:t>
            </w:r>
          </w:p>
        </w:tc>
        <w:tc>
          <w:tcPr>
            <w:tcW w:w="1600" w:type="pct"/>
            <w:shd w:val="clear" w:color="auto" w:fill="F2F2F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B16463" w14:textId="77777777" w:rsidR="00A460B5" w:rsidRPr="00945158" w:rsidRDefault="008E4699" w:rsidP="00945158">
            <w:pPr>
              <w:spacing w:line="360" w:lineRule="auto"/>
            </w:pPr>
            <w:r w:rsidRPr="00945158">
              <w:t>Clear error message, no server crash</w:t>
            </w:r>
          </w:p>
        </w:tc>
        <w:tc>
          <w:tcPr>
            <w:tcW w:w="600" w:type="pct"/>
            <w:shd w:val="clear" w:color="auto" w:fill="F2F2F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64D9C6" w14:textId="77777777" w:rsidR="00A460B5" w:rsidRPr="00945158" w:rsidRDefault="008E4699" w:rsidP="00945158">
            <w:pPr>
              <w:spacing w:line="360" w:lineRule="auto"/>
            </w:pPr>
            <w:r w:rsidRPr="00945158">
              <w:t>Pass</w:t>
            </w:r>
          </w:p>
        </w:tc>
      </w:tr>
      <w:tr w:rsidR="00A460B5" w:rsidRPr="00945158" w14:paraId="5D0C1D71" w14:textId="77777777">
        <w:tblPrEx>
          <w:tblCellMar>
            <w:top w:w="0" w:type="dxa"/>
            <w:bottom w:w="0" w:type="dxa"/>
          </w:tblCellMar>
        </w:tblPrEx>
        <w:tc>
          <w:tcPr>
            <w:tcW w:w="400" w:type="pc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5792F5" w14:textId="77777777" w:rsidR="00A460B5" w:rsidRPr="00945158" w:rsidRDefault="008E4699" w:rsidP="00945158">
            <w:pPr>
              <w:spacing w:line="360" w:lineRule="auto"/>
            </w:pPr>
            <w:r w:rsidRPr="00945158">
              <w:t>UAT09</w:t>
            </w:r>
          </w:p>
        </w:tc>
        <w:tc>
          <w:tcPr>
            <w:tcW w:w="1200" w:type="pc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AD7CE0" w14:textId="77777777" w:rsidR="00A460B5" w:rsidRPr="00945158" w:rsidRDefault="008E4699" w:rsidP="00945158">
            <w:pPr>
              <w:spacing w:line="360" w:lineRule="auto"/>
            </w:pPr>
            <w:r w:rsidRPr="00945158">
              <w:t>Request AI recommendation with valid data</w:t>
            </w:r>
          </w:p>
        </w:tc>
        <w:tc>
          <w:tcPr>
            <w:tcW w:w="1200" w:type="pc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9C55DF" w14:textId="77777777" w:rsidR="00A460B5" w:rsidRPr="00945158" w:rsidRDefault="008E4699" w:rsidP="00945158">
            <w:pPr>
              <w:spacing w:line="360" w:lineRule="auto"/>
            </w:pPr>
            <w:r w:rsidRPr="00945158">
              <w:t>Valid weather data + JWT</w:t>
            </w:r>
          </w:p>
        </w:tc>
        <w:tc>
          <w:tcPr>
            <w:tcW w:w="1600" w:type="pc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972434" w14:textId="77777777" w:rsidR="00A460B5" w:rsidRPr="00945158" w:rsidRDefault="008E4699" w:rsidP="00945158">
            <w:pPr>
              <w:spacing w:line="360" w:lineRule="auto"/>
            </w:pPr>
            <w:r w:rsidRPr="00945158">
              <w:t>Natural-language summary &amp; recommendation returned</w:t>
            </w:r>
          </w:p>
        </w:tc>
        <w:tc>
          <w:tcPr>
            <w:tcW w:w="600" w:type="pc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54B0B6" w14:textId="77777777" w:rsidR="00A460B5" w:rsidRPr="00945158" w:rsidRDefault="008E4699" w:rsidP="00945158">
            <w:pPr>
              <w:spacing w:line="360" w:lineRule="auto"/>
            </w:pPr>
            <w:r w:rsidRPr="00945158">
              <w:t>Pass</w:t>
            </w:r>
          </w:p>
        </w:tc>
      </w:tr>
      <w:tr w:rsidR="00A460B5" w:rsidRPr="00945158" w14:paraId="1FD7C2FA" w14:textId="77777777">
        <w:tblPrEx>
          <w:tblCellMar>
            <w:top w:w="0" w:type="dxa"/>
            <w:bottom w:w="0" w:type="dxa"/>
          </w:tblCellMar>
        </w:tblPrEx>
        <w:tc>
          <w:tcPr>
            <w:tcW w:w="400" w:type="pct"/>
            <w:shd w:val="clear" w:color="auto" w:fill="F2F2F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D26466" w14:textId="77777777" w:rsidR="00A460B5" w:rsidRPr="00945158" w:rsidRDefault="008E4699" w:rsidP="00945158">
            <w:pPr>
              <w:spacing w:line="360" w:lineRule="auto"/>
            </w:pPr>
            <w:r w:rsidRPr="00945158">
              <w:t>UAT10</w:t>
            </w:r>
          </w:p>
        </w:tc>
        <w:tc>
          <w:tcPr>
            <w:tcW w:w="1200" w:type="pct"/>
            <w:shd w:val="clear" w:color="auto" w:fill="F2F2F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62698F" w14:textId="77777777" w:rsidR="00A460B5" w:rsidRPr="00945158" w:rsidRDefault="008E4699" w:rsidP="00945158">
            <w:pPr>
              <w:spacing w:line="360" w:lineRule="auto"/>
            </w:pPr>
            <w:r w:rsidRPr="00945158">
              <w:t>Request AI recommendation with AI service unavailable</w:t>
            </w:r>
          </w:p>
        </w:tc>
        <w:tc>
          <w:tcPr>
            <w:tcW w:w="1200" w:type="pct"/>
            <w:shd w:val="clear" w:color="auto" w:fill="F2F2F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7857E3" w14:textId="77777777" w:rsidR="00A460B5" w:rsidRPr="00945158" w:rsidRDefault="008E4699" w:rsidP="00945158">
            <w:pPr>
              <w:spacing w:line="360" w:lineRule="auto"/>
            </w:pPr>
            <w:r w:rsidRPr="00945158">
              <w:t>Valid weather data, Gemini key removed</w:t>
            </w:r>
          </w:p>
        </w:tc>
        <w:tc>
          <w:tcPr>
            <w:tcW w:w="1600" w:type="pct"/>
            <w:shd w:val="clear" w:color="auto" w:fill="F2F2F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D05724" w14:textId="77777777" w:rsidR="00A460B5" w:rsidRPr="00945158" w:rsidRDefault="008E4699" w:rsidP="00945158">
            <w:pPr>
              <w:spacing w:line="360" w:lineRule="auto"/>
            </w:pPr>
            <w:r w:rsidRPr="00945158">
              <w:t>Graceful fallback response, no crash</w:t>
            </w:r>
          </w:p>
        </w:tc>
        <w:tc>
          <w:tcPr>
            <w:tcW w:w="600" w:type="pct"/>
            <w:shd w:val="clear" w:color="auto" w:fill="F2F2F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ABB1FB" w14:textId="77777777" w:rsidR="00A460B5" w:rsidRPr="00945158" w:rsidRDefault="008E4699" w:rsidP="00945158">
            <w:pPr>
              <w:spacing w:line="360" w:lineRule="auto"/>
            </w:pPr>
            <w:r w:rsidRPr="00945158">
              <w:t>Pass</w:t>
            </w:r>
          </w:p>
        </w:tc>
      </w:tr>
    </w:tbl>
    <w:p w14:paraId="335FADAA" w14:textId="77777777" w:rsidR="00A460B5" w:rsidRPr="00945158" w:rsidRDefault="00A460B5" w:rsidP="00945158">
      <w:pPr>
        <w:spacing w:after="120" w:line="360" w:lineRule="auto"/>
      </w:pPr>
    </w:p>
    <w:p w14:paraId="7896191D" w14:textId="77777777" w:rsidR="00A460B5" w:rsidRPr="00945158" w:rsidRDefault="008E4699" w:rsidP="00945158">
      <w:pPr>
        <w:spacing w:before="220" w:after="140" w:line="360" w:lineRule="auto"/>
      </w:pPr>
      <w:r w:rsidRPr="00945158">
        <w:rPr>
          <w:b/>
          <w:bCs/>
          <w:sz w:val="28"/>
          <w:szCs w:val="28"/>
        </w:rPr>
        <w:t>Roles &amp; Responsibilities</w:t>
      </w:r>
    </w:p>
    <w:tbl>
      <w:tblPr>
        <w:tblW w:w="5000" w:type="pct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57"/>
        <w:gridCol w:w="7293"/>
      </w:tblGrid>
      <w:tr w:rsidR="00A460B5" w:rsidRPr="00945158" w14:paraId="1892ED9D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100" w:type="pct"/>
            <w:shd w:val="clear" w:color="auto" w:fill="1A3C6E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14E5CE1" w14:textId="77777777" w:rsidR="00A460B5" w:rsidRPr="00945158" w:rsidRDefault="008E4699" w:rsidP="00945158">
            <w:pPr>
              <w:spacing w:line="360" w:lineRule="auto"/>
              <w:jc w:val="center"/>
            </w:pPr>
            <w:r w:rsidRPr="00945158">
              <w:rPr>
                <w:b/>
                <w:bCs/>
              </w:rPr>
              <w:t>Role</w:t>
            </w:r>
          </w:p>
        </w:tc>
        <w:tc>
          <w:tcPr>
            <w:tcW w:w="3900" w:type="pct"/>
            <w:shd w:val="clear" w:color="auto" w:fill="1A3C6E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64DFA95" w14:textId="77777777" w:rsidR="00A460B5" w:rsidRPr="00945158" w:rsidRDefault="008E4699" w:rsidP="00945158">
            <w:pPr>
              <w:spacing w:line="360" w:lineRule="auto"/>
              <w:jc w:val="center"/>
            </w:pPr>
            <w:r w:rsidRPr="00945158">
              <w:rPr>
                <w:b/>
                <w:bCs/>
              </w:rPr>
              <w:t>Responsibility</w:t>
            </w:r>
          </w:p>
        </w:tc>
      </w:tr>
      <w:tr w:rsidR="00A460B5" w:rsidRPr="00945158" w14:paraId="1A6539C5" w14:textId="77777777">
        <w:tblPrEx>
          <w:tblCellMar>
            <w:top w:w="0" w:type="dxa"/>
            <w:bottom w:w="0" w:type="dxa"/>
          </w:tblCellMar>
        </w:tblPrEx>
        <w:tc>
          <w:tcPr>
            <w:tcW w:w="1100" w:type="pc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B25E73" w14:textId="77777777" w:rsidR="00A460B5" w:rsidRPr="00945158" w:rsidRDefault="008E4699" w:rsidP="00945158">
            <w:pPr>
              <w:spacing w:line="360" w:lineRule="auto"/>
            </w:pPr>
            <w:r w:rsidRPr="00945158">
              <w:t>Developer</w:t>
            </w:r>
          </w:p>
        </w:tc>
        <w:tc>
          <w:tcPr>
            <w:tcW w:w="3900" w:type="pc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DE4761" w14:textId="77777777" w:rsidR="00A460B5" w:rsidRPr="00945158" w:rsidRDefault="008E4699" w:rsidP="00945158">
            <w:pPr>
              <w:spacing w:line="360" w:lineRule="auto"/>
            </w:pPr>
            <w:r w:rsidRPr="00945158">
              <w:t>Fixes defects raised during UAT and confirms functional readiness of each module</w:t>
            </w:r>
          </w:p>
        </w:tc>
      </w:tr>
      <w:tr w:rsidR="00A460B5" w:rsidRPr="00945158" w14:paraId="416A0B83" w14:textId="77777777">
        <w:tblPrEx>
          <w:tblCellMar>
            <w:top w:w="0" w:type="dxa"/>
            <w:bottom w:w="0" w:type="dxa"/>
          </w:tblCellMar>
        </w:tblPrEx>
        <w:tc>
          <w:tcPr>
            <w:tcW w:w="1100" w:type="pct"/>
            <w:shd w:val="clear" w:color="auto" w:fill="F2F2F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65F2D7" w14:textId="77777777" w:rsidR="00A460B5" w:rsidRPr="00945158" w:rsidRDefault="008E4699" w:rsidP="00945158">
            <w:pPr>
              <w:spacing w:line="360" w:lineRule="auto"/>
            </w:pPr>
            <w:r w:rsidRPr="00945158">
              <w:t>Tester / UAT Executor</w:t>
            </w:r>
          </w:p>
        </w:tc>
        <w:tc>
          <w:tcPr>
            <w:tcW w:w="3900" w:type="pct"/>
            <w:shd w:val="clear" w:color="auto" w:fill="F2F2F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21E564" w14:textId="77777777" w:rsidR="00A460B5" w:rsidRPr="00945158" w:rsidRDefault="008E4699" w:rsidP="00945158">
            <w:pPr>
              <w:spacing w:line="360" w:lineRule="auto"/>
            </w:pPr>
            <w:r w:rsidRPr="00945158">
              <w:t>Executes the test scenarios above and records Pass/Fail status with evidence</w:t>
            </w:r>
          </w:p>
        </w:tc>
      </w:tr>
      <w:tr w:rsidR="00A460B5" w:rsidRPr="00945158" w14:paraId="1E942334" w14:textId="77777777">
        <w:tblPrEx>
          <w:tblCellMar>
            <w:top w:w="0" w:type="dxa"/>
            <w:bottom w:w="0" w:type="dxa"/>
          </w:tblCellMar>
        </w:tblPrEx>
        <w:tc>
          <w:tcPr>
            <w:tcW w:w="1100" w:type="pc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4886CB" w14:textId="77777777" w:rsidR="00A460B5" w:rsidRPr="00945158" w:rsidRDefault="008E4699" w:rsidP="00945158">
            <w:pPr>
              <w:spacing w:line="360" w:lineRule="auto"/>
            </w:pPr>
            <w:r w:rsidRPr="00945158">
              <w:lastRenderedPageBreak/>
              <w:t>Project Owner</w:t>
            </w:r>
          </w:p>
        </w:tc>
        <w:tc>
          <w:tcPr>
            <w:tcW w:w="3900" w:type="pc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67EA4C" w14:textId="77777777" w:rsidR="00A460B5" w:rsidRPr="00945158" w:rsidRDefault="008E4699" w:rsidP="00945158">
            <w:pPr>
              <w:spacing w:line="360" w:lineRule="auto"/>
            </w:pPr>
            <w:r w:rsidRPr="00945158">
              <w:t>Reviews UAT results and formally signs off on release readiness</w:t>
            </w:r>
          </w:p>
        </w:tc>
      </w:tr>
    </w:tbl>
    <w:p w14:paraId="34174135" w14:textId="77777777" w:rsidR="00A460B5" w:rsidRPr="00945158" w:rsidRDefault="00A460B5" w:rsidP="00945158">
      <w:pPr>
        <w:spacing w:after="120" w:line="360" w:lineRule="auto"/>
      </w:pPr>
    </w:p>
    <w:p w14:paraId="3FC77E9D" w14:textId="77777777" w:rsidR="008E4699" w:rsidRPr="00945158" w:rsidRDefault="008E4699" w:rsidP="00945158">
      <w:pPr>
        <w:spacing w:line="360" w:lineRule="auto"/>
      </w:pPr>
    </w:p>
    <w:sectPr w:rsidR="008E4699" w:rsidRPr="00945158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100C47"/>
    <w:multiLevelType w:val="hybridMultilevel"/>
    <w:tmpl w:val="25B25F54"/>
    <w:lvl w:ilvl="0" w:tplc="86526076">
      <w:start w:val="1"/>
      <w:numFmt w:val="bullet"/>
      <w:lvlText w:val="●"/>
      <w:lvlJc w:val="left"/>
      <w:pPr>
        <w:ind w:left="720" w:hanging="360"/>
      </w:pPr>
    </w:lvl>
    <w:lvl w:ilvl="1" w:tplc="E60843D4">
      <w:start w:val="1"/>
      <w:numFmt w:val="bullet"/>
      <w:lvlText w:val="○"/>
      <w:lvlJc w:val="left"/>
      <w:pPr>
        <w:ind w:left="1440" w:hanging="360"/>
      </w:pPr>
    </w:lvl>
    <w:lvl w:ilvl="2" w:tplc="7FF43FAA">
      <w:start w:val="1"/>
      <w:numFmt w:val="bullet"/>
      <w:lvlText w:val="■"/>
      <w:lvlJc w:val="left"/>
      <w:pPr>
        <w:ind w:left="2160" w:hanging="360"/>
      </w:pPr>
    </w:lvl>
    <w:lvl w:ilvl="3" w:tplc="E0C0E144">
      <w:start w:val="1"/>
      <w:numFmt w:val="bullet"/>
      <w:lvlText w:val="●"/>
      <w:lvlJc w:val="left"/>
      <w:pPr>
        <w:ind w:left="2880" w:hanging="360"/>
      </w:pPr>
    </w:lvl>
    <w:lvl w:ilvl="4" w:tplc="6BC87146">
      <w:start w:val="1"/>
      <w:numFmt w:val="bullet"/>
      <w:lvlText w:val="○"/>
      <w:lvlJc w:val="left"/>
      <w:pPr>
        <w:ind w:left="3600" w:hanging="360"/>
      </w:pPr>
    </w:lvl>
    <w:lvl w:ilvl="5" w:tplc="FC56F50E">
      <w:start w:val="1"/>
      <w:numFmt w:val="bullet"/>
      <w:lvlText w:val="■"/>
      <w:lvlJc w:val="left"/>
      <w:pPr>
        <w:ind w:left="4320" w:hanging="360"/>
      </w:pPr>
    </w:lvl>
    <w:lvl w:ilvl="6" w:tplc="BF7696F6">
      <w:start w:val="1"/>
      <w:numFmt w:val="bullet"/>
      <w:lvlText w:val="●"/>
      <w:lvlJc w:val="left"/>
      <w:pPr>
        <w:ind w:left="5040" w:hanging="360"/>
      </w:pPr>
    </w:lvl>
    <w:lvl w:ilvl="7" w:tplc="F0323FCE">
      <w:start w:val="1"/>
      <w:numFmt w:val="bullet"/>
      <w:lvlText w:val="●"/>
      <w:lvlJc w:val="left"/>
      <w:pPr>
        <w:ind w:left="5760" w:hanging="360"/>
      </w:pPr>
    </w:lvl>
    <w:lvl w:ilvl="8" w:tplc="305A6488">
      <w:start w:val="1"/>
      <w:numFmt w:val="bullet"/>
      <w:lvlText w:val="●"/>
      <w:lvlJc w:val="left"/>
      <w:pPr>
        <w:ind w:left="6480" w:hanging="360"/>
      </w:pPr>
    </w:lvl>
  </w:abstractNum>
  <w:num w:numId="1" w16cid:durableId="284390547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4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460B5"/>
    <w:rsid w:val="008E4699"/>
    <w:rsid w:val="00945158"/>
    <w:rsid w:val="00A460B5"/>
    <w:rsid w:val="00A57F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9155D1"/>
  <w15:docId w15:val="{744F9A5F-7968-4E17-9AD3-AB3A84EB9A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4"/>
        <w:szCs w:val="24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494</Words>
  <Characters>2819</Characters>
  <Application>Microsoft Office Word</Application>
  <DocSecurity>0</DocSecurity>
  <Lines>23</Lines>
  <Paragraphs>6</Paragraphs>
  <ScaleCrop>false</ScaleCrop>
  <Company/>
  <LinksUpToDate>false</LinksUpToDate>
  <CharactersWithSpaces>3307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MADHAVAN R</cp:lastModifiedBy>
  <cp:revision>2</cp:revision>
  <dcterms:created xsi:type="dcterms:W3CDTF">2026-09-30T09:41:00Z</dcterms:created>
  <dcterms:modified xsi:type="dcterms:W3CDTF">2026-09-30T09:41:00Z</dcterms:modified>
</cp:coreProperties>
</file>