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49FA" w14:textId="6303E32B" w:rsidR="007C74EC" w:rsidRPr="00106EA4" w:rsidRDefault="0037252A" w:rsidP="00106EA4">
      <w:pPr>
        <w:pBdr>
          <w:bottom w:val="single" w:sz="6" w:space="4" w:color="1A3C6E"/>
        </w:pBdr>
        <w:spacing w:before="160" w:after="240" w:line="360" w:lineRule="auto"/>
      </w:pPr>
      <w:r w:rsidRPr="00106EA4">
        <w:rPr>
          <w:b/>
          <w:bCs/>
          <w:sz w:val="32"/>
          <w:szCs w:val="32"/>
        </w:rPr>
        <w:t>Data Flow Diagrams and User Stories</w:t>
      </w:r>
    </w:p>
    <w:p w14:paraId="67BF49FB" w14:textId="77777777" w:rsidR="007C74EC" w:rsidRPr="00106EA4" w:rsidRDefault="0037252A" w:rsidP="00106EA4">
      <w:pPr>
        <w:spacing w:before="220" w:after="140" w:line="360" w:lineRule="auto"/>
      </w:pPr>
      <w:r w:rsidRPr="00106EA4">
        <w:rPr>
          <w:b/>
          <w:bCs/>
          <w:sz w:val="28"/>
          <w:szCs w:val="28"/>
        </w:rPr>
        <w:t>Data Flow Diagram – Level 0 (Context Diagram)</w:t>
      </w:r>
    </w:p>
    <w:p w14:paraId="67BF49FC" w14:textId="77777777" w:rsidR="007C74EC" w:rsidRPr="00106EA4" w:rsidRDefault="0037252A" w:rsidP="00106EA4">
      <w:pPr>
        <w:spacing w:after="160" w:line="360" w:lineRule="auto"/>
        <w:jc w:val="both"/>
      </w:pPr>
      <w:r w:rsidRPr="00106EA4">
        <w:t xml:space="preserve">At the highest level, the AI </w:t>
      </w:r>
      <w:proofErr w:type="spellStart"/>
      <w:r w:rsidRPr="00106EA4">
        <w:t>WeatherWise</w:t>
      </w:r>
      <w:proofErr w:type="spellEnd"/>
      <w:r w:rsidRPr="00106EA4">
        <w:t xml:space="preserve"> system receives requests from three external entities – the Registered User, the Weather Application User (public/unauthenticated), and the </w:t>
      </w:r>
      <w:proofErr w:type="gramStart"/>
      <w:r w:rsidRPr="00106EA4">
        <w:t>Admin</w:t>
      </w:r>
      <w:proofErr w:type="gramEnd"/>
      <w:r w:rsidRPr="00106EA4">
        <w:t xml:space="preserve"> – and interacts with two external services: the </w:t>
      </w:r>
      <w:proofErr w:type="spellStart"/>
      <w:r w:rsidRPr="00106EA4">
        <w:t>OpenWeatherMap</w:t>
      </w:r>
      <w:proofErr w:type="spellEnd"/>
      <w:r w:rsidRPr="00106EA4">
        <w:t xml:space="preserve"> API and the Google Gemini AI API. All requests flow through a single Express Server Gateway before being routed to the appropriate controller.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3553"/>
        <w:gridCol w:w="3553"/>
      </w:tblGrid>
      <w:tr w:rsidR="007C74EC" w:rsidRPr="00106EA4" w14:paraId="67BF4A00" w14:textId="77777777">
        <w:trPr>
          <w:tblHeader/>
        </w:trPr>
        <w:tc>
          <w:tcPr>
            <w:tcW w:w="12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9FD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External Entity</w:t>
            </w:r>
          </w:p>
        </w:tc>
        <w:tc>
          <w:tcPr>
            <w:tcW w:w="1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9FE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Data Sent to System</w:t>
            </w:r>
          </w:p>
        </w:tc>
        <w:tc>
          <w:tcPr>
            <w:tcW w:w="1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9FF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Data Received from System</w:t>
            </w:r>
          </w:p>
        </w:tc>
      </w:tr>
      <w:tr w:rsidR="007C74EC" w:rsidRPr="00106EA4" w14:paraId="67BF4A04" w14:textId="77777777"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1" w14:textId="77777777" w:rsidR="007C74EC" w:rsidRPr="00106EA4" w:rsidRDefault="0037252A" w:rsidP="00106EA4">
            <w:pPr>
              <w:spacing w:line="360" w:lineRule="auto"/>
            </w:pPr>
            <w:r w:rsidRPr="00106EA4">
              <w:t>Registered User</w:t>
            </w:r>
          </w:p>
        </w:tc>
        <w:tc>
          <w:tcPr>
            <w:tcW w:w="1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2" w14:textId="77777777" w:rsidR="007C74EC" w:rsidRPr="00106EA4" w:rsidRDefault="0037252A" w:rsidP="00106EA4">
            <w:pPr>
              <w:spacing w:line="360" w:lineRule="auto"/>
            </w:pPr>
            <w:r w:rsidRPr="00106EA4">
              <w:t xml:space="preserve">Login credentials, </w:t>
            </w:r>
            <w:proofErr w:type="spellStart"/>
            <w:r w:rsidRPr="00106EA4">
              <w:t>favorite</w:t>
            </w:r>
            <w:proofErr w:type="spellEnd"/>
            <w:r w:rsidRPr="00106EA4">
              <w:t xml:space="preserve"> city details, weather/insight requests</w:t>
            </w:r>
          </w:p>
        </w:tc>
        <w:tc>
          <w:tcPr>
            <w:tcW w:w="1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3" w14:textId="77777777" w:rsidR="007C74EC" w:rsidRPr="00106EA4" w:rsidRDefault="0037252A" w:rsidP="00106EA4">
            <w:pPr>
              <w:spacing w:line="360" w:lineRule="auto"/>
            </w:pPr>
            <w:r w:rsidRPr="00106EA4">
              <w:t>JWT token, location data, weather metrics, AI-generated insights</w:t>
            </w:r>
          </w:p>
        </w:tc>
      </w:tr>
      <w:tr w:rsidR="007C74EC" w:rsidRPr="00106EA4" w14:paraId="67BF4A08" w14:textId="77777777"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5" w14:textId="77777777" w:rsidR="007C74EC" w:rsidRPr="00106EA4" w:rsidRDefault="0037252A" w:rsidP="00106EA4">
            <w:pPr>
              <w:spacing w:line="360" w:lineRule="auto"/>
            </w:pPr>
            <w:r w:rsidRPr="00106EA4">
              <w:t>Weather Application User</w:t>
            </w:r>
          </w:p>
        </w:tc>
        <w:tc>
          <w:tcPr>
            <w:tcW w:w="1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6" w14:textId="77777777" w:rsidR="007C74EC" w:rsidRPr="00106EA4" w:rsidRDefault="0037252A" w:rsidP="00106EA4">
            <w:pPr>
              <w:spacing w:line="360" w:lineRule="auto"/>
            </w:pPr>
            <w:r w:rsidRPr="00106EA4">
              <w:t>Public weather lookup requests (city name)</w:t>
            </w:r>
          </w:p>
        </w:tc>
        <w:tc>
          <w:tcPr>
            <w:tcW w:w="1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7" w14:textId="77777777" w:rsidR="007C74EC" w:rsidRPr="00106EA4" w:rsidRDefault="0037252A" w:rsidP="00106EA4">
            <w:pPr>
              <w:spacing w:line="360" w:lineRule="auto"/>
            </w:pPr>
            <w:r w:rsidRPr="00106EA4">
              <w:t>Current weather metrics (no personalization)</w:t>
            </w:r>
          </w:p>
        </w:tc>
      </w:tr>
      <w:tr w:rsidR="007C74EC" w:rsidRPr="00106EA4" w14:paraId="67BF4A0C" w14:textId="77777777"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9" w14:textId="77777777" w:rsidR="007C74EC" w:rsidRPr="00106EA4" w:rsidRDefault="0037252A" w:rsidP="00106EA4">
            <w:pPr>
              <w:spacing w:line="360" w:lineRule="auto"/>
            </w:pPr>
            <w:r w:rsidRPr="00106EA4">
              <w:t>Admin</w:t>
            </w:r>
          </w:p>
        </w:tc>
        <w:tc>
          <w:tcPr>
            <w:tcW w:w="1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A" w14:textId="77777777" w:rsidR="007C74EC" w:rsidRPr="00106EA4" w:rsidRDefault="0037252A" w:rsidP="00106EA4">
            <w:pPr>
              <w:spacing w:line="360" w:lineRule="auto"/>
            </w:pPr>
            <w:r w:rsidRPr="00106EA4">
              <w:t>User management commands, health-check requests</w:t>
            </w:r>
          </w:p>
        </w:tc>
        <w:tc>
          <w:tcPr>
            <w:tcW w:w="1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B" w14:textId="77777777" w:rsidR="007C74EC" w:rsidRPr="00106EA4" w:rsidRDefault="0037252A" w:rsidP="00106EA4">
            <w:pPr>
              <w:spacing w:line="360" w:lineRule="auto"/>
            </w:pPr>
            <w:r w:rsidRPr="00106EA4">
              <w:t>User account status, API/service health reports</w:t>
            </w:r>
          </w:p>
        </w:tc>
      </w:tr>
      <w:tr w:rsidR="007C74EC" w:rsidRPr="00106EA4" w14:paraId="67BF4A10" w14:textId="77777777"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D" w14:textId="77777777" w:rsidR="007C74EC" w:rsidRPr="00106EA4" w:rsidRDefault="0037252A" w:rsidP="00106EA4">
            <w:pPr>
              <w:spacing w:line="360" w:lineRule="auto"/>
            </w:pPr>
            <w:proofErr w:type="spellStart"/>
            <w:r w:rsidRPr="00106EA4">
              <w:t>OpenWeatherMap</w:t>
            </w:r>
            <w:proofErr w:type="spellEnd"/>
            <w:r w:rsidRPr="00106EA4">
              <w:t xml:space="preserve"> API</w:t>
            </w:r>
          </w:p>
        </w:tc>
        <w:tc>
          <w:tcPr>
            <w:tcW w:w="1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E" w14:textId="77777777" w:rsidR="007C74EC" w:rsidRPr="00106EA4" w:rsidRDefault="0037252A" w:rsidP="00106EA4">
            <w:pPr>
              <w:spacing w:line="360" w:lineRule="auto"/>
            </w:pPr>
            <w:r w:rsidRPr="00106EA4">
              <w:t>City/coordinates query</w:t>
            </w:r>
          </w:p>
        </w:tc>
        <w:tc>
          <w:tcPr>
            <w:tcW w:w="1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0F" w14:textId="77777777" w:rsidR="007C74EC" w:rsidRPr="00106EA4" w:rsidRDefault="0037252A" w:rsidP="00106EA4">
            <w:pPr>
              <w:spacing w:line="360" w:lineRule="auto"/>
            </w:pPr>
            <w:r w:rsidRPr="00106EA4">
              <w:t>Raw current weather metrics</w:t>
            </w:r>
          </w:p>
        </w:tc>
      </w:tr>
      <w:tr w:rsidR="007C74EC" w:rsidRPr="00106EA4" w14:paraId="67BF4A14" w14:textId="77777777"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11" w14:textId="77777777" w:rsidR="007C74EC" w:rsidRPr="00106EA4" w:rsidRDefault="0037252A" w:rsidP="00106EA4">
            <w:pPr>
              <w:spacing w:line="360" w:lineRule="auto"/>
            </w:pPr>
            <w:r w:rsidRPr="00106EA4">
              <w:t>Google Gemini AI API</w:t>
            </w:r>
          </w:p>
        </w:tc>
        <w:tc>
          <w:tcPr>
            <w:tcW w:w="1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12" w14:textId="77777777" w:rsidR="007C74EC" w:rsidRPr="00106EA4" w:rsidRDefault="0037252A" w:rsidP="00106EA4">
            <w:pPr>
              <w:spacing w:line="360" w:lineRule="auto"/>
            </w:pPr>
            <w:r w:rsidRPr="00106EA4">
              <w:t>Weather data payload + prompt</w:t>
            </w:r>
          </w:p>
        </w:tc>
        <w:tc>
          <w:tcPr>
            <w:tcW w:w="1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13" w14:textId="77777777" w:rsidR="007C74EC" w:rsidRPr="00106EA4" w:rsidRDefault="0037252A" w:rsidP="00106EA4">
            <w:pPr>
              <w:spacing w:line="360" w:lineRule="auto"/>
            </w:pPr>
            <w:r w:rsidRPr="00106EA4">
              <w:t>Natural-language summary and recommendation text</w:t>
            </w:r>
          </w:p>
        </w:tc>
      </w:tr>
    </w:tbl>
    <w:p w14:paraId="67BF4A15" w14:textId="77777777" w:rsidR="007C74EC" w:rsidRPr="00106EA4" w:rsidRDefault="007C74EC" w:rsidP="00106EA4">
      <w:pPr>
        <w:spacing w:after="120" w:line="360" w:lineRule="auto"/>
      </w:pPr>
    </w:p>
    <w:p w14:paraId="67BF4A16" w14:textId="77777777" w:rsidR="007C74EC" w:rsidRPr="00106EA4" w:rsidRDefault="0037252A" w:rsidP="00106EA4">
      <w:pPr>
        <w:spacing w:before="220" w:after="140" w:line="360" w:lineRule="auto"/>
      </w:pPr>
      <w:r w:rsidRPr="00106EA4">
        <w:rPr>
          <w:b/>
          <w:bCs/>
          <w:sz w:val="28"/>
          <w:szCs w:val="28"/>
        </w:rPr>
        <w:t>Data Flow Diagram – Level 1 (Process Breakdown)</w:t>
      </w:r>
    </w:p>
    <w:p w14:paraId="67BF4A17" w14:textId="77777777" w:rsidR="007C74EC" w:rsidRPr="00106EA4" w:rsidRDefault="0037252A" w:rsidP="00106EA4">
      <w:pPr>
        <w:spacing w:after="160" w:line="360" w:lineRule="auto"/>
        <w:jc w:val="both"/>
      </w:pPr>
      <w:r w:rsidRPr="00106EA4">
        <w:t>The Level 1 DFD decomposes the system into four major processes, each mapped to a corresponding controller in the backend:</w:t>
      </w:r>
    </w:p>
    <w:p w14:paraId="67BF4A18" w14:textId="77777777" w:rsidR="007C74EC" w:rsidRPr="00106EA4" w:rsidRDefault="0037252A" w:rsidP="00106EA4">
      <w:pPr>
        <w:pStyle w:val="ListParagraph"/>
        <w:numPr>
          <w:ilvl w:val="0"/>
          <w:numId w:val="1"/>
        </w:numPr>
        <w:spacing w:after="80" w:line="360" w:lineRule="auto"/>
      </w:pPr>
      <w:r w:rsidRPr="00106EA4">
        <w:rPr>
          <w:b/>
          <w:bCs/>
        </w:rPr>
        <w:t>Process 1 – Authentication:</w:t>
      </w:r>
      <w:r w:rsidRPr="00106EA4">
        <w:t xml:space="preserve"> Handles registration and login; reads/writes to the Users data store; issues JWT tokens.</w:t>
      </w:r>
    </w:p>
    <w:p w14:paraId="67BF4A19" w14:textId="77777777" w:rsidR="007C74EC" w:rsidRPr="00106EA4" w:rsidRDefault="0037252A" w:rsidP="00106EA4">
      <w:pPr>
        <w:pStyle w:val="ListParagraph"/>
        <w:numPr>
          <w:ilvl w:val="0"/>
          <w:numId w:val="1"/>
        </w:numPr>
        <w:spacing w:after="80" w:line="360" w:lineRule="auto"/>
      </w:pPr>
      <w:r w:rsidRPr="00106EA4">
        <w:rPr>
          <w:b/>
          <w:bCs/>
        </w:rPr>
        <w:lastRenderedPageBreak/>
        <w:t>Process 2 – Location Management:</w:t>
      </w:r>
      <w:r w:rsidRPr="00106EA4">
        <w:t xml:space="preserve"> Handles CRUD operations on </w:t>
      </w:r>
      <w:proofErr w:type="spellStart"/>
      <w:r w:rsidRPr="00106EA4">
        <w:t>favorite</w:t>
      </w:r>
      <w:proofErr w:type="spellEnd"/>
      <w:r w:rsidRPr="00106EA4">
        <w:t xml:space="preserve"> locations; reads/writes to the Locations data store; validated against the authenticated user.</w:t>
      </w:r>
    </w:p>
    <w:p w14:paraId="67BF4A1A" w14:textId="77777777" w:rsidR="007C74EC" w:rsidRPr="00106EA4" w:rsidRDefault="0037252A" w:rsidP="00106EA4">
      <w:pPr>
        <w:pStyle w:val="ListParagraph"/>
        <w:numPr>
          <w:ilvl w:val="0"/>
          <w:numId w:val="1"/>
        </w:numPr>
        <w:spacing w:after="80" w:line="360" w:lineRule="auto"/>
      </w:pPr>
      <w:r w:rsidRPr="00106EA4">
        <w:rPr>
          <w:b/>
          <w:bCs/>
        </w:rPr>
        <w:t>Process 3 – Weather Retrieval:</w:t>
      </w:r>
      <w:r w:rsidRPr="00106EA4">
        <w:t xml:space="preserve"> Accepts a city name or a saved location reference, calls the external </w:t>
      </w:r>
      <w:proofErr w:type="spellStart"/>
      <w:r w:rsidRPr="00106EA4">
        <w:t>OpenWeatherMap</w:t>
      </w:r>
      <w:proofErr w:type="spellEnd"/>
      <w:r w:rsidRPr="00106EA4">
        <w:t xml:space="preserve"> API, and returns structured weather metrics.</w:t>
      </w:r>
    </w:p>
    <w:p w14:paraId="67BF4A1B" w14:textId="77777777" w:rsidR="007C74EC" w:rsidRPr="00106EA4" w:rsidRDefault="0037252A" w:rsidP="00106EA4">
      <w:pPr>
        <w:pStyle w:val="ListParagraph"/>
        <w:numPr>
          <w:ilvl w:val="0"/>
          <w:numId w:val="1"/>
        </w:numPr>
        <w:spacing w:after="80" w:line="360" w:lineRule="auto"/>
      </w:pPr>
      <w:r w:rsidRPr="00106EA4">
        <w:rPr>
          <w:b/>
          <w:bCs/>
        </w:rPr>
        <w:t>Process 4 – AI Insight Generation:</w:t>
      </w:r>
      <w:r w:rsidRPr="00106EA4">
        <w:t xml:space="preserve"> Accepts weather data and forwards it to the Google Gemini AI API, returning a natural-language summary and recommendation.</w:t>
      </w:r>
    </w:p>
    <w:p w14:paraId="67BF4A1C" w14:textId="77777777" w:rsidR="007C74EC" w:rsidRPr="00106EA4" w:rsidRDefault="0037252A" w:rsidP="00106EA4">
      <w:pPr>
        <w:spacing w:after="60" w:line="360" w:lineRule="auto"/>
        <w:jc w:val="center"/>
      </w:pPr>
      <w:r w:rsidRPr="00106EA4">
        <w:rPr>
          <w:noProof/>
        </w:rPr>
        <w:drawing>
          <wp:inline distT="0" distB="0" distL="0" distR="0" wp14:anchorId="67BF4C8F" wp14:editId="67BF4C90">
            <wp:extent cx="45720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4A1E" w14:textId="77777777" w:rsidR="007C74EC" w:rsidRPr="00106EA4" w:rsidRDefault="0037252A" w:rsidP="00106EA4">
      <w:pPr>
        <w:spacing w:before="220" w:after="140" w:line="360" w:lineRule="auto"/>
      </w:pPr>
      <w:r w:rsidRPr="00106EA4">
        <w:rPr>
          <w:b/>
          <w:bCs/>
          <w:sz w:val="28"/>
          <w:szCs w:val="28"/>
        </w:rPr>
        <w:t>Data Stores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7C74EC" w:rsidRPr="00106EA4" w14:paraId="67BF4A21" w14:textId="77777777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A1F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Data Store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A20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Description</w:t>
            </w:r>
          </w:p>
        </w:tc>
      </w:tr>
      <w:tr w:rsidR="007C74EC" w:rsidRPr="00106EA4" w14:paraId="67BF4A24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22" w14:textId="77777777" w:rsidR="007C74EC" w:rsidRPr="00106EA4" w:rsidRDefault="0037252A" w:rsidP="00106EA4">
            <w:pPr>
              <w:spacing w:line="360" w:lineRule="auto"/>
            </w:pPr>
            <w:r w:rsidRPr="00106EA4">
              <w:t>D1 – Users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23" w14:textId="77777777" w:rsidR="007C74EC" w:rsidRPr="00106EA4" w:rsidRDefault="0037252A" w:rsidP="00106EA4">
            <w:pPr>
              <w:spacing w:line="360" w:lineRule="auto"/>
            </w:pPr>
            <w:r w:rsidRPr="00106EA4">
              <w:t>Stores name, email, hashed password, and role for each registered account</w:t>
            </w:r>
          </w:p>
        </w:tc>
      </w:tr>
      <w:tr w:rsidR="007C74EC" w:rsidRPr="00106EA4" w14:paraId="67BF4A27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25" w14:textId="77777777" w:rsidR="007C74EC" w:rsidRPr="00106EA4" w:rsidRDefault="0037252A" w:rsidP="00106EA4">
            <w:pPr>
              <w:spacing w:line="360" w:lineRule="auto"/>
            </w:pPr>
            <w:r w:rsidRPr="00106EA4">
              <w:t>D2 – Locations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26" w14:textId="77777777" w:rsidR="007C74EC" w:rsidRPr="00106EA4" w:rsidRDefault="0037252A" w:rsidP="00106EA4">
            <w:pPr>
              <w:spacing w:line="360" w:lineRule="auto"/>
            </w:pPr>
            <w:r w:rsidRPr="00106EA4">
              <w:t>Stores city, country, creation timestamp, and a foreign-key reference to the owning user</w:t>
            </w:r>
          </w:p>
        </w:tc>
      </w:tr>
    </w:tbl>
    <w:p w14:paraId="67BF4A28" w14:textId="77777777" w:rsidR="007C74EC" w:rsidRPr="00106EA4" w:rsidRDefault="007C74EC" w:rsidP="00106EA4">
      <w:pPr>
        <w:spacing w:after="120" w:line="360" w:lineRule="auto"/>
      </w:pPr>
    </w:p>
    <w:p w14:paraId="19DF32FE" w14:textId="77777777" w:rsidR="004D46F4" w:rsidRDefault="004D46F4" w:rsidP="00106EA4">
      <w:pPr>
        <w:spacing w:before="220" w:after="140" w:line="360" w:lineRule="auto"/>
        <w:rPr>
          <w:b/>
          <w:bCs/>
          <w:sz w:val="28"/>
          <w:szCs w:val="28"/>
        </w:rPr>
      </w:pPr>
    </w:p>
    <w:p w14:paraId="67BF4A29" w14:textId="19B6EE43" w:rsidR="007C74EC" w:rsidRPr="00106EA4" w:rsidRDefault="0037252A" w:rsidP="00106EA4">
      <w:pPr>
        <w:spacing w:before="220" w:after="140" w:line="360" w:lineRule="auto"/>
      </w:pPr>
      <w:r w:rsidRPr="00106EA4">
        <w:rPr>
          <w:b/>
          <w:bCs/>
          <w:sz w:val="28"/>
          <w:szCs w:val="28"/>
        </w:rPr>
        <w:lastRenderedPageBreak/>
        <w:t>User Stories</w:t>
      </w:r>
    </w:p>
    <w:p w14:paraId="67BF4A2A" w14:textId="77777777" w:rsidR="007C74EC" w:rsidRPr="00106EA4" w:rsidRDefault="0037252A" w:rsidP="00106EA4">
      <w:pPr>
        <w:spacing w:after="160" w:line="360" w:lineRule="auto"/>
        <w:jc w:val="both"/>
      </w:pPr>
      <w:r w:rsidRPr="00106EA4">
        <w:t>User stories were written from the perspective of each identified role – Registered User, Weather Application User, and Admin – to guide functional requirement definition.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4301"/>
        <w:gridCol w:w="4301"/>
      </w:tblGrid>
      <w:tr w:rsidR="007C74EC" w:rsidRPr="00106EA4" w14:paraId="67BF4A2E" w14:textId="77777777">
        <w:trPr>
          <w:tblHeader/>
        </w:trPr>
        <w:tc>
          <w:tcPr>
            <w:tcW w:w="4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A2B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ID</w:t>
            </w:r>
          </w:p>
        </w:tc>
        <w:tc>
          <w:tcPr>
            <w:tcW w:w="23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A2C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User Story</w:t>
            </w:r>
          </w:p>
        </w:tc>
        <w:tc>
          <w:tcPr>
            <w:tcW w:w="23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4A2D" w14:textId="77777777" w:rsidR="007C74EC" w:rsidRPr="00106EA4" w:rsidRDefault="0037252A" w:rsidP="00106EA4">
            <w:pPr>
              <w:spacing w:line="360" w:lineRule="auto"/>
              <w:jc w:val="center"/>
            </w:pPr>
            <w:r w:rsidRPr="00106EA4">
              <w:rPr>
                <w:b/>
                <w:bCs/>
              </w:rPr>
              <w:t>Acceptance Criteria</w:t>
            </w:r>
          </w:p>
        </w:tc>
      </w:tr>
      <w:tr w:rsidR="007C74EC" w:rsidRPr="00106EA4" w14:paraId="67BF4A32" w14:textId="77777777"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2F" w14:textId="77777777" w:rsidR="007C74EC" w:rsidRPr="00106EA4" w:rsidRDefault="0037252A" w:rsidP="00106EA4">
            <w:pPr>
              <w:spacing w:line="360" w:lineRule="auto"/>
            </w:pPr>
            <w:r w:rsidRPr="00106EA4">
              <w:t>US01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0" w14:textId="77777777" w:rsidR="007C74EC" w:rsidRPr="00106EA4" w:rsidRDefault="0037252A" w:rsidP="00106EA4">
            <w:pPr>
              <w:spacing w:line="360" w:lineRule="auto"/>
            </w:pPr>
            <w:r w:rsidRPr="00106EA4">
              <w:t xml:space="preserve">As a new user, I want to register an account so that I can save my </w:t>
            </w:r>
            <w:proofErr w:type="spellStart"/>
            <w:r w:rsidRPr="00106EA4">
              <w:t>favorite</w:t>
            </w:r>
            <w:proofErr w:type="spellEnd"/>
            <w:r w:rsidRPr="00106EA4">
              <w:t xml:space="preserve"> locations securely.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1" w14:textId="77777777" w:rsidR="007C74EC" w:rsidRPr="00106EA4" w:rsidRDefault="0037252A" w:rsidP="00106EA4">
            <w:pPr>
              <w:spacing w:line="360" w:lineRule="auto"/>
            </w:pPr>
            <w:r w:rsidRPr="00106EA4">
              <w:t>Given valid name/email/password, a new user record is created with a hashed password and a 201 response is returned.</w:t>
            </w:r>
          </w:p>
        </w:tc>
      </w:tr>
      <w:tr w:rsidR="007C74EC" w:rsidRPr="00106EA4" w14:paraId="67BF4A36" w14:textId="77777777"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3" w14:textId="77777777" w:rsidR="007C74EC" w:rsidRPr="00106EA4" w:rsidRDefault="0037252A" w:rsidP="00106EA4">
            <w:pPr>
              <w:spacing w:line="360" w:lineRule="auto"/>
            </w:pPr>
            <w:r w:rsidRPr="00106EA4">
              <w:t>US02</w:t>
            </w:r>
          </w:p>
        </w:tc>
        <w:tc>
          <w:tcPr>
            <w:tcW w:w="2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4" w14:textId="77777777" w:rsidR="007C74EC" w:rsidRPr="00106EA4" w:rsidRDefault="0037252A" w:rsidP="00106EA4">
            <w:pPr>
              <w:spacing w:line="360" w:lineRule="auto"/>
            </w:pPr>
            <w:r w:rsidRPr="00106EA4">
              <w:t>As a registered user, I want to log in so that I can access my saved data across devices.</w:t>
            </w:r>
          </w:p>
        </w:tc>
        <w:tc>
          <w:tcPr>
            <w:tcW w:w="2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5" w14:textId="77777777" w:rsidR="007C74EC" w:rsidRPr="00106EA4" w:rsidRDefault="0037252A" w:rsidP="00106EA4">
            <w:pPr>
              <w:spacing w:line="360" w:lineRule="auto"/>
            </w:pPr>
            <w:r w:rsidRPr="00106EA4">
              <w:t>Given valid credentials, a JWT token is returned; invalid credentials return a 401 error.</w:t>
            </w:r>
          </w:p>
        </w:tc>
      </w:tr>
      <w:tr w:rsidR="007C74EC" w:rsidRPr="00106EA4" w14:paraId="67BF4A3A" w14:textId="77777777"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7" w14:textId="77777777" w:rsidR="007C74EC" w:rsidRPr="00106EA4" w:rsidRDefault="0037252A" w:rsidP="00106EA4">
            <w:pPr>
              <w:spacing w:line="360" w:lineRule="auto"/>
            </w:pPr>
            <w:r w:rsidRPr="00106EA4">
              <w:t>US03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8" w14:textId="77777777" w:rsidR="007C74EC" w:rsidRPr="00106EA4" w:rsidRDefault="0037252A" w:rsidP="00106EA4">
            <w:pPr>
              <w:spacing w:line="360" w:lineRule="auto"/>
            </w:pPr>
            <w:r w:rsidRPr="00106EA4">
              <w:t xml:space="preserve">As a registered user, I want to add, edit, and remove </w:t>
            </w:r>
            <w:proofErr w:type="spellStart"/>
            <w:r w:rsidRPr="00106EA4">
              <w:t>favorite</w:t>
            </w:r>
            <w:proofErr w:type="spellEnd"/>
            <w:r w:rsidRPr="00106EA4">
              <w:t xml:space="preserve"> cities so that my list stays relevant.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9" w14:textId="77777777" w:rsidR="007C74EC" w:rsidRPr="00106EA4" w:rsidRDefault="0037252A" w:rsidP="00106EA4">
            <w:pPr>
              <w:spacing w:line="360" w:lineRule="auto"/>
            </w:pPr>
            <w:r w:rsidRPr="00106EA4">
              <w:t>CRUD operations on Locations are scoped to the authenticated user’s token.</w:t>
            </w:r>
          </w:p>
        </w:tc>
      </w:tr>
      <w:tr w:rsidR="007C74EC" w:rsidRPr="00106EA4" w14:paraId="67BF4A3E" w14:textId="77777777"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B" w14:textId="77777777" w:rsidR="007C74EC" w:rsidRPr="00106EA4" w:rsidRDefault="0037252A" w:rsidP="00106EA4">
            <w:pPr>
              <w:spacing w:line="360" w:lineRule="auto"/>
            </w:pPr>
            <w:r w:rsidRPr="00106EA4">
              <w:t>US04</w:t>
            </w:r>
          </w:p>
        </w:tc>
        <w:tc>
          <w:tcPr>
            <w:tcW w:w="2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C" w14:textId="77777777" w:rsidR="007C74EC" w:rsidRPr="00106EA4" w:rsidRDefault="0037252A" w:rsidP="00106EA4">
            <w:pPr>
              <w:spacing w:line="360" w:lineRule="auto"/>
            </w:pPr>
            <w:r w:rsidRPr="00106EA4">
              <w:t>As a registered user, I want to fetch current weather for a saved or searched city.</w:t>
            </w:r>
          </w:p>
        </w:tc>
        <w:tc>
          <w:tcPr>
            <w:tcW w:w="2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D" w14:textId="77777777" w:rsidR="007C74EC" w:rsidRPr="00106EA4" w:rsidRDefault="0037252A" w:rsidP="00106EA4">
            <w:pPr>
              <w:spacing w:line="360" w:lineRule="auto"/>
            </w:pPr>
            <w:r w:rsidRPr="00106EA4">
              <w:t>A valid city returns structured weather metrics; an invalid city returns a clear error.</w:t>
            </w:r>
          </w:p>
        </w:tc>
      </w:tr>
      <w:tr w:rsidR="007C74EC" w:rsidRPr="00106EA4" w14:paraId="67BF4A42" w14:textId="77777777"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3F" w14:textId="77777777" w:rsidR="007C74EC" w:rsidRPr="00106EA4" w:rsidRDefault="0037252A" w:rsidP="00106EA4">
            <w:pPr>
              <w:spacing w:line="360" w:lineRule="auto"/>
            </w:pPr>
            <w:r w:rsidRPr="00106EA4">
              <w:t>US05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0" w14:textId="77777777" w:rsidR="007C74EC" w:rsidRPr="00106EA4" w:rsidRDefault="0037252A" w:rsidP="00106EA4">
            <w:pPr>
              <w:spacing w:line="360" w:lineRule="auto"/>
            </w:pPr>
            <w:r w:rsidRPr="00106EA4">
              <w:t>As a registered user, I want an AI-generated summary and recommendation based on current weather.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1" w14:textId="77777777" w:rsidR="007C74EC" w:rsidRPr="00106EA4" w:rsidRDefault="0037252A" w:rsidP="00106EA4">
            <w:pPr>
              <w:spacing w:line="360" w:lineRule="auto"/>
            </w:pPr>
            <w:r w:rsidRPr="00106EA4">
              <w:t>Given valid weather data and a valid token, a natural-language summary and recommendation are returned.</w:t>
            </w:r>
          </w:p>
        </w:tc>
      </w:tr>
      <w:tr w:rsidR="007C74EC" w:rsidRPr="00106EA4" w14:paraId="67BF4A46" w14:textId="77777777"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3" w14:textId="77777777" w:rsidR="007C74EC" w:rsidRPr="00106EA4" w:rsidRDefault="0037252A" w:rsidP="00106EA4">
            <w:pPr>
              <w:spacing w:line="360" w:lineRule="auto"/>
            </w:pPr>
            <w:r w:rsidRPr="00106EA4">
              <w:t>US06</w:t>
            </w:r>
          </w:p>
        </w:tc>
        <w:tc>
          <w:tcPr>
            <w:tcW w:w="2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4" w14:textId="77777777" w:rsidR="007C74EC" w:rsidRPr="00106EA4" w:rsidRDefault="0037252A" w:rsidP="00106EA4">
            <w:pPr>
              <w:spacing w:line="360" w:lineRule="auto"/>
            </w:pPr>
            <w:r w:rsidRPr="00106EA4">
              <w:t>As a weather application user (no account), I want to check current conditions for any city.</w:t>
            </w:r>
          </w:p>
        </w:tc>
        <w:tc>
          <w:tcPr>
            <w:tcW w:w="2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5" w14:textId="77777777" w:rsidR="007C74EC" w:rsidRPr="00106EA4" w:rsidRDefault="0037252A" w:rsidP="00106EA4">
            <w:pPr>
              <w:spacing w:line="360" w:lineRule="auto"/>
            </w:pPr>
            <w:r w:rsidRPr="00106EA4">
              <w:t>Public endpoint returns weather metrics without requiring authentication.</w:t>
            </w:r>
          </w:p>
        </w:tc>
      </w:tr>
      <w:tr w:rsidR="007C74EC" w:rsidRPr="00106EA4" w14:paraId="67BF4A4A" w14:textId="77777777"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7" w14:textId="77777777" w:rsidR="007C74EC" w:rsidRPr="00106EA4" w:rsidRDefault="0037252A" w:rsidP="00106EA4">
            <w:pPr>
              <w:spacing w:line="360" w:lineRule="auto"/>
            </w:pPr>
            <w:r w:rsidRPr="00106EA4">
              <w:t>US07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8" w14:textId="77777777" w:rsidR="007C74EC" w:rsidRPr="00106EA4" w:rsidRDefault="0037252A" w:rsidP="00106EA4">
            <w:pPr>
              <w:spacing w:line="360" w:lineRule="auto"/>
            </w:pPr>
            <w:r w:rsidRPr="00106EA4">
              <w:t>As an admin, I want to monitor API health and manage user accounts.</w:t>
            </w:r>
          </w:p>
        </w:tc>
        <w:tc>
          <w:tcPr>
            <w:tcW w:w="2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4A49" w14:textId="77777777" w:rsidR="007C74EC" w:rsidRPr="00106EA4" w:rsidRDefault="0037252A" w:rsidP="00106EA4">
            <w:pPr>
              <w:spacing w:line="360" w:lineRule="auto"/>
            </w:pPr>
            <w:r w:rsidRPr="00106EA4">
              <w:t>Admin-only endpoints allow account suspension/deletion and expose service health status.</w:t>
            </w:r>
          </w:p>
        </w:tc>
      </w:tr>
    </w:tbl>
    <w:p w14:paraId="67BF4A4B" w14:textId="522A0584" w:rsidR="007C74EC" w:rsidRPr="00106EA4" w:rsidRDefault="007C74EC" w:rsidP="00106EA4">
      <w:pPr>
        <w:spacing w:line="360" w:lineRule="auto"/>
      </w:pPr>
    </w:p>
    <w:sectPr w:rsidR="007C74EC" w:rsidRPr="00106E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26738"/>
    <w:multiLevelType w:val="hybridMultilevel"/>
    <w:tmpl w:val="18107928"/>
    <w:lvl w:ilvl="0" w:tplc="926EF0A8">
      <w:start w:val="1"/>
      <w:numFmt w:val="bullet"/>
      <w:lvlText w:val="●"/>
      <w:lvlJc w:val="left"/>
      <w:pPr>
        <w:ind w:left="720" w:hanging="360"/>
      </w:pPr>
    </w:lvl>
    <w:lvl w:ilvl="1" w:tplc="1D7CA88A">
      <w:start w:val="1"/>
      <w:numFmt w:val="bullet"/>
      <w:lvlText w:val="○"/>
      <w:lvlJc w:val="left"/>
      <w:pPr>
        <w:ind w:left="1440" w:hanging="360"/>
      </w:pPr>
    </w:lvl>
    <w:lvl w:ilvl="2" w:tplc="2116B684">
      <w:start w:val="1"/>
      <w:numFmt w:val="bullet"/>
      <w:lvlText w:val="■"/>
      <w:lvlJc w:val="left"/>
      <w:pPr>
        <w:ind w:left="2160" w:hanging="360"/>
      </w:pPr>
    </w:lvl>
    <w:lvl w:ilvl="3" w:tplc="72F4663A">
      <w:start w:val="1"/>
      <w:numFmt w:val="bullet"/>
      <w:lvlText w:val="●"/>
      <w:lvlJc w:val="left"/>
      <w:pPr>
        <w:ind w:left="2880" w:hanging="360"/>
      </w:pPr>
    </w:lvl>
    <w:lvl w:ilvl="4" w:tplc="44DC145E">
      <w:start w:val="1"/>
      <w:numFmt w:val="bullet"/>
      <w:lvlText w:val="○"/>
      <w:lvlJc w:val="left"/>
      <w:pPr>
        <w:ind w:left="3600" w:hanging="360"/>
      </w:pPr>
    </w:lvl>
    <w:lvl w:ilvl="5" w:tplc="D95C4042">
      <w:start w:val="1"/>
      <w:numFmt w:val="bullet"/>
      <w:lvlText w:val="■"/>
      <w:lvlJc w:val="left"/>
      <w:pPr>
        <w:ind w:left="4320" w:hanging="360"/>
      </w:pPr>
    </w:lvl>
    <w:lvl w:ilvl="6" w:tplc="8FC88F6E">
      <w:start w:val="1"/>
      <w:numFmt w:val="bullet"/>
      <w:lvlText w:val="●"/>
      <w:lvlJc w:val="left"/>
      <w:pPr>
        <w:ind w:left="5040" w:hanging="360"/>
      </w:pPr>
    </w:lvl>
    <w:lvl w:ilvl="7" w:tplc="D7382F36">
      <w:start w:val="1"/>
      <w:numFmt w:val="bullet"/>
      <w:lvlText w:val="●"/>
      <w:lvlJc w:val="left"/>
      <w:pPr>
        <w:ind w:left="5760" w:hanging="360"/>
      </w:pPr>
    </w:lvl>
    <w:lvl w:ilvl="8" w:tplc="99003356">
      <w:start w:val="1"/>
      <w:numFmt w:val="bullet"/>
      <w:lvlText w:val="●"/>
      <w:lvlJc w:val="left"/>
      <w:pPr>
        <w:ind w:left="6480" w:hanging="360"/>
      </w:pPr>
    </w:lvl>
  </w:abstractNum>
  <w:num w:numId="1" w16cid:durableId="458911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4EC"/>
    <w:rsid w:val="00085916"/>
    <w:rsid w:val="00106EA4"/>
    <w:rsid w:val="001662FF"/>
    <w:rsid w:val="0037252A"/>
    <w:rsid w:val="004D46F4"/>
    <w:rsid w:val="007C74EC"/>
    <w:rsid w:val="00DD666D"/>
    <w:rsid w:val="00ED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4912"/>
  <w15:docId w15:val="{D75587BF-478B-415F-A33A-04F7B7A7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4</cp:revision>
  <dcterms:created xsi:type="dcterms:W3CDTF">2026-09-30T09:46:00Z</dcterms:created>
  <dcterms:modified xsi:type="dcterms:W3CDTF">2026-09-30T10:01:00Z</dcterms:modified>
</cp:coreProperties>
</file>